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D6D5" w14:textId="53E72051" w:rsidR="00FB5C94" w:rsidRPr="00277327" w:rsidRDefault="00277327">
      <w:r w:rsidRPr="00277327">
        <w:t>After reviewing</w:t>
      </w:r>
      <w:r w:rsidR="00DA5012">
        <w:t xml:space="preserve"> </w:t>
      </w:r>
      <w:r w:rsidRPr="00277327">
        <w:t xml:space="preserve">the dataset here are </w:t>
      </w:r>
      <w:r w:rsidR="00DA5065">
        <w:t>some</w:t>
      </w:r>
      <w:r w:rsidRPr="00277327">
        <w:t xml:space="preserve"> takeaways, about crowdfunding campaigns.</w:t>
      </w:r>
    </w:p>
    <w:p w14:paraId="0EAF85F3" w14:textId="3A50B1DA" w:rsidR="00277327" w:rsidRDefault="00932BCA" w:rsidP="00932BCA">
      <w:r>
        <w:t xml:space="preserve">1. </w:t>
      </w:r>
      <w:r w:rsidR="004F0843">
        <w:t>Different categories o</w:t>
      </w:r>
      <w:r>
        <w:t>f</w:t>
      </w:r>
      <w:r w:rsidR="004F0843">
        <w:t xml:space="preserve"> </w:t>
      </w:r>
      <w:r>
        <w:t>crowdfunding</w:t>
      </w:r>
      <w:r w:rsidR="004F0843">
        <w:t xml:space="preserve"> campaigns have varying success rates, with s</w:t>
      </w:r>
      <w:r w:rsidR="0080385B">
        <w:t>o</w:t>
      </w:r>
      <w:r w:rsidR="004F0843">
        <w:t xml:space="preserve">me categories </w:t>
      </w:r>
      <w:r w:rsidR="0082180E">
        <w:t>like</w:t>
      </w:r>
      <w:r w:rsidR="004F0843">
        <w:t xml:space="preserve"> “</w:t>
      </w:r>
      <w:r w:rsidR="007733F2">
        <w:t xml:space="preserve">film and </w:t>
      </w:r>
      <w:r w:rsidR="00F624B7">
        <w:t>video</w:t>
      </w:r>
      <w:r w:rsidR="004F0843">
        <w:t>” showing a relatively high number of successful</w:t>
      </w:r>
      <w:r w:rsidR="001F5C78">
        <w:t xml:space="preserve"> and </w:t>
      </w:r>
      <w:r w:rsidR="0070114E">
        <w:t xml:space="preserve">failed </w:t>
      </w:r>
      <w:r w:rsidR="004F0843">
        <w:t xml:space="preserve">campaigns. </w:t>
      </w:r>
    </w:p>
    <w:p w14:paraId="7035DABC" w14:textId="2A79818C" w:rsidR="00932BCA" w:rsidRDefault="00932BCA" w:rsidP="00932BCA">
      <w:r>
        <w:t xml:space="preserve">2. The dataset reveals the popularity of crowdfunding campaigns across different </w:t>
      </w:r>
      <w:r w:rsidR="0046392E">
        <w:t>countries</w:t>
      </w:r>
      <w:r>
        <w:t>, indicating the sectors that attract more</w:t>
      </w:r>
      <w:r w:rsidR="00C10EEC">
        <w:t xml:space="preserve"> funding. </w:t>
      </w:r>
      <w:r w:rsidR="001576C1">
        <w:t>U</w:t>
      </w:r>
      <w:r w:rsidR="00C70615">
        <w:t>sing</w:t>
      </w:r>
      <w:r w:rsidR="0054406C">
        <w:t xml:space="preserve"> a </w:t>
      </w:r>
      <w:r w:rsidR="006501B6">
        <w:t xml:space="preserve">bar graph to </w:t>
      </w:r>
      <w:r w:rsidR="00C70615">
        <w:t xml:space="preserve">help </w:t>
      </w:r>
      <w:r w:rsidR="00B00DFA">
        <w:t>filter each country</w:t>
      </w:r>
      <w:r w:rsidR="006C25D6">
        <w:t xml:space="preserve">, </w:t>
      </w:r>
      <w:r w:rsidR="00B00DFA">
        <w:t xml:space="preserve">provides more insight </w:t>
      </w:r>
      <w:r w:rsidR="00D21B36">
        <w:t>into</w:t>
      </w:r>
      <w:r w:rsidR="00B00DFA">
        <w:t xml:space="preserve"> each countr</w:t>
      </w:r>
      <w:r w:rsidR="00734FC2">
        <w:t>y’s</w:t>
      </w:r>
      <w:r w:rsidR="00B00DFA">
        <w:t xml:space="preserve"> </w:t>
      </w:r>
      <w:r w:rsidR="00C70615">
        <w:t>success</w:t>
      </w:r>
      <w:r w:rsidR="00FF61AC">
        <w:t>-</w:t>
      </w:r>
      <w:r w:rsidR="00C70615">
        <w:t>to</w:t>
      </w:r>
      <w:r w:rsidR="00FF61AC">
        <w:t>-</w:t>
      </w:r>
      <w:r w:rsidR="00C70615">
        <w:t xml:space="preserve">failure rate per category. </w:t>
      </w:r>
    </w:p>
    <w:p w14:paraId="144FBFE4" w14:textId="12C60D1C" w:rsidR="005B7EB4" w:rsidRDefault="00961A42" w:rsidP="00932BCA">
      <w:r>
        <w:t xml:space="preserve">3. </w:t>
      </w:r>
      <w:r w:rsidR="005B7EB4">
        <w:t xml:space="preserve">The campaign </w:t>
      </w:r>
      <w:r>
        <w:t>is</w:t>
      </w:r>
      <w:r w:rsidR="005B7EB4">
        <w:t xml:space="preserve"> broken down into parent-category </w:t>
      </w:r>
      <w:r w:rsidR="00E12B1A">
        <w:t>and further broken down into sub</w:t>
      </w:r>
      <w:r w:rsidR="005F0956">
        <w:t>-</w:t>
      </w:r>
      <w:r w:rsidR="00E12B1A">
        <w:t>categories</w:t>
      </w:r>
      <w:r w:rsidR="004763EF">
        <w:t>, w</w:t>
      </w:r>
      <w:r w:rsidR="00E12B1A">
        <w:t xml:space="preserve">hich allows us to </w:t>
      </w:r>
      <w:r>
        <w:t>analyze</w:t>
      </w:r>
      <w:r w:rsidR="00E12B1A">
        <w:t xml:space="preserve"> exactly what sub</w:t>
      </w:r>
      <w:r w:rsidR="005F0956">
        <w:t>-</w:t>
      </w:r>
      <w:r w:rsidR="00E12B1A">
        <w:t>categor</w:t>
      </w:r>
      <w:r w:rsidR="00C50379">
        <w:t>y works best for</w:t>
      </w:r>
      <w:r>
        <w:t xml:space="preserve"> a </w:t>
      </w:r>
      <w:r w:rsidR="005F0956">
        <w:t xml:space="preserve">Crowdfunding </w:t>
      </w:r>
      <w:r>
        <w:t xml:space="preserve">campaign. </w:t>
      </w:r>
    </w:p>
    <w:p w14:paraId="7B2D9DFC" w14:textId="7BE7F28A" w:rsidR="00932BCA" w:rsidRDefault="00932BCA" w:rsidP="00932BCA">
      <w:r>
        <w:t xml:space="preserve">Some limitations of the dataset include a limited </w:t>
      </w:r>
      <w:r w:rsidR="00721B2E">
        <w:t xml:space="preserve">analysis of the different </w:t>
      </w:r>
      <w:r w:rsidR="00167591">
        <w:t xml:space="preserve">success rates with different types </w:t>
      </w:r>
      <w:r w:rsidR="00721B2E">
        <w:t>of currenc</w:t>
      </w:r>
      <w:r w:rsidR="00167591">
        <w:t xml:space="preserve">y within each country. </w:t>
      </w:r>
      <w:r w:rsidR="002041B1">
        <w:t xml:space="preserve">Also, </w:t>
      </w:r>
      <w:r w:rsidR="00454855">
        <w:t>i</w:t>
      </w:r>
      <w:r w:rsidR="00565019">
        <w:t xml:space="preserve">f </w:t>
      </w:r>
      <w:r w:rsidR="00454855">
        <w:t xml:space="preserve">the location </w:t>
      </w:r>
      <w:r w:rsidR="005741DA">
        <w:t>was further broken down to</w:t>
      </w:r>
      <w:r w:rsidR="00907A66">
        <w:t xml:space="preserve"> the</w:t>
      </w:r>
      <w:r w:rsidR="005741DA">
        <w:t xml:space="preserve"> State or Region of each country</w:t>
      </w:r>
      <w:r w:rsidR="0065124D">
        <w:t xml:space="preserve">, it could provide more insight </w:t>
      </w:r>
      <w:r w:rsidR="00907A66">
        <w:t>into</w:t>
      </w:r>
      <w:r w:rsidR="0065124D">
        <w:t xml:space="preserve"> why the campaign was successful or not</w:t>
      </w:r>
      <w:r w:rsidR="00565019">
        <w:t xml:space="preserve"> in that location</w:t>
      </w:r>
      <w:r w:rsidR="0065124D">
        <w:t xml:space="preserve">. </w:t>
      </w:r>
      <w:r w:rsidR="008E7EDD">
        <w:t xml:space="preserve"> </w:t>
      </w:r>
    </w:p>
    <w:p w14:paraId="2691922D" w14:textId="0A5909B3" w:rsidR="005658A9" w:rsidRDefault="00167591" w:rsidP="00932BCA">
      <w:r>
        <w:t xml:space="preserve">A possible additional chart that could be used is a </w:t>
      </w:r>
      <w:r w:rsidR="00A24D28">
        <w:t xml:space="preserve">Pie chat to </w:t>
      </w:r>
      <w:r w:rsidR="005B7E0A">
        <w:t>a</w:t>
      </w:r>
      <w:r w:rsidR="002B0AB2">
        <w:t>dd</w:t>
      </w:r>
      <w:r w:rsidR="005B7E0A">
        <w:t xml:space="preserve"> </w:t>
      </w:r>
      <w:r w:rsidR="00A24D28">
        <w:t xml:space="preserve">visual </w:t>
      </w:r>
      <w:r w:rsidR="002C2ADD">
        <w:t>aid to help understand why each category was</w:t>
      </w:r>
      <w:r w:rsidR="00715721">
        <w:t xml:space="preserve"> successful, failed</w:t>
      </w:r>
      <w:r w:rsidR="00026738">
        <w:t>, or</w:t>
      </w:r>
      <w:r w:rsidR="00715721">
        <w:t xml:space="preserve"> cancelled</w:t>
      </w:r>
      <w:r w:rsidR="00191C95">
        <w:t>.</w:t>
      </w:r>
      <w:r w:rsidR="00FE4B49">
        <w:t xml:space="preserve"> U</w:t>
      </w:r>
      <w:r w:rsidR="0077594A">
        <w:t xml:space="preserve">sing </w:t>
      </w:r>
      <w:r w:rsidR="00A07CA2">
        <w:t xml:space="preserve">Outcome as a </w:t>
      </w:r>
      <w:r w:rsidR="002E5608">
        <w:t>Legend, you</w:t>
      </w:r>
      <w:r w:rsidR="00E03843">
        <w:t xml:space="preserve"> can filter </w:t>
      </w:r>
      <w:r w:rsidR="0071425E">
        <w:t xml:space="preserve">and </w:t>
      </w:r>
      <w:r w:rsidR="00E03843">
        <w:t xml:space="preserve">further </w:t>
      </w:r>
      <w:r w:rsidR="00423E2C">
        <w:t xml:space="preserve">dissect the different rates per </w:t>
      </w:r>
      <w:r w:rsidR="00565019">
        <w:t>subcategory</w:t>
      </w:r>
      <w:r w:rsidR="00423E2C">
        <w:t xml:space="preserve">. </w:t>
      </w:r>
    </w:p>
    <w:p w14:paraId="5F44D55E" w14:textId="77777777" w:rsidR="004F0843" w:rsidRDefault="004F0843" w:rsidP="00277327"/>
    <w:p w14:paraId="129FD87B" w14:textId="77777777" w:rsidR="00277327" w:rsidRPr="00277327" w:rsidRDefault="00277327" w:rsidP="00277327"/>
    <w:sectPr w:rsidR="00277327" w:rsidRPr="002773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3BD8" w14:textId="77777777" w:rsidR="00CA00C0" w:rsidRDefault="00CA00C0" w:rsidP="00CA00C0">
      <w:pPr>
        <w:spacing w:after="0" w:line="240" w:lineRule="auto"/>
      </w:pPr>
      <w:r>
        <w:separator/>
      </w:r>
    </w:p>
  </w:endnote>
  <w:endnote w:type="continuationSeparator" w:id="0">
    <w:p w14:paraId="3674EFA1" w14:textId="77777777" w:rsidR="00CA00C0" w:rsidRDefault="00CA00C0" w:rsidP="00CA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FDA7" w14:textId="77777777" w:rsidR="00CA00C0" w:rsidRDefault="00CA00C0" w:rsidP="00CA00C0">
      <w:pPr>
        <w:spacing w:after="0" w:line="240" w:lineRule="auto"/>
      </w:pPr>
      <w:r>
        <w:separator/>
      </w:r>
    </w:p>
  </w:footnote>
  <w:footnote w:type="continuationSeparator" w:id="0">
    <w:p w14:paraId="64EBF2DA" w14:textId="77777777" w:rsidR="00CA00C0" w:rsidRDefault="00CA00C0" w:rsidP="00CA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E42A" w14:textId="5107A086" w:rsidR="00CA00C0" w:rsidRPr="00CA00C0" w:rsidRDefault="00CA00C0" w:rsidP="00CA00C0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Crowdfunding Campaign Conclusion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B14B7"/>
    <w:multiLevelType w:val="multilevel"/>
    <w:tmpl w:val="BD9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96ECF"/>
    <w:multiLevelType w:val="hybridMultilevel"/>
    <w:tmpl w:val="C6BA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F5F20"/>
    <w:multiLevelType w:val="hybridMultilevel"/>
    <w:tmpl w:val="4AAAC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E2346"/>
    <w:multiLevelType w:val="hybridMultilevel"/>
    <w:tmpl w:val="DA24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44613">
    <w:abstractNumId w:val="0"/>
  </w:num>
  <w:num w:numId="2" w16cid:durableId="1895971445">
    <w:abstractNumId w:val="3"/>
  </w:num>
  <w:num w:numId="3" w16cid:durableId="1012489146">
    <w:abstractNumId w:val="2"/>
  </w:num>
  <w:num w:numId="4" w16cid:durableId="20567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C0"/>
    <w:rsid w:val="00026738"/>
    <w:rsid w:val="00084970"/>
    <w:rsid w:val="0009499F"/>
    <w:rsid w:val="001576C1"/>
    <w:rsid w:val="00167591"/>
    <w:rsid w:val="00191C95"/>
    <w:rsid w:val="001F5C78"/>
    <w:rsid w:val="002041B1"/>
    <w:rsid w:val="00277327"/>
    <w:rsid w:val="002B0AB2"/>
    <w:rsid w:val="002C2ADD"/>
    <w:rsid w:val="002E3A37"/>
    <w:rsid w:val="002E5608"/>
    <w:rsid w:val="0038029A"/>
    <w:rsid w:val="00423E2C"/>
    <w:rsid w:val="00441C03"/>
    <w:rsid w:val="00454855"/>
    <w:rsid w:val="0046392E"/>
    <w:rsid w:val="004647D3"/>
    <w:rsid w:val="004763EF"/>
    <w:rsid w:val="004F0843"/>
    <w:rsid w:val="0054406C"/>
    <w:rsid w:val="00565019"/>
    <w:rsid w:val="005658A9"/>
    <w:rsid w:val="005741DA"/>
    <w:rsid w:val="005855DB"/>
    <w:rsid w:val="005B23EF"/>
    <w:rsid w:val="005B7E0A"/>
    <w:rsid w:val="005B7EB4"/>
    <w:rsid w:val="005F0956"/>
    <w:rsid w:val="006501B6"/>
    <w:rsid w:val="0065124D"/>
    <w:rsid w:val="006C25D6"/>
    <w:rsid w:val="0070114E"/>
    <w:rsid w:val="0071425E"/>
    <w:rsid w:val="00715721"/>
    <w:rsid w:val="00721B2E"/>
    <w:rsid w:val="00734FC2"/>
    <w:rsid w:val="007466F4"/>
    <w:rsid w:val="007733F2"/>
    <w:rsid w:val="0077594A"/>
    <w:rsid w:val="0080385B"/>
    <w:rsid w:val="0082180E"/>
    <w:rsid w:val="00832527"/>
    <w:rsid w:val="008E7EDD"/>
    <w:rsid w:val="00907A66"/>
    <w:rsid w:val="00907EE1"/>
    <w:rsid w:val="00932BCA"/>
    <w:rsid w:val="00961A42"/>
    <w:rsid w:val="009D07B9"/>
    <w:rsid w:val="00A07CA2"/>
    <w:rsid w:val="00A24D28"/>
    <w:rsid w:val="00B00DFA"/>
    <w:rsid w:val="00C10EEC"/>
    <w:rsid w:val="00C50379"/>
    <w:rsid w:val="00C70615"/>
    <w:rsid w:val="00CA00C0"/>
    <w:rsid w:val="00D21B36"/>
    <w:rsid w:val="00D35558"/>
    <w:rsid w:val="00DA5012"/>
    <w:rsid w:val="00DA5065"/>
    <w:rsid w:val="00E03843"/>
    <w:rsid w:val="00E12B1A"/>
    <w:rsid w:val="00E373D9"/>
    <w:rsid w:val="00F624B7"/>
    <w:rsid w:val="00FB5C94"/>
    <w:rsid w:val="00FE4B49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64F5"/>
  <w15:chartTrackingRefBased/>
  <w15:docId w15:val="{9191BD54-7682-40D8-AB76-5FC8382E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C0"/>
  </w:style>
  <w:style w:type="paragraph" w:styleId="Footer">
    <w:name w:val="footer"/>
    <w:basedOn w:val="Normal"/>
    <w:link w:val="FooterChar"/>
    <w:uiPriority w:val="99"/>
    <w:unhideWhenUsed/>
    <w:rsid w:val="00CA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C0"/>
  </w:style>
  <w:style w:type="paragraph" w:styleId="NormalWeb">
    <w:name w:val="Normal (Web)"/>
    <w:basedOn w:val="Normal"/>
    <w:uiPriority w:val="99"/>
    <w:semiHidden/>
    <w:unhideWhenUsed/>
    <w:rsid w:val="00CA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A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Mereissa Henrie</dc:creator>
  <cp:keywords/>
  <dc:description/>
  <cp:lastModifiedBy>Mereissa Henrie</cp:lastModifiedBy>
  <cp:revision>62</cp:revision>
  <dcterms:created xsi:type="dcterms:W3CDTF">2024-03-31T21:45:00Z</dcterms:created>
  <dcterms:modified xsi:type="dcterms:W3CDTF">2024-04-03T19:27:00Z</dcterms:modified>
</cp:coreProperties>
</file>