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41486A" w:rsidRDefault="00C062F1" w:rsidP="00923BC3">
      <w:pPr>
        <w:pStyle w:val="NoSpacing"/>
      </w:pPr>
      <w:r w:rsidRPr="0041486A">
        <w:t xml:space="preserve">Student 1: </w:t>
      </w:r>
      <w:r w:rsidR="0041486A" w:rsidRPr="0041486A">
        <w:rPr>
          <w:rStyle w:val="Emphasis"/>
          <w:color w:val="auto"/>
        </w:rPr>
        <w:t>Merel van de Ven, 5850649</w:t>
      </w:r>
    </w:p>
    <w:p w14:paraId="273FD863" w14:textId="1C02F0CF" w:rsidR="00C062F1" w:rsidRPr="0041486A" w:rsidRDefault="00C062F1" w:rsidP="00923BC3">
      <w:pPr>
        <w:pStyle w:val="NoSpacing"/>
        <w:rPr>
          <w:rStyle w:val="Emphasis"/>
          <w:color w:val="auto"/>
        </w:rPr>
      </w:pPr>
      <w:r w:rsidRPr="0041486A">
        <w:t xml:space="preserve">Student 2: </w:t>
      </w:r>
      <w:r w:rsidRPr="0041486A">
        <w:rPr>
          <w:rStyle w:val="Emphasis"/>
          <w:color w:val="auto"/>
        </w:rPr>
        <w:t>Geef je naam, studentnummer</w:t>
      </w:r>
    </w:p>
    <w:p w14:paraId="3F1A6747" w14:textId="3ECC4701" w:rsidR="00820688" w:rsidRPr="0041486A" w:rsidRDefault="00820688" w:rsidP="00923BC3">
      <w:pPr>
        <w:pStyle w:val="NoSpacing"/>
        <w:rPr>
          <w:rStyle w:val="Emphasis"/>
          <w:color w:val="auto"/>
        </w:rPr>
      </w:pPr>
      <w:r w:rsidRPr="0041486A">
        <w:t>Datum</w:t>
      </w:r>
      <w:r w:rsidR="00C062F1" w:rsidRPr="0041486A">
        <w:t xml:space="preserve">: </w:t>
      </w:r>
      <w:r w:rsidR="00C062F1" w:rsidRPr="00BA1B4C">
        <w:rPr>
          <w:rStyle w:val="Emphasis"/>
          <w:color w:val="FF0000"/>
        </w:rPr>
        <w:t xml:space="preserve">Geef de datum waarop dit document </w:t>
      </w:r>
      <w:r w:rsidR="00C20C71" w:rsidRPr="00BA1B4C">
        <w:rPr>
          <w:rStyle w:val="Emphasis"/>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57860962" w14:textId="77777777" w:rsidR="00CC5794" w:rsidRDefault="00CC5794" w:rsidP="00FA54A3">
      <w:pPr>
        <w:pStyle w:val="NoSpacing"/>
      </w:pPr>
      <w:r>
        <w:t xml:space="preserve">In het gestelde probleem </w:t>
      </w:r>
      <w:r w:rsidR="00FA54A3">
        <w:t xml:space="preserve">moeten meerdere orders </w:t>
      </w:r>
      <w:r w:rsidR="00AF13B4">
        <w:t xml:space="preserve">geverfd worden, maar ieder heeft een eigen oppervlakgrootte, kleur, </w:t>
      </w:r>
      <w:r w:rsidR="007B3BF4">
        <w:t>deadline en penalty voor het overschrijden van die deadline.</w:t>
      </w:r>
      <w:r w:rsidR="00E33C3C">
        <w:t xml:space="preserve"> Er zijn 3 machines beschikbaar met ieder een eigen snelheid. </w:t>
      </w:r>
      <w:r w:rsidR="00986756">
        <w:t xml:space="preserve">Het is aan ons om een planning te maken </w:t>
      </w:r>
      <w:r w:rsidR="00A47C3F">
        <w:t>met</w:t>
      </w:r>
      <w:r w:rsidR="00986756">
        <w:t xml:space="preserve"> welke orders er </w:t>
      </w:r>
      <w:r w:rsidR="00FC32B1">
        <w:t>in welke volgorde op een specifieke machine</w:t>
      </w:r>
      <w:r w:rsidR="00A47C3F">
        <w:t xml:space="preserve"> gedaan worden rekening houdend met het wisselen van de kleuren verf. </w:t>
      </w:r>
    </w:p>
    <w:p w14:paraId="279FADBD" w14:textId="7FBAD74F" w:rsidR="00FA54A3" w:rsidRDefault="00547D80" w:rsidP="00FA54A3">
      <w:pPr>
        <w:pStyle w:val="NoSpacing"/>
      </w:pPr>
      <w:r>
        <w:t>Deze planning is zo optimaal mogelijk wanneer de totale kosten geminimaliseerd zijn.</w:t>
      </w:r>
      <w:r w:rsidR="005B418D">
        <w:t xml:space="preserve"> Deze kosten worden beïnvloed door hoeveel </w:t>
      </w:r>
      <w:r w:rsidR="00580D00">
        <w:t>tijdseenheden</w:t>
      </w:r>
      <w:r w:rsidR="005B418D">
        <w:t xml:space="preserve"> een order is</w:t>
      </w:r>
      <w:r w:rsidR="00580D00">
        <w:t xml:space="preserve"> te laat is</w:t>
      </w:r>
      <w:r w:rsidR="005B418D">
        <w:t xml:space="preserve"> en hoe zwaar de penalty </w:t>
      </w:r>
      <w:r w:rsidR="00580D00">
        <w:t>van die order is</w:t>
      </w:r>
      <w:r w:rsidR="005B418D">
        <w:t>.</w:t>
      </w:r>
    </w:p>
    <w:p w14:paraId="07E99A12" w14:textId="77777777" w:rsidR="000D2CA4" w:rsidRDefault="000D2CA4" w:rsidP="00FA54A3">
      <w:pPr>
        <w:pStyle w:val="NoSpacing"/>
      </w:pPr>
    </w:p>
    <w:p w14:paraId="49FF98FB" w14:textId="64A5A551" w:rsidR="000D2CA4" w:rsidRDefault="000D2CA4" w:rsidP="00FA54A3">
      <w:pPr>
        <w:pStyle w:val="NoSpacing"/>
      </w:pPr>
      <w:r>
        <w:t>Dit wordt gedaan</w:t>
      </w:r>
      <w:r w:rsidR="004374C8">
        <w:t xml:space="preserve"> met Python</w:t>
      </w:r>
      <w:r>
        <w:t xml:space="preserve"> door middel van greedy constructieve heuristiek, metaheuristiek, discrete improving search en het zoeken naar een lokaal optimum</w:t>
      </w:r>
      <w:r w:rsidR="004374C8">
        <w:t>.</w:t>
      </w:r>
      <w:r w:rsidR="00641B07">
        <w:t xml:space="preserve"> </w:t>
      </w:r>
    </w:p>
    <w:p w14:paraId="15C64ACC" w14:textId="4FB106FE" w:rsidR="00641B07" w:rsidRDefault="00641B07" w:rsidP="00FA54A3">
      <w:pPr>
        <w:pStyle w:val="NoSpacing"/>
      </w:pPr>
      <w:r>
        <w:t xml:space="preserve">Uit de geschreven code moet vervolgens een Excel-file </w:t>
      </w:r>
      <w:r w:rsidR="001E4A58">
        <w:t>geëxporteerd worden met de optimale planning.</w:t>
      </w:r>
    </w:p>
    <w:p w14:paraId="1CB3CA0F" w14:textId="77777777" w:rsidR="005B418D" w:rsidRDefault="005B418D" w:rsidP="00FA54A3">
      <w:pPr>
        <w:pStyle w:val="NoSpacing"/>
      </w:pPr>
    </w:p>
    <w:p w14:paraId="2E346B7A" w14:textId="0B4FFC4B" w:rsidR="00923BC3" w:rsidRDefault="005552EC" w:rsidP="00FA54A3">
      <w:pPr>
        <w:pStyle w:val="NoSpacing"/>
      </w:pPr>
      <w:r>
        <w:t>Als</w:t>
      </w:r>
      <w:r w:rsidR="00EA1E25">
        <w:t xml:space="preserve"> greedy constructieve heuristiek </w:t>
      </w:r>
      <w:r>
        <w:t xml:space="preserve">is </w:t>
      </w:r>
      <w:r w:rsidR="00EA1E25">
        <w:t>de Earliest Due Date</w:t>
      </w:r>
      <w:r>
        <w:t xml:space="preserve"> gebruikt</w:t>
      </w:r>
      <w:r w:rsidR="00032974">
        <w:t>, waarbij je de orders sorteert op welke de vroegste deadline hebben.</w:t>
      </w:r>
      <w:r>
        <w:t xml:space="preserve"> Als metaheuristiek is de </w:t>
      </w:r>
      <w:r w:rsidRPr="005552EC">
        <w:rPr>
          <w:b/>
          <w:bCs/>
          <w:color w:val="FF0000"/>
        </w:rPr>
        <w:t>XXXXX</w:t>
      </w:r>
      <w:r w:rsidRPr="005552EC">
        <w:rPr>
          <w:color w:val="FF0000"/>
        </w:rPr>
        <w:t xml:space="preserve"> </w:t>
      </w:r>
      <w:r>
        <w:t>gebruikt.</w:t>
      </w:r>
      <w:r w:rsidR="00FE5774">
        <w:t xml:space="preserve"> Op deze heuristieken is </w:t>
      </w:r>
      <w:r w:rsidR="00FE5774" w:rsidRPr="00FE5774">
        <w:rPr>
          <w:b/>
          <w:bCs/>
          <w:color w:val="FF0000"/>
        </w:rPr>
        <w:t>XXXXX</w:t>
      </w:r>
      <w:r w:rsidR="00FE5774" w:rsidRPr="00FE5774">
        <w:rPr>
          <w:color w:val="FF0000"/>
        </w:rPr>
        <w:t xml:space="preserve"> </w:t>
      </w:r>
      <w:r w:rsidR="00FE5774">
        <w:t>als discrete improving search gebruikt om een betere oplossing te vinden.</w:t>
      </w:r>
      <w:r w:rsidR="00251023">
        <w:t xml:space="preserve"> De optimale oplossing is uiteindelijk geselecteerd door middel van </w:t>
      </w:r>
      <w:r w:rsidR="00251023" w:rsidRPr="00FE5774">
        <w:rPr>
          <w:b/>
          <w:bCs/>
          <w:color w:val="FF0000"/>
        </w:rPr>
        <w:t>XXXXX</w:t>
      </w:r>
      <w:r w:rsidR="003542B4">
        <w:t xml:space="preserve"> en daarna is er onderzoek gedaan naar </w:t>
      </w:r>
      <w:r w:rsidR="003542B4" w:rsidRPr="00FE5774">
        <w:rPr>
          <w:b/>
          <w:bCs/>
          <w:color w:val="FF0000"/>
        </w:rPr>
        <w:t>XXXXX</w:t>
      </w:r>
      <w:r w:rsidR="003542B4">
        <w:t>.</w:t>
      </w:r>
    </w:p>
    <w:p w14:paraId="73EBF006" w14:textId="77777777" w:rsidR="003542B4" w:rsidRDefault="003542B4" w:rsidP="00FA54A3">
      <w:pPr>
        <w:pStyle w:val="NoSpacing"/>
      </w:pPr>
    </w:p>
    <w:p w14:paraId="6427ECF8" w14:textId="646B9E3A" w:rsidR="00923BC3" w:rsidRPr="00FA54A3" w:rsidRDefault="00923BC3" w:rsidP="00FA54A3">
      <w:pPr>
        <w:pStyle w:val="NoSpacing"/>
      </w:pPr>
      <w:r>
        <w:t xml:space="preserve">Het verslag is </w:t>
      </w:r>
      <w:r w:rsidR="00052DEB">
        <w:t xml:space="preserve">globaal </w:t>
      </w:r>
      <w:r>
        <w:t xml:space="preserve">opgebouwd uit de volgende onderdelen: </w:t>
      </w:r>
      <w:r w:rsidR="00EC6422">
        <w:t xml:space="preserve">voor beide oplosmethodes; </w:t>
      </w:r>
      <w:r w:rsidR="00052DEB">
        <w:t xml:space="preserve">de heuristiek, </w:t>
      </w:r>
      <w:r w:rsidR="00EC6422">
        <w:t xml:space="preserve">discrete improving search, </w:t>
      </w:r>
      <w:r w:rsidR="00052DEB">
        <w:t xml:space="preserve">lokaal optimum, pseudocodes, </w:t>
      </w:r>
      <w:r w:rsidR="007A5A10" w:rsidRPr="00FE5774">
        <w:rPr>
          <w:b/>
          <w:bCs/>
          <w:color w:val="FF0000"/>
        </w:rPr>
        <w:t>XXXXX</w:t>
      </w:r>
    </w:p>
    <w:p w14:paraId="08AE38F3" w14:textId="58B72790" w:rsidR="00D93264" w:rsidRDefault="00D93264" w:rsidP="00D93264">
      <w:pPr>
        <w:pStyle w:val="Heading1"/>
      </w:pPr>
      <w:bookmarkStart w:id="0" w:name="_Ref240103685"/>
      <w:r>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2168EA9B" w14:textId="05C3EF5A" w:rsidR="00E03523" w:rsidRDefault="00E03523" w:rsidP="00E03523">
      <w:pPr>
        <w:rPr>
          <w:rStyle w:val="Emphasis"/>
        </w:rPr>
      </w:pPr>
      <w:r w:rsidRPr="00E03523">
        <w:rPr>
          <w:rStyle w:val="Emphasis"/>
        </w:rPr>
        <w:t>Leg uit hoe een oplossing in het algoritme wordt weergegeven en hoe de kwaliteit van een oplossing wordt bepaald.</w:t>
      </w:r>
    </w:p>
    <w:p w14:paraId="5C70E8FF"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lastRenderedPageBreak/>
        <w:t>d_o = deadline van order o</w:t>
      </w:r>
    </w:p>
    <w:p w14:paraId="1B8694A3"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582702C2" w:rsidR="00D3150E" w:rsidRDefault="00D3150E" w:rsidP="00D3150E">
      <w:pPr>
        <w:pStyle w:val="NoSpacing"/>
        <w:numPr>
          <w:ilvl w:val="0"/>
          <w:numId w:val="16"/>
        </w:numPr>
        <w:rPr>
          <w:rStyle w:val="Emphasis"/>
          <w:i w:val="0"/>
          <w:iCs w:val="0"/>
          <w:color w:val="auto"/>
        </w:rPr>
      </w:pPr>
      <w:r>
        <w:rPr>
          <w:rStyle w:val="Emphasis"/>
          <w:i w:val="0"/>
          <w:iCs w:val="0"/>
          <w:color w:val="auto"/>
        </w:rPr>
        <w:t>x = de volgorde van de orders (het schema) op elke machine</w:t>
      </w:r>
    </w:p>
    <w:p w14:paraId="0444ADDE"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670C42F0" w14:textId="77777777" w:rsidR="00D3150E" w:rsidRDefault="00D3150E" w:rsidP="00E03523">
      <w:pPr>
        <w:rPr>
          <w:rStyle w:val="Emphasis"/>
        </w:rPr>
      </w:pPr>
    </w:p>
    <w:p w14:paraId="385E0264" w14:textId="72F3066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r>
      <w:r w:rsidR="00D3150E">
        <w:rPr>
          <w:rStyle w:val="Emphasis"/>
          <w:rFonts w:eastAsiaTheme="minorEastAsia"/>
          <w:i w:val="0"/>
          <w:iCs w:val="0"/>
          <w:color w:val="auto"/>
        </w:rPr>
        <w:tab/>
        <w:t>(kosten minimaliseren)</w:t>
      </w:r>
    </w:p>
    <w:p w14:paraId="6079B693" w14:textId="3EFA2322"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Pr="005C6805" w:rsidRDefault="005C6805" w:rsidP="005C6805">
      <w:pPr>
        <w:rPr>
          <w:rStyle w:val="SubtleEmphasis"/>
        </w:rPr>
      </w:pPr>
      <w:r w:rsidRPr="005C6805">
        <w:rPr>
          <w:rStyle w:val="SubtleEmphasis"/>
        </w:rPr>
        <w:t>Aanwijzingen en tips</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Beschrijf hoe een planning wordt gerepresenteerd in het programma,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objective value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 xml:space="preserve">(math program) </w:t>
      </w:r>
      <w:r w:rsidRPr="005C6805">
        <w:rPr>
          <w:rStyle w:val="SubtleEmphasis"/>
        </w:rPr>
        <w:t>is niet vereist.</w:t>
      </w:r>
    </w:p>
    <w:p w14:paraId="07BED6B8" w14:textId="5FE8CFAD" w:rsidR="007C6D15" w:rsidRDefault="007C6D15" w:rsidP="007C6D15">
      <w:pPr>
        <w:pStyle w:val="Heading2"/>
      </w:pPr>
      <w:r>
        <w:t>Greedy Constructive Heuristic</w:t>
      </w:r>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hoe de greedy constructive heuristic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r w:rsidR="00E479E2">
        <w:rPr>
          <w:rStyle w:val="Emphasis"/>
          <w:color w:val="auto"/>
        </w:rPr>
        <w:t>greedy</w:t>
      </w:r>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r>
        <w:t>Greedy rule</w:t>
      </w:r>
    </w:p>
    <w:p w14:paraId="32E63590" w14:textId="3453E5EC" w:rsidR="00991AFD" w:rsidRDefault="00991AFD" w:rsidP="00991AFD">
      <w:pPr>
        <w:rPr>
          <w:rStyle w:val="Emphasis"/>
        </w:rPr>
      </w:pPr>
      <w:r w:rsidRPr="00C26FA4">
        <w:rPr>
          <w:rStyle w:val="Emphasis"/>
        </w:rPr>
        <w:t>Beschrijf welke greedy rule</w:t>
      </w:r>
      <w:r w:rsidR="00FB24A4">
        <w:rPr>
          <w:rStyle w:val="Emphasis"/>
        </w:rPr>
        <w:t xml:space="preserve">s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greedy rules: </w:t>
      </w:r>
    </w:p>
    <w:p w14:paraId="79388D28" w14:textId="2C04CA5B" w:rsidR="007E5AD8" w:rsidRDefault="007E5AD8" w:rsidP="003658B2">
      <w:pPr>
        <w:pStyle w:val="NoSpacing"/>
        <w:numPr>
          <w:ilvl w:val="0"/>
          <w:numId w:val="16"/>
        </w:numPr>
        <w:rPr>
          <w:rStyle w:val="Emphasis"/>
          <w:i w:val="0"/>
          <w:iCs w:val="0"/>
          <w:color w:val="auto"/>
        </w:rPr>
      </w:pPr>
      <w:r>
        <w:rPr>
          <w:rStyle w:val="Emphasis"/>
          <w:i w:val="0"/>
          <w:iCs w:val="0"/>
          <w:color w:val="auto"/>
        </w:rPr>
        <w:t>Earliest Due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r>
        <w:rPr>
          <w:rStyle w:val="Emphasis"/>
          <w:i w:val="0"/>
          <w:iCs w:val="0"/>
          <w:color w:val="auto"/>
        </w:rPr>
        <w:lastRenderedPageBreak/>
        <w:t xml:space="preserve">Shortest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r>
        <w:rPr>
          <w:rStyle w:val="Emphasis"/>
          <w:i w:val="0"/>
          <w:iCs w:val="0"/>
          <w:color w:val="auto"/>
        </w:rPr>
        <w:t>Weighted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dat zal de discrete improving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Geef de logica van de volledige greedy constructive heuristic weer in duidelijke pseudocode.</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r>
        <w:rPr>
          <w:rStyle w:val="Emphasis"/>
          <w:i w:val="0"/>
          <w:iCs w:val="0"/>
          <w:color w:val="auto"/>
        </w:rPr>
        <w:t>a_o = oppervlakte van order o</w:t>
      </w:r>
    </w:p>
    <w:p w14:paraId="1016F36A" w14:textId="68A86459" w:rsidR="002C7AD6" w:rsidRDefault="00787A5B" w:rsidP="002C7AD6">
      <w:pPr>
        <w:pStyle w:val="NoSpacing"/>
        <w:numPr>
          <w:ilvl w:val="0"/>
          <w:numId w:val="16"/>
        </w:numPr>
        <w:rPr>
          <w:rStyle w:val="Emphasis"/>
          <w:i w:val="0"/>
          <w:iCs w:val="0"/>
          <w:color w:val="auto"/>
        </w:rPr>
      </w:pPr>
      <w:r>
        <w:rPr>
          <w:rStyle w:val="Emphasis"/>
          <w:i w:val="0"/>
          <w:iCs w:val="0"/>
          <w:color w:val="auto"/>
        </w:rPr>
        <w:t>d_o = deadline van order o</w:t>
      </w:r>
    </w:p>
    <w:p w14:paraId="74B25043" w14:textId="2639A7C5" w:rsidR="00787A5B" w:rsidRDefault="00787A5B" w:rsidP="002C7AD6">
      <w:pPr>
        <w:pStyle w:val="NoSpacing"/>
        <w:numPr>
          <w:ilvl w:val="0"/>
          <w:numId w:val="16"/>
        </w:numPr>
        <w:rPr>
          <w:rStyle w:val="Emphasis"/>
          <w:i w:val="0"/>
          <w:iCs w:val="0"/>
          <w:color w:val="auto"/>
        </w:rPr>
      </w:pPr>
      <w:r>
        <w:rPr>
          <w:rStyle w:val="Emphasis"/>
          <w:i w:val="0"/>
          <w:iCs w:val="0"/>
          <w:color w:val="auto"/>
        </w:rPr>
        <w:t>c_o = kleur van order o</w:t>
      </w:r>
    </w:p>
    <w:p w14:paraId="6D474AB0" w14:textId="35E4FFA2" w:rsidR="00787A5B" w:rsidRDefault="00787A5B" w:rsidP="002C7AD6">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r>
        <w:rPr>
          <w:rStyle w:val="Emphasis"/>
          <w:i w:val="0"/>
          <w:iCs w:val="0"/>
          <w:color w:val="auto"/>
        </w:rPr>
        <w:t>v_m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r>
        <w:rPr>
          <w:rStyle w:val="Emphasis"/>
          <w:i w:val="0"/>
          <w:iCs w:val="0"/>
          <w:color w:val="auto"/>
        </w:rPr>
        <w:t>x</w:t>
      </w:r>
      <w:r w:rsidR="002F2011">
        <w:rPr>
          <w:rStyle w:val="Emphasis"/>
          <w:i w:val="0"/>
          <w:iCs w:val="0"/>
          <w:color w:val="auto"/>
        </w:rPr>
        <w:t>_m</w:t>
      </w:r>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lastRenderedPageBreak/>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O van oplopend van kleine naar grote d_o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beschikbaar b_m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stop; x is je greedy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f</w:t>
      </w:r>
      <w:r w:rsidR="000042AF" w:rsidRPr="00D12B38">
        <w:rPr>
          <w:rStyle w:val="Emphasis"/>
          <w:rFonts w:eastAsiaTheme="minorEastAsia"/>
          <w:i w:val="0"/>
          <w:iCs w:val="0"/>
          <w:color w:val="FF0000"/>
        </w:rPr>
        <w:t>_m = b_m + (</w:t>
      </w:r>
      <w:r w:rsidR="000713B9" w:rsidRPr="00D12B38">
        <w:rPr>
          <w:rStyle w:val="Emphasis"/>
          <w:rFonts w:eastAsiaTheme="minorEastAsia"/>
          <w:i w:val="0"/>
          <w:iCs w:val="0"/>
          <w:color w:val="FF0000"/>
        </w:rPr>
        <w:t>setuptijd van laatste kleur naar c_</w:t>
      </w:r>
      <w:r w:rsidR="00DF7980" w:rsidRPr="00D12B38">
        <w:rPr>
          <w:rStyle w:val="Emphasis"/>
          <w:rFonts w:eastAsiaTheme="minorEastAsia"/>
          <w:i w:val="0"/>
          <w:iCs w:val="0"/>
          <w:color w:val="FF0000"/>
        </w:rPr>
        <w:t>o</w:t>
      </w:r>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r w:rsidR="000713B9" w:rsidRPr="00D12B38">
        <w:rPr>
          <w:rStyle w:val="Emphasis"/>
          <w:rFonts w:eastAsiaTheme="minorEastAsia"/>
          <w:i w:val="0"/>
          <w:iCs w:val="0"/>
          <w:color w:val="FF0000"/>
        </w:rPr>
        <w:t>a_</w:t>
      </w:r>
      <w:r w:rsidR="00DF7980" w:rsidRPr="00D12B38">
        <w:rPr>
          <w:rStyle w:val="Emphasis"/>
          <w:rFonts w:eastAsiaTheme="minorEastAsia"/>
          <w:i w:val="0"/>
          <w:iCs w:val="0"/>
          <w:color w:val="FF0000"/>
        </w:rPr>
        <w:t>o</w:t>
      </w:r>
      <w:r w:rsidRPr="00D12B38">
        <w:rPr>
          <w:rStyle w:val="Emphasis"/>
          <w:rFonts w:eastAsiaTheme="minorEastAsia"/>
          <w:i w:val="0"/>
          <w:iCs w:val="0"/>
          <w:color w:val="FF0000"/>
        </w:rPr>
        <w:t xml:space="preserve"> / v_m)</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optimale machinekeuze) met de kleinste f_m.</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er een gelijke f_m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 xml:space="preserve">_m*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f_m</w:t>
      </w:r>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Vervang c_o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L = orders uit O, gesorteerd op d_o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r w:rsidRPr="000F4B88">
        <w:rPr>
          <w:rStyle w:val="Emphasis"/>
          <w:rFonts w:eastAsiaTheme="minorEastAsia"/>
          <w:i w:val="0"/>
          <w:iCs w:val="0"/>
          <w:color w:val="auto"/>
        </w:rPr>
        <w:t>x_m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b_m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 xml:space="preserve">laatste_kleur_m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laatste_kleur_m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s(laatste_kleur_m, c_o)</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f_m = b_m + setup + a_o / v_m</w:t>
      </w:r>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m* = machine met de kleinste f_m</w:t>
      </w:r>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f_m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voeg o achteraan toe aan x_m*</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t_o = f_m*</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b_m* = f_m*</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laatste_kleur_m* = c_o</w:t>
      </w:r>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x = de volgordes x_m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totale kosten = som over alle o van p_o * max(0, t_o - d_o)</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lastRenderedPageBreak/>
        <w:t>De pseudocode is zelf opgesteld, met het constructive search-principe uit Rardin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reference</w:t>
      </w:r>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Je kunt pseudocode uit Rardin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een verwijzing naar Rardin op te nemen.</w:t>
      </w:r>
    </w:p>
    <w:p w14:paraId="5C24020C" w14:textId="31497094" w:rsidR="007C6D15" w:rsidRDefault="00991AFD" w:rsidP="00991AFD">
      <w:pPr>
        <w:pStyle w:val="Heading2"/>
      </w:pPr>
      <w:r>
        <w:t>Discrete Improving Search</w:t>
      </w:r>
    </w:p>
    <w:p w14:paraId="5AF6DCF2" w14:textId="068F0CDD" w:rsidR="00253F76" w:rsidRPr="00C26FA4"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r>
        <w:rPr>
          <w:rStyle w:val="Emphasis"/>
          <w:i w:val="0"/>
          <w:iCs w:val="0"/>
          <w:color w:val="auto"/>
        </w:rPr>
        <w:t>Insertion</w:t>
      </w:r>
    </w:p>
    <w:p w14:paraId="25760687" w14:textId="6049A54A"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naar een andere positie op dezelfde machine. Meer mogelijkheden van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42461682"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insertion tussen machines</w:t>
      </w:r>
      <w:r w:rsidR="00102164">
        <w:rPr>
          <w:rStyle w:val="Emphasis"/>
          <w:i w:val="0"/>
          <w:iCs w:val="0"/>
          <w:color w:val="auto"/>
        </w:rPr>
        <w:t xml:space="preserve"> aangezien dit beter is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t insertion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lastRenderedPageBreak/>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improvement of best improvement wordt gebruikt. Leg uit in welke volgorde moves worden onderzocht.</w:t>
      </w:r>
    </w:p>
    <w:p w14:paraId="12EBF1EB" w14:textId="44F29523" w:rsidR="004C3A5A" w:rsidRPr="004C3A5A" w:rsidRDefault="00820EE1" w:rsidP="00F77992">
      <w:pPr>
        <w:rPr>
          <w:rStyle w:val="Emphasis"/>
          <w:i w:val="0"/>
          <w:iCs w:val="0"/>
          <w:color w:val="auto"/>
        </w:rPr>
      </w:pPr>
      <w:r>
        <w:rPr>
          <w:rStyle w:val="Emphasis"/>
          <w:i w:val="0"/>
          <w:iCs w:val="0"/>
          <w:color w:val="auto"/>
        </w:rPr>
        <w:t>De zoekstrategie pakt een order en bekijkt elke mogelijke positie</w:t>
      </w:r>
      <w:r w:rsidR="00516865">
        <w:rPr>
          <w:rStyle w:val="Emphasis"/>
          <w:i w:val="0"/>
          <w:iCs w:val="0"/>
          <w:color w:val="auto"/>
        </w:rPr>
        <w:t xml:space="preserve"> op alle machines, behalve de positie waar hij zelf als staat. De buurruimte is dus alle mogelijke posities</w:t>
      </w:r>
      <w:r w:rsidR="0013653F">
        <w:rPr>
          <w:rStyle w:val="Emphasis"/>
          <w:i w:val="0"/>
          <w:iCs w:val="0"/>
          <w:color w:val="auto"/>
        </w:rPr>
        <w:t xml:space="preserve"> en hij onthoudt alleen </w:t>
      </w:r>
      <w:r w:rsidR="002469B2">
        <w:rPr>
          <w:rStyle w:val="Emphasis"/>
          <w:i w:val="0"/>
          <w:iCs w:val="0"/>
          <w:color w:val="auto"/>
        </w:rPr>
        <w:t xml:space="preserve">een specifieke </w:t>
      </w:r>
      <w:r w:rsidR="0013653F">
        <w:rPr>
          <w:rStyle w:val="Emphasis"/>
          <w:i w:val="0"/>
          <w:iCs w:val="0"/>
          <w:color w:val="auto"/>
        </w:rPr>
        <w:t xml:space="preserve">positie wanneer deze beter is dan alle andere posities die </w:t>
      </w:r>
      <w:r w:rsidR="003B38B3">
        <w:rPr>
          <w:rStyle w:val="Emphasis"/>
          <w:i w:val="0"/>
          <w:iCs w:val="0"/>
          <w:color w:val="auto"/>
        </w:rPr>
        <w:t>hij</w:t>
      </w:r>
      <w:r w:rsidR="0013653F">
        <w:rPr>
          <w:rStyle w:val="Emphasis"/>
          <w:i w:val="0"/>
          <w:iCs w:val="0"/>
          <w:color w:val="auto"/>
        </w:rPr>
        <w:t xml:space="preserve"> tot nu toe he</w:t>
      </w:r>
      <w:r w:rsidR="003B38B3">
        <w:rPr>
          <w:rStyle w:val="Emphasis"/>
          <w:i w:val="0"/>
          <w:iCs w:val="0"/>
          <w:color w:val="auto"/>
        </w:rPr>
        <w:t>ef</w:t>
      </w:r>
      <w:r w:rsidR="0013653F">
        <w:rPr>
          <w:rStyle w:val="Emphasis"/>
          <w:i w:val="0"/>
          <w:iCs w:val="0"/>
          <w:color w:val="auto"/>
        </w:rPr>
        <w:t>t doorlopen.</w:t>
      </w:r>
      <w:r w:rsidR="003B38B3">
        <w:rPr>
          <w:rStyle w:val="Emphasis"/>
          <w:i w:val="0"/>
          <w:iCs w:val="0"/>
          <w:color w:val="auto"/>
        </w:rPr>
        <w:t xml:space="preserve"> Hierdoor maak ik gebruik van ‘</w:t>
      </w:r>
      <w:r w:rsidR="003B38B3">
        <w:rPr>
          <w:rStyle w:val="Emphasis"/>
          <w:color w:val="auto"/>
        </w:rPr>
        <w:t>best improvement</w:t>
      </w:r>
      <w:r w:rsidR="003B38B3">
        <w:rPr>
          <w:rStyle w:val="Emphasis"/>
          <w:i w:val="0"/>
          <w:iCs w:val="0"/>
          <w:color w:val="auto"/>
        </w:rPr>
        <w:t xml:space="preserve">’. </w:t>
      </w:r>
    </w:p>
    <w:p w14:paraId="5867A226" w14:textId="0BEC98B7" w:rsidR="00991AFD" w:rsidRDefault="00991AFD" w:rsidP="00F77992">
      <w:pPr>
        <w:pStyle w:val="Heading3"/>
        <w:tabs>
          <w:tab w:val="left" w:pos="5010"/>
        </w:tabs>
      </w:pPr>
      <w:r>
        <w:t>Stopconditie en lokale optimaliteit</w:t>
      </w:r>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wanneer de Discrete Improving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de stopconditie en lokale optimaliteit ook al zou moeten blijken.</w:t>
      </w:r>
      <w:r w:rsidR="00482E80">
        <w:rPr>
          <w:rStyle w:val="Emphasis"/>
        </w:rPr>
        <w:t xml:space="preserve"> &gt; Richtlijn: één alinea.</w:t>
      </w:r>
    </w:p>
    <w:p w14:paraId="6DED7BEA" w14:textId="7725D5E6" w:rsidR="00991AFD" w:rsidRDefault="00991AFD" w:rsidP="00991AFD">
      <w:pPr>
        <w:pStyle w:val="Heading3"/>
      </w:pPr>
      <w:r>
        <w:t>Pseudocode</w:t>
      </w:r>
    </w:p>
    <w:p w14:paraId="7E31F65B" w14:textId="66AF095A" w:rsidR="00F77992" w:rsidRDefault="00F77992" w:rsidP="00F77992">
      <w:pPr>
        <w:rPr>
          <w:rStyle w:val="Emphasis"/>
        </w:rPr>
      </w:pPr>
      <w:r w:rsidRPr="00C26FA4">
        <w:rPr>
          <w:rStyle w:val="Emphasis"/>
        </w:rPr>
        <w:t>Geef de volledige logica van de Discrete Improving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Je kunt pseudocode uit Rardin gebruiken als vertrekpunt, en deze wijzigen of aanvullen</w:t>
      </w:r>
      <w:r w:rsidRPr="005C6805">
        <w:rPr>
          <w:rStyle w:val="SubtleEmphasis"/>
        </w:rPr>
        <w:t>.</w:t>
      </w:r>
      <w:r>
        <w:rPr>
          <w:rStyle w:val="SubtleEmphasis"/>
        </w:rPr>
        <w:t xml:space="preserve"> In dat geval is het gepast om een verwijzing naar Rardin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worden gebruikt. Leg uit hoe de methode voorkomt dat zij uitsluitend in één mogelijk slecht lokaal optimum blijft steken. Beschrijf hoe kandidaatoplossingen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lastRenderedPageBreak/>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de greedy constructive heuristic;</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de Discrete Improving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toepassen greedy constructive heuristic, toepassen van discrete improving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39943643" w:rsidR="005F0EB8" w:rsidRDefault="00135D2C" w:rsidP="005F0EB8">
      <w:pPr>
        <w:pStyle w:val="ListParagraph"/>
        <w:numPr>
          <w:ilvl w:val="0"/>
          <w:numId w:val="16"/>
        </w:numPr>
        <w:rPr>
          <w:rStyle w:val="Emphasis"/>
          <w:i w:val="0"/>
          <w:iCs w:val="0"/>
          <w:color w:val="auto"/>
        </w:rPr>
      </w:pPr>
      <w:r>
        <w:rPr>
          <w:rStyle w:val="Emphasis"/>
          <w:i w:val="0"/>
          <w:iCs w:val="0"/>
          <w:color w:val="auto"/>
        </w:rPr>
        <w:t>Main_bestand</w:t>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r>
        <w:rPr>
          <w:rStyle w:val="Emphasis"/>
          <w:i w:val="0"/>
          <w:iCs w:val="0"/>
          <w:color w:val="auto"/>
        </w:rPr>
        <w:t>Herbruikbare_functies</w:t>
      </w:r>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r>
        <w:rPr>
          <w:rStyle w:val="Emphasis"/>
          <w:i w:val="0"/>
          <w:iCs w:val="0"/>
          <w:color w:val="auto"/>
        </w:rPr>
        <w:t>Greedy_heuristiek</w:t>
      </w:r>
      <w:r>
        <w:rPr>
          <w:rStyle w:val="Emphasis"/>
          <w:i w:val="0"/>
          <w:iCs w:val="0"/>
          <w:color w:val="auto"/>
        </w:rPr>
        <w:tab/>
        <w:t>Toepassen greedy constructieve heuristiek.</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lastRenderedPageBreak/>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greedy rule,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(coding name convention),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OR5 Programming assingment – mathematical and small instance.pdf</w:t>
      </w:r>
      <w:r>
        <w:rPr>
          <w:b/>
          <w:bCs/>
          <w:color w:val="FF0000"/>
        </w:rPr>
        <w:br/>
        <w:t>Eigen data excel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Validatie van lokale optimaliteit</w:t>
      </w:r>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Improving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greedy constructive aanpak en de metaheuristische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vóór de afsluitende Discrete Improving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na de afsluitende Discrete Improving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Bespreek de toegevoegde waarde van de afsluitende Discrete Improving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Maak je gebruik van literatuur of externe bronnen (anders dan GenAI), neem dan hier een bronnenoverzicht op.</w:t>
      </w:r>
      <w:r w:rsidR="000F3BB0">
        <w:rPr>
          <w:rStyle w:val="Emphasis"/>
        </w:rPr>
        <w:t xml:space="preserve"> Doe dit conform de APA-richtlijn</w:t>
      </w:r>
      <w:r w:rsidR="00150986">
        <w:rPr>
          <w:rStyle w:val="Emphasis"/>
        </w:rPr>
        <w:t xml:space="preserve">; zie </w:t>
      </w:r>
      <w:hyperlink r:id="rId11" w:history="1">
        <w:r w:rsidR="00150986" w:rsidRPr="00150986">
          <w:rPr>
            <w:rStyle w:val="Hyperlink"/>
            <w:i/>
            <w:iCs/>
          </w:rPr>
          <w:t>APA-richtlijnen - APA-richtlijnen (7e druk) - Fontys LibGuides at Fontys University of Applied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Verwijzing naar Rardin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r w:rsidRPr="009B11AB">
              <w:rPr>
                <w:b/>
                <w:bCs/>
                <w:sz w:val="20"/>
                <w:szCs w:val="20"/>
              </w:rPr>
              <w:t>Fully met?</w:t>
            </w:r>
          </w:p>
        </w:tc>
        <w:tc>
          <w:tcPr>
            <w:tcW w:w="5636" w:type="dxa"/>
          </w:tcPr>
          <w:p w14:paraId="12D25E4B" w14:textId="73FB7272" w:rsidR="00332BA8" w:rsidRPr="009B11AB" w:rsidRDefault="00332BA8" w:rsidP="00151F6B">
            <w:pPr>
              <w:rPr>
                <w:b/>
                <w:bCs/>
                <w:sz w:val="20"/>
                <w:szCs w:val="20"/>
              </w:rPr>
            </w:pPr>
            <w:r w:rsidRPr="009B11AB">
              <w:rPr>
                <w:b/>
                <w:bCs/>
                <w:sz w:val="20"/>
                <w:szCs w:val="20"/>
              </w:rPr>
              <w:t>Evidence in submitted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r w:rsidRPr="009B11AB">
              <w:rPr>
                <w:b/>
                <w:bCs/>
                <w:sz w:val="20"/>
                <w:szCs w:val="20"/>
              </w:rPr>
              <w:t>Fully met?</w:t>
            </w:r>
          </w:p>
        </w:tc>
        <w:tc>
          <w:tcPr>
            <w:tcW w:w="5529" w:type="dxa"/>
          </w:tcPr>
          <w:p w14:paraId="6E948BC1" w14:textId="77777777" w:rsidR="009B11AB" w:rsidRPr="009B11AB" w:rsidRDefault="009B11AB" w:rsidP="00474E1E">
            <w:pPr>
              <w:rPr>
                <w:b/>
                <w:bCs/>
                <w:sz w:val="20"/>
                <w:szCs w:val="20"/>
              </w:rPr>
            </w:pPr>
            <w:r w:rsidRPr="009B11AB">
              <w:rPr>
                <w:b/>
                <w:bCs/>
                <w:sz w:val="20"/>
                <w:szCs w:val="20"/>
              </w:rPr>
              <w:t>Evidence in submitted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.py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Documentatie van gebruik van GenAI</w:t>
      </w:r>
    </w:p>
    <w:p w14:paraId="0EDDA176" w14:textId="2E2F2FA6" w:rsidR="005508F6" w:rsidRPr="005508F6" w:rsidRDefault="005A53D0" w:rsidP="005508F6">
      <w:pPr>
        <w:rPr>
          <w:rStyle w:val="Emphasis"/>
        </w:rPr>
      </w:pPr>
      <w:r>
        <w:rPr>
          <w:rStyle w:val="Emphasis"/>
        </w:rPr>
        <w:t xml:space="preserve">Verantwoord je gebruik van GenAI, zoals afgesproken in </w:t>
      </w:r>
      <w:r w:rsidR="00271148">
        <w:rPr>
          <w:rStyle w:val="Emphasis"/>
        </w:rPr>
        <w:t>de richtlijnen voor Passend gebruik van GenAI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Gemaakt door GenAI, Vooral gemaakt door GenAI, Samen met GenAI gemaakt, Geassisteerd door GenAI, Gemaakt zonder GenAI</w:t>
      </w:r>
      <w:r w:rsidR="00271148">
        <w:rPr>
          <w:rStyle w:val="Emphasis"/>
        </w:rPr>
        <w:t xml:space="preserve"> (zie Me &amp; My Machine</w:t>
      </w:r>
      <w:r w:rsidR="00F4206A">
        <w:rPr>
          <w:rStyle w:val="Emphasis"/>
        </w:rPr>
        <w:t>: Label Your Collaboration with GenAI)</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r>
              <w:rPr>
                <w:sz w:val="20"/>
                <w:szCs w:val="20"/>
                <w:lang w:val="en-GB"/>
              </w:rPr>
              <w:t>Verantwoordingsverslag</w:t>
            </w:r>
          </w:p>
        </w:tc>
        <w:tc>
          <w:tcPr>
            <w:tcW w:w="2551" w:type="dxa"/>
          </w:tcPr>
          <w:p w14:paraId="7BEC35A0" w14:textId="77777777" w:rsidR="006863E7" w:rsidRDefault="00EB1273" w:rsidP="00474E1E">
            <w:pPr>
              <w:rPr>
                <w:sz w:val="20"/>
                <w:szCs w:val="20"/>
                <w:lang w:val="en-GB"/>
              </w:rPr>
            </w:pPr>
            <w:r>
              <w:rPr>
                <w:sz w:val="20"/>
                <w:szCs w:val="20"/>
                <w:lang w:val="en-GB"/>
              </w:rPr>
              <w:t>Taalgebruik</w:t>
            </w:r>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75CC6592" w:rsidR="006863E7" w:rsidRPr="0052693C" w:rsidRDefault="00346224" w:rsidP="00474E1E">
            <w:pPr>
              <w:rPr>
                <w:sz w:val="20"/>
                <w:szCs w:val="20"/>
                <w:lang w:val="en-GB"/>
              </w:rPr>
            </w:pPr>
            <w:r>
              <w:rPr>
                <w:sz w:val="20"/>
                <w:szCs w:val="20"/>
                <w:lang w:val="en-GB"/>
              </w:rPr>
              <w:t>Eigen kennis en jargon van de slides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r>
              <w:rPr>
                <w:sz w:val="20"/>
                <w:szCs w:val="20"/>
                <w:lang w:val="en-GB"/>
              </w:rPr>
              <w:t>Structuur</w:t>
            </w:r>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Template van Canvas gebruikt</w:t>
            </w:r>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r>
              <w:rPr>
                <w:sz w:val="20"/>
                <w:szCs w:val="20"/>
                <w:lang w:val="en-GB"/>
              </w:rPr>
              <w:t>Ontwerp van oplosmethoden</w:t>
            </w:r>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r>
              <w:rPr>
                <w:sz w:val="20"/>
                <w:szCs w:val="20"/>
                <w:lang w:val="en-GB"/>
              </w:rPr>
              <w:t>Gebruik gemaakt van de lecture slides op Canvas</w:t>
            </w:r>
            <w:r w:rsidR="00B42EAD">
              <w:rPr>
                <w:sz w:val="20"/>
                <w:szCs w:val="20"/>
                <w:lang w:val="en-GB"/>
              </w:rPr>
              <w:t xml:space="preserve"> en de opties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r>
              <w:rPr>
                <w:sz w:val="20"/>
                <w:szCs w:val="20"/>
                <w:lang w:val="en-GB"/>
              </w:rPr>
              <w:t>Implementatie van oplosmethoden</w:t>
            </w:r>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r>
              <w:rPr>
                <w:sz w:val="20"/>
                <w:szCs w:val="20"/>
                <w:lang w:val="en-GB"/>
              </w:rPr>
              <w:t>Validatie</w:t>
            </w:r>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r>
              <w:rPr>
                <w:sz w:val="20"/>
                <w:szCs w:val="20"/>
                <w:lang w:val="en-GB"/>
              </w:rPr>
              <w:t>Experimenten</w:t>
            </w:r>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Eigen onderzoeksvraag of ontwikkelrichting</w:t>
            </w:r>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r>
              <w:rPr>
                <w:sz w:val="20"/>
                <w:szCs w:val="20"/>
                <w:lang w:val="en-GB"/>
              </w:rPr>
              <w:t>Geassisteerd door GenAI</w:t>
            </w:r>
          </w:p>
        </w:tc>
        <w:tc>
          <w:tcPr>
            <w:tcW w:w="3257" w:type="dxa"/>
          </w:tcPr>
          <w:p w14:paraId="0D7D0C01" w14:textId="7ECD2BA7" w:rsidR="009A02B9" w:rsidRDefault="00F9037F" w:rsidP="00474E1E">
            <w:pPr>
              <w:rPr>
                <w:sz w:val="20"/>
                <w:szCs w:val="20"/>
                <w:lang w:val="en-GB"/>
              </w:rPr>
            </w:pPr>
            <w:r>
              <w:rPr>
                <w:sz w:val="20"/>
                <w:szCs w:val="20"/>
                <w:lang w:val="en-GB"/>
              </w:rPr>
              <w:t>Uitleg en</w:t>
            </w:r>
            <w:r w:rsidR="003C4BBD">
              <w:rPr>
                <w:sz w:val="20"/>
                <w:szCs w:val="20"/>
                <w:lang w:val="en-GB"/>
              </w:rPr>
              <w:t xml:space="preserve"> bestaan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ik kon zorgen dat de Excel-file terecht </w:t>
            </w:r>
            <w:r w:rsidR="00F60BC5">
              <w:rPr>
                <w:sz w:val="20"/>
                <w:szCs w:val="20"/>
                <w:lang w:val="en-GB"/>
              </w:rPr>
              <w:t>kwam in de aangemaakte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ints voor hoe</w:t>
            </w:r>
            <w:r w:rsidR="00B02E29">
              <w:rPr>
                <w:sz w:val="20"/>
                <w:szCs w:val="20"/>
                <w:lang w:val="en-GB"/>
              </w:rPr>
              <w:t xml:space="preserve"> ik </w:t>
            </w:r>
            <w:r>
              <w:rPr>
                <w:sz w:val="20"/>
                <w:szCs w:val="20"/>
                <w:lang w:val="en-GB"/>
              </w:rPr>
              <w:t>met</w:t>
            </w:r>
            <w:r w:rsidR="00B02E29">
              <w:rPr>
                <w:sz w:val="20"/>
                <w:szCs w:val="20"/>
                <w:lang w:val="en-GB"/>
              </w:rPr>
              <w:t xml:space="preserve"> dictionaries rijen aan kon maken.</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r w:rsidR="00CF0878">
              <w:rPr>
                <w:sz w:val="20"/>
                <w:szCs w:val="20"/>
                <w:lang w:val="en-GB"/>
              </w:rPr>
              <w:t xml:space="preserve">import opgezocht </w:t>
            </w:r>
            <w:r w:rsidR="003C4BBD">
              <w:rPr>
                <w:sz w:val="20"/>
                <w:szCs w:val="20"/>
                <w:lang w:val="en-GB"/>
              </w:rPr>
              <w:t>op Geeksforgeeks en daar</w:t>
            </w:r>
            <w:r w:rsidR="00A93461">
              <w:rPr>
                <w:sz w:val="20"/>
                <w:szCs w:val="20"/>
                <w:lang w:val="en-GB"/>
              </w:rPr>
              <w:t>mee verder gewerkt.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r>
              <w:rPr>
                <w:sz w:val="20"/>
                <w:szCs w:val="20"/>
                <w:lang w:val="en-GB"/>
              </w:rPr>
              <w:t>Geassisteerd door GenAI</w:t>
            </w:r>
          </w:p>
        </w:tc>
        <w:tc>
          <w:tcPr>
            <w:tcW w:w="3257" w:type="dxa"/>
          </w:tcPr>
          <w:p w14:paraId="62C87BC7" w14:textId="6F4FF95C" w:rsidR="008D4934" w:rsidRDefault="002C1D03" w:rsidP="00474E1E">
            <w:pPr>
              <w:rPr>
                <w:sz w:val="20"/>
                <w:szCs w:val="20"/>
                <w:lang w:val="en-GB"/>
              </w:rPr>
            </w:pPr>
            <w:r>
              <w:rPr>
                <w:sz w:val="20"/>
                <w:szCs w:val="20"/>
                <w:lang w:val="en-GB"/>
              </w:rPr>
              <w:t>Uitleg</w:t>
            </w:r>
            <w:r w:rsidR="006C3D44">
              <w:rPr>
                <w:sz w:val="20"/>
                <w:szCs w:val="20"/>
                <w:lang w:val="en-GB"/>
              </w:rPr>
              <w:t xml:space="preserve"> </w:t>
            </w:r>
            <w:r w:rsidR="00B44EF8">
              <w:rPr>
                <w:sz w:val="20"/>
                <w:szCs w:val="20"/>
                <w:lang w:val="en-GB"/>
              </w:rPr>
              <w:t xml:space="preserve">zonder code </w:t>
            </w:r>
            <w:r w:rsidR="006C3D44">
              <w:rPr>
                <w:sz w:val="20"/>
                <w:szCs w:val="20"/>
                <w:lang w:val="en-GB"/>
              </w:rPr>
              <w:t xml:space="preserve">gevraagd bij foutmeldingen die ik zelf niet kon </w:t>
            </w:r>
            <w:r w:rsidR="00B44EF8">
              <w:rPr>
                <w:sz w:val="20"/>
                <w:szCs w:val="20"/>
                <w:lang w:val="en-GB"/>
              </w:rPr>
              <w:t>begreep of kon oplossen</w:t>
            </w:r>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basis van de extra uitleg </w:t>
            </w:r>
            <w:r w:rsidR="009C4319">
              <w:rPr>
                <w:sz w:val="20"/>
                <w:szCs w:val="20"/>
                <w:lang w:val="en-GB"/>
              </w:rPr>
              <w:t xml:space="preserve">alle aangegeven regels gecheckt en </w:t>
            </w:r>
            <w:r>
              <w:rPr>
                <w:sz w:val="20"/>
                <w:szCs w:val="20"/>
                <w:lang w:val="en-GB"/>
              </w:rPr>
              <w:t>gaan zoeken hoe ik het op kon lossen</w:t>
            </w:r>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2BA0B" w14:textId="77777777" w:rsidR="000C5A19" w:rsidRDefault="000C5A19" w:rsidP="003559D9">
      <w:pPr>
        <w:spacing w:after="0" w:line="240" w:lineRule="auto"/>
      </w:pPr>
      <w:r>
        <w:separator/>
      </w:r>
    </w:p>
  </w:endnote>
  <w:endnote w:type="continuationSeparator" w:id="0">
    <w:p w14:paraId="5DF58687" w14:textId="77777777" w:rsidR="000C5A19" w:rsidRDefault="000C5A19"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87B10" w14:textId="77777777" w:rsidR="000C5A19" w:rsidRDefault="000C5A19" w:rsidP="003559D9">
      <w:pPr>
        <w:spacing w:after="0" w:line="240" w:lineRule="auto"/>
      </w:pPr>
      <w:r>
        <w:separator/>
      </w:r>
    </w:p>
  </w:footnote>
  <w:footnote w:type="continuationSeparator" w:id="0">
    <w:p w14:paraId="42BC25EF" w14:textId="77777777" w:rsidR="000C5A19" w:rsidRDefault="000C5A19"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5"/>
  </w:num>
  <w:num w:numId="6" w16cid:durableId="115487408">
    <w:abstractNumId w:val="10"/>
  </w:num>
  <w:num w:numId="7" w16cid:durableId="1307777879">
    <w:abstractNumId w:val="0"/>
  </w:num>
  <w:num w:numId="8" w16cid:durableId="632059660">
    <w:abstractNumId w:val="14"/>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5A19"/>
    <w:rsid w:val="000D13B2"/>
    <w:rsid w:val="000D2CA4"/>
    <w:rsid w:val="000D7A15"/>
    <w:rsid w:val="000E00A0"/>
    <w:rsid w:val="000E5205"/>
    <w:rsid w:val="000F3BB0"/>
    <w:rsid w:val="000F4B88"/>
    <w:rsid w:val="000F5B7C"/>
    <w:rsid w:val="001019E9"/>
    <w:rsid w:val="00102164"/>
    <w:rsid w:val="00103842"/>
    <w:rsid w:val="0010466E"/>
    <w:rsid w:val="001122FD"/>
    <w:rsid w:val="00120278"/>
    <w:rsid w:val="0012343B"/>
    <w:rsid w:val="00135D2C"/>
    <w:rsid w:val="0013653F"/>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B6C60"/>
    <w:rsid w:val="001C069A"/>
    <w:rsid w:val="001E2A0A"/>
    <w:rsid w:val="001E4A58"/>
    <w:rsid w:val="001E54E8"/>
    <w:rsid w:val="001F000B"/>
    <w:rsid w:val="00210ABF"/>
    <w:rsid w:val="00223FBA"/>
    <w:rsid w:val="00225160"/>
    <w:rsid w:val="00225197"/>
    <w:rsid w:val="002329E3"/>
    <w:rsid w:val="002469B2"/>
    <w:rsid w:val="00251023"/>
    <w:rsid w:val="00253F76"/>
    <w:rsid w:val="0026707E"/>
    <w:rsid w:val="00271148"/>
    <w:rsid w:val="0028398B"/>
    <w:rsid w:val="00284486"/>
    <w:rsid w:val="002878FE"/>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1B31"/>
    <w:rsid w:val="0032388F"/>
    <w:rsid w:val="003240A2"/>
    <w:rsid w:val="00325B61"/>
    <w:rsid w:val="00332BA8"/>
    <w:rsid w:val="003367CD"/>
    <w:rsid w:val="003443CB"/>
    <w:rsid w:val="00344E6B"/>
    <w:rsid w:val="00346224"/>
    <w:rsid w:val="003516B5"/>
    <w:rsid w:val="00354148"/>
    <w:rsid w:val="003542B4"/>
    <w:rsid w:val="003559D9"/>
    <w:rsid w:val="00356542"/>
    <w:rsid w:val="0036298E"/>
    <w:rsid w:val="003632DD"/>
    <w:rsid w:val="003658B2"/>
    <w:rsid w:val="00391FE7"/>
    <w:rsid w:val="00392E48"/>
    <w:rsid w:val="003A541E"/>
    <w:rsid w:val="003B20F7"/>
    <w:rsid w:val="003B38B3"/>
    <w:rsid w:val="003C4BBD"/>
    <w:rsid w:val="003D2043"/>
    <w:rsid w:val="003D2A3C"/>
    <w:rsid w:val="003E3026"/>
    <w:rsid w:val="003E4EB3"/>
    <w:rsid w:val="003F1C55"/>
    <w:rsid w:val="0041486A"/>
    <w:rsid w:val="00415F2A"/>
    <w:rsid w:val="0041714F"/>
    <w:rsid w:val="004374C8"/>
    <w:rsid w:val="00443114"/>
    <w:rsid w:val="004467B7"/>
    <w:rsid w:val="00465599"/>
    <w:rsid w:val="00482E80"/>
    <w:rsid w:val="004957FF"/>
    <w:rsid w:val="00497E22"/>
    <w:rsid w:val="004A3CF2"/>
    <w:rsid w:val="004A48D9"/>
    <w:rsid w:val="004A6CE9"/>
    <w:rsid w:val="004A714C"/>
    <w:rsid w:val="004C3A5A"/>
    <w:rsid w:val="00510F16"/>
    <w:rsid w:val="005131D0"/>
    <w:rsid w:val="00513C9B"/>
    <w:rsid w:val="00515221"/>
    <w:rsid w:val="00516865"/>
    <w:rsid w:val="0052693C"/>
    <w:rsid w:val="00533955"/>
    <w:rsid w:val="00535226"/>
    <w:rsid w:val="005471FE"/>
    <w:rsid w:val="00547651"/>
    <w:rsid w:val="00547D80"/>
    <w:rsid w:val="005508F6"/>
    <w:rsid w:val="00554F09"/>
    <w:rsid w:val="005552EC"/>
    <w:rsid w:val="00566EAC"/>
    <w:rsid w:val="0056722A"/>
    <w:rsid w:val="0057411D"/>
    <w:rsid w:val="00580D00"/>
    <w:rsid w:val="005840FF"/>
    <w:rsid w:val="0059389C"/>
    <w:rsid w:val="00595C83"/>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10921"/>
    <w:rsid w:val="00621603"/>
    <w:rsid w:val="00623C8F"/>
    <w:rsid w:val="00641B07"/>
    <w:rsid w:val="00643809"/>
    <w:rsid w:val="0066037F"/>
    <w:rsid w:val="006629A4"/>
    <w:rsid w:val="00672111"/>
    <w:rsid w:val="006759AF"/>
    <w:rsid w:val="00683A0C"/>
    <w:rsid w:val="006855C0"/>
    <w:rsid w:val="006863E7"/>
    <w:rsid w:val="00690079"/>
    <w:rsid w:val="006930CE"/>
    <w:rsid w:val="006A57B1"/>
    <w:rsid w:val="006B12DC"/>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E1CAC"/>
    <w:rsid w:val="007E5AD8"/>
    <w:rsid w:val="007E7113"/>
    <w:rsid w:val="00801026"/>
    <w:rsid w:val="00815D48"/>
    <w:rsid w:val="00816482"/>
    <w:rsid w:val="00816F49"/>
    <w:rsid w:val="00820688"/>
    <w:rsid w:val="00820EE1"/>
    <w:rsid w:val="00830049"/>
    <w:rsid w:val="00834E86"/>
    <w:rsid w:val="00835615"/>
    <w:rsid w:val="00836B34"/>
    <w:rsid w:val="00836CD6"/>
    <w:rsid w:val="00836F5D"/>
    <w:rsid w:val="0085748B"/>
    <w:rsid w:val="00861312"/>
    <w:rsid w:val="008641E1"/>
    <w:rsid w:val="00870E86"/>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678B"/>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12B6"/>
    <w:rsid w:val="00A22BD9"/>
    <w:rsid w:val="00A27989"/>
    <w:rsid w:val="00A31278"/>
    <w:rsid w:val="00A47C3F"/>
    <w:rsid w:val="00A53A87"/>
    <w:rsid w:val="00A55569"/>
    <w:rsid w:val="00A64CE7"/>
    <w:rsid w:val="00A70519"/>
    <w:rsid w:val="00A93461"/>
    <w:rsid w:val="00A95D2D"/>
    <w:rsid w:val="00A95F99"/>
    <w:rsid w:val="00AA44FE"/>
    <w:rsid w:val="00AB1DEB"/>
    <w:rsid w:val="00AC6175"/>
    <w:rsid w:val="00AD6B35"/>
    <w:rsid w:val="00AF05DC"/>
    <w:rsid w:val="00AF13B4"/>
    <w:rsid w:val="00AF5D19"/>
    <w:rsid w:val="00B00551"/>
    <w:rsid w:val="00B02E29"/>
    <w:rsid w:val="00B0705A"/>
    <w:rsid w:val="00B079B2"/>
    <w:rsid w:val="00B17F0E"/>
    <w:rsid w:val="00B26B82"/>
    <w:rsid w:val="00B42EAD"/>
    <w:rsid w:val="00B44EF8"/>
    <w:rsid w:val="00B50F17"/>
    <w:rsid w:val="00B53083"/>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C71"/>
    <w:rsid w:val="00C26FA4"/>
    <w:rsid w:val="00C31739"/>
    <w:rsid w:val="00C35FE7"/>
    <w:rsid w:val="00C531C4"/>
    <w:rsid w:val="00C85FF6"/>
    <w:rsid w:val="00C9532D"/>
    <w:rsid w:val="00C96CB5"/>
    <w:rsid w:val="00CA73EC"/>
    <w:rsid w:val="00CB129C"/>
    <w:rsid w:val="00CB431E"/>
    <w:rsid w:val="00CB7CBD"/>
    <w:rsid w:val="00CC5794"/>
    <w:rsid w:val="00CD054B"/>
    <w:rsid w:val="00CD0CE3"/>
    <w:rsid w:val="00CD408A"/>
    <w:rsid w:val="00CF0878"/>
    <w:rsid w:val="00D03445"/>
    <w:rsid w:val="00D11C57"/>
    <w:rsid w:val="00D11EE1"/>
    <w:rsid w:val="00D12B38"/>
    <w:rsid w:val="00D15D2F"/>
    <w:rsid w:val="00D3039C"/>
    <w:rsid w:val="00D30E21"/>
    <w:rsid w:val="00D3150E"/>
    <w:rsid w:val="00D3472D"/>
    <w:rsid w:val="00D4105D"/>
    <w:rsid w:val="00D458AC"/>
    <w:rsid w:val="00D4610B"/>
    <w:rsid w:val="00D629C0"/>
    <w:rsid w:val="00D71992"/>
    <w:rsid w:val="00D73CA4"/>
    <w:rsid w:val="00D93264"/>
    <w:rsid w:val="00DA1CBE"/>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72384"/>
    <w:rsid w:val="00E804D8"/>
    <w:rsid w:val="00E8359C"/>
    <w:rsid w:val="00E83C68"/>
    <w:rsid w:val="00E84463"/>
    <w:rsid w:val="00E94683"/>
    <w:rsid w:val="00EA1E25"/>
    <w:rsid w:val="00EB1273"/>
    <w:rsid w:val="00EB59EC"/>
    <w:rsid w:val="00EB78AF"/>
    <w:rsid w:val="00EB7D9E"/>
    <w:rsid w:val="00EC1903"/>
    <w:rsid w:val="00EC3201"/>
    <w:rsid w:val="00EC5248"/>
    <w:rsid w:val="00EC6323"/>
    <w:rsid w:val="00EC6422"/>
    <w:rsid w:val="00EE6CEA"/>
    <w:rsid w:val="00EF2A55"/>
    <w:rsid w:val="00F139DB"/>
    <w:rsid w:val="00F21D09"/>
    <w:rsid w:val="00F37025"/>
    <w:rsid w:val="00F4206A"/>
    <w:rsid w:val="00F60BC5"/>
    <w:rsid w:val="00F67A45"/>
    <w:rsid w:val="00F701E2"/>
    <w:rsid w:val="00F77992"/>
    <w:rsid w:val="00F82DDB"/>
    <w:rsid w:val="00F87249"/>
    <w:rsid w:val="00F9037F"/>
    <w:rsid w:val="00FA0FF2"/>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2.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3.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customXml/itemProps4.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17</Pages>
  <Words>4061</Words>
  <Characters>23148</Characters>
  <Application>Microsoft Office Word</Application>
  <DocSecurity>0</DocSecurity>
  <Lines>192</Lines>
  <Paragraphs>54</Paragraphs>
  <ScaleCrop>false</ScaleCrop>
  <Company/>
  <LinksUpToDate>false</LinksUpToDate>
  <CharactersWithSpaces>27155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218</cp:revision>
  <dcterms:created xsi:type="dcterms:W3CDTF">2026-09-28T15:55:00Z</dcterms:created>
  <dcterms:modified xsi:type="dcterms:W3CDTF">2026-10-02T13:05:00Z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