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D4201C" w:rsidRDefault="00C062F1" w:rsidP="00923BC3">
      <w:pPr>
        <w:pStyle w:val="NoSpacing"/>
      </w:pPr>
      <w:r w:rsidRPr="00D4201C">
        <w:t xml:space="preserve">Student 1: </w:t>
      </w:r>
      <w:r w:rsidR="0041486A" w:rsidRPr="00D4201C">
        <w:rPr>
          <w:rStyle w:val="Emphasis"/>
          <w:i w:val="0"/>
          <w:iCs w:val="0"/>
          <w:color w:val="auto"/>
        </w:rPr>
        <w:t>Merel van de Ven, 5850649</w:t>
      </w:r>
    </w:p>
    <w:p w14:paraId="273FD863" w14:textId="1C02F0CF" w:rsidR="00C062F1" w:rsidRPr="00D4201C" w:rsidRDefault="00C062F1" w:rsidP="00923BC3">
      <w:pPr>
        <w:pStyle w:val="NoSpacing"/>
        <w:rPr>
          <w:rStyle w:val="Emphasis"/>
          <w:i w:val="0"/>
          <w:iCs w:val="0"/>
          <w:color w:val="auto"/>
        </w:rPr>
      </w:pPr>
      <w:r w:rsidRPr="00D4201C">
        <w:t xml:space="preserve">Student 2: </w:t>
      </w:r>
      <w:r w:rsidRPr="00D4201C">
        <w:rPr>
          <w:rStyle w:val="Emphasis"/>
          <w:i w:val="0"/>
          <w:iCs w:val="0"/>
          <w:color w:val="auto"/>
        </w:rPr>
        <w:t>Geef je naam, studentnummer</w:t>
      </w:r>
    </w:p>
    <w:p w14:paraId="3F1A6747" w14:textId="3ECC4701" w:rsidR="00820688" w:rsidRPr="00D4201C" w:rsidRDefault="00820688" w:rsidP="00923BC3">
      <w:pPr>
        <w:pStyle w:val="NoSpacing"/>
        <w:rPr>
          <w:rStyle w:val="Emphasis"/>
          <w:i w:val="0"/>
          <w:iCs w:val="0"/>
          <w:color w:val="auto"/>
        </w:rPr>
      </w:pPr>
      <w:r w:rsidRPr="00D4201C">
        <w:t>Datum</w:t>
      </w:r>
      <w:r w:rsidR="00C062F1" w:rsidRPr="00D4201C">
        <w:t xml:space="preserve">: </w:t>
      </w:r>
      <w:r w:rsidR="00C062F1" w:rsidRPr="00D4201C">
        <w:rPr>
          <w:rStyle w:val="Emphasis"/>
          <w:i w:val="0"/>
          <w:iCs w:val="0"/>
          <w:color w:val="FF0000"/>
        </w:rPr>
        <w:t xml:space="preserve">Geef de datum waarop dit document </w:t>
      </w:r>
      <w:r w:rsidR="00C20C71" w:rsidRPr="00D4201C">
        <w:rPr>
          <w:rStyle w:val="Emphasis"/>
          <w:i w:val="0"/>
          <w:iCs w:val="0"/>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66B10E54" w14:textId="77777777" w:rsidR="00AE5792" w:rsidRDefault="00AE5792" w:rsidP="00FA54A3">
      <w:pPr>
        <w:pStyle w:val="NoSpacing"/>
        <w:rPr>
          <w:b/>
          <w:bCs/>
          <w:color w:val="FF0000"/>
        </w:rPr>
      </w:pPr>
    </w:p>
    <w:p w14:paraId="429C42C0" w14:textId="142DE51C" w:rsidR="00AE5792" w:rsidRPr="00C91554" w:rsidRDefault="00D778CC" w:rsidP="00AE5792">
      <w:pPr>
        <w:pStyle w:val="NoSpacing"/>
      </w:pPr>
      <w:r w:rsidRPr="00C91554">
        <w:t>Het gestelde probleem gaat over e</w:t>
      </w:r>
      <w:r w:rsidR="00AE5792" w:rsidRPr="00C91554">
        <w:t xml:space="preserve">en verfwinkel </w:t>
      </w:r>
      <w:r w:rsidRPr="00C91554">
        <w:t>die een aantal</w:t>
      </w:r>
      <w:r w:rsidR="00AE5792" w:rsidRPr="00C91554">
        <w:t xml:space="preserve"> verfopdrachten </w:t>
      </w:r>
      <w:r w:rsidRPr="00C91554">
        <w:t xml:space="preserve">moet </w:t>
      </w:r>
      <w:r w:rsidR="00AE5792" w:rsidRPr="00C91554">
        <w:t xml:space="preserve">inplannen op meerdere machines. Elke opdracht heeft een oppervlakte, kleur, deadline en een </w:t>
      </w:r>
      <w:r w:rsidRPr="00C91554">
        <w:t>penalty</w:t>
      </w:r>
      <w:r w:rsidR="00AE5792" w:rsidRPr="00C91554">
        <w:t xml:space="preserve"> per tijdseenheid te laat. Machines verschillen in snelheid en het wisselen van kleur op een machine kost extra </w:t>
      </w:r>
      <w:r w:rsidR="00741E22" w:rsidRPr="00C91554">
        <w:t>setuptijd</w:t>
      </w:r>
      <w:r w:rsidR="00AE5792" w:rsidRPr="00C91554">
        <w:t xml:space="preserve">. Het doel is </w:t>
      </w:r>
      <w:r w:rsidR="00741E22" w:rsidRPr="00C91554">
        <w:t xml:space="preserve">om </w:t>
      </w:r>
      <w:r w:rsidR="00AE5792" w:rsidRPr="00C91554">
        <w:t>een planning te maken die de totale kosten</w:t>
      </w:r>
      <w:r w:rsidR="00741E22" w:rsidRPr="00C91554">
        <w:t xml:space="preserve"> voor te late orders</w:t>
      </w:r>
      <w:r w:rsidR="00AE5792" w:rsidRPr="00C91554">
        <w:t xml:space="preserve"> minimaliseert.</w:t>
      </w:r>
    </w:p>
    <w:p w14:paraId="5CD9CC76" w14:textId="77777777" w:rsidR="0024521D" w:rsidRPr="00C91554" w:rsidRDefault="0024521D" w:rsidP="00AE5792">
      <w:pPr>
        <w:pStyle w:val="NoSpacing"/>
      </w:pPr>
    </w:p>
    <w:p w14:paraId="0D06F5E3" w14:textId="55669E75" w:rsidR="00AE5792" w:rsidRPr="00C91554" w:rsidRDefault="00AE5792" w:rsidP="00AE5792">
      <w:pPr>
        <w:pStyle w:val="NoSpacing"/>
      </w:pPr>
      <w:r w:rsidRPr="00C91554">
        <w:t xml:space="preserve">In deze opdracht </w:t>
      </w:r>
      <w:r w:rsidR="004B161C" w:rsidRPr="00C91554">
        <w:t>maken we</w:t>
      </w:r>
      <w:r w:rsidRPr="00C91554">
        <w:t xml:space="preserve"> een generieke oplossingsmethode</w:t>
      </w:r>
      <w:r w:rsidR="00EA1EEA" w:rsidRPr="00C91554">
        <w:t xml:space="preserve"> in Python</w:t>
      </w:r>
      <w:r w:rsidRPr="00C91554">
        <w:t xml:space="preserve"> die toepasbaar is op </w:t>
      </w:r>
      <w:r w:rsidR="0024521D" w:rsidRPr="00C91554">
        <w:t>verschillende</w:t>
      </w:r>
      <w:r w:rsidRPr="00C91554">
        <w:t xml:space="preserve"> datasets met verschillende aantallen orders en machines.</w:t>
      </w:r>
    </w:p>
    <w:p w14:paraId="5F13B5A4" w14:textId="77777777" w:rsidR="00AE5792" w:rsidRPr="00C91554" w:rsidRDefault="00AE5792" w:rsidP="00AE5792">
      <w:pPr>
        <w:pStyle w:val="NoSpacing"/>
      </w:pPr>
    </w:p>
    <w:p w14:paraId="39BABF08" w14:textId="77777777" w:rsidR="0024521D" w:rsidRPr="00C91554" w:rsidRDefault="00AE5792" w:rsidP="00AE5792">
      <w:pPr>
        <w:pStyle w:val="NoSpacing"/>
      </w:pPr>
      <w:r w:rsidRPr="00C91554">
        <w:t xml:space="preserve">Wij </w:t>
      </w:r>
      <w:r w:rsidR="0024521D" w:rsidRPr="00C91554">
        <w:t>maken twee</w:t>
      </w:r>
      <w:r w:rsidRPr="00C91554">
        <w:t xml:space="preserve"> oplossingsmethoden. </w:t>
      </w:r>
    </w:p>
    <w:p w14:paraId="24B61352" w14:textId="77777777" w:rsidR="00AB1D12" w:rsidRPr="00C91554" w:rsidRDefault="00AE5792" w:rsidP="0024521D">
      <w:pPr>
        <w:pStyle w:val="NoSpacing"/>
        <w:numPr>
          <w:ilvl w:val="0"/>
          <w:numId w:val="17"/>
        </w:numPr>
      </w:pPr>
      <w:r w:rsidRPr="00C91554">
        <w:t xml:space="preserve">De eerste is een greedy constructieve heuristiek op basis van de Earliest Due Date-regel (EDD), gevolgd door een Discrete Improving Search met een insertion-buurstructuur, die orders tussen posities en machines verplaatst totdat </w:t>
      </w:r>
      <w:r w:rsidR="00AB1D12" w:rsidRPr="00C91554">
        <w:t xml:space="preserve">er </w:t>
      </w:r>
      <w:r w:rsidRPr="00C91554">
        <w:t xml:space="preserve">geen verbeterende zet meer mogelijk is. </w:t>
      </w:r>
    </w:p>
    <w:p w14:paraId="122C4CEB" w14:textId="1B04CE96" w:rsidR="00AE5792" w:rsidRPr="00C91554" w:rsidRDefault="00AE5792" w:rsidP="0024521D">
      <w:pPr>
        <w:pStyle w:val="NoSpacing"/>
        <w:numPr>
          <w:ilvl w:val="0"/>
          <w:numId w:val="17"/>
        </w:numPr>
      </w:pPr>
      <w:r w:rsidRPr="00C91554">
        <w:t>De tweede methode is een metaheuristiek</w:t>
      </w:r>
      <w:r w:rsidR="00872678" w:rsidRPr="00C91554">
        <w:t xml:space="preserve"> op basis van Simulated Annealing</w:t>
      </w:r>
      <w:r w:rsidRPr="00C91554">
        <w:t xml:space="preserve">, </w:t>
      </w:r>
      <w:r w:rsidR="00872678" w:rsidRPr="00C91554">
        <w:t>ook</w:t>
      </w:r>
      <w:r w:rsidRPr="00C91554">
        <w:t xml:space="preserve"> gevolgd door dezelfde Discrete Improving Search, waar</w:t>
      </w:r>
      <w:r w:rsidR="00872678" w:rsidRPr="00C91554">
        <w:t>bij</w:t>
      </w:r>
      <w:r w:rsidRPr="00C91554">
        <w:t xml:space="preserve"> wordt </w:t>
      </w:r>
      <w:r w:rsidR="00872678" w:rsidRPr="00C91554">
        <w:t>gekeken</w:t>
      </w:r>
      <w:r w:rsidRPr="00C91554">
        <w:t xml:space="preserve"> of een grotere diversiteit aan startoplossingen tot</w:t>
      </w:r>
      <w:r w:rsidR="00FA34AB" w:rsidRPr="00C91554">
        <w:t xml:space="preserve"> een</w:t>
      </w:r>
      <w:r w:rsidRPr="00C91554">
        <w:t xml:space="preserve"> beter loka</w:t>
      </w:r>
      <w:r w:rsidR="00FA34AB" w:rsidRPr="00C91554">
        <w:t>al</w:t>
      </w:r>
      <w:r w:rsidRPr="00C91554">
        <w:t xml:space="preserve"> optim</w:t>
      </w:r>
      <w:r w:rsidR="00FA34AB" w:rsidRPr="00C91554">
        <w:t>um</w:t>
      </w:r>
      <w:r w:rsidRPr="00C91554">
        <w:t xml:space="preserve"> leidt.</w:t>
      </w:r>
    </w:p>
    <w:p w14:paraId="488F7BE8" w14:textId="77777777" w:rsidR="00AE5792" w:rsidRPr="00C91554" w:rsidRDefault="00AE5792" w:rsidP="00AE5792">
      <w:pPr>
        <w:pStyle w:val="NoSpacing"/>
      </w:pPr>
    </w:p>
    <w:p w14:paraId="43915763" w14:textId="14EBDE7F" w:rsidR="00AE5792" w:rsidRPr="00C91554" w:rsidRDefault="00AE5792" w:rsidP="00AE5792">
      <w:pPr>
        <w:pStyle w:val="NoSpacing"/>
        <w:rPr>
          <w:color w:val="FF0000"/>
        </w:rPr>
      </w:pPr>
      <w:r w:rsidRPr="00C91554">
        <w:rPr>
          <w:color w:val="FF0000"/>
        </w:rPr>
        <w:t xml:space="preserve">Daarnaast onderzoeken wij als eigen verdiepingsrichting de invloed van de grootte van de buurruimte op de </w:t>
      </w:r>
      <w:r w:rsidR="00320354" w:rsidRPr="00C91554">
        <w:rPr>
          <w:color w:val="FF0000"/>
        </w:rPr>
        <w:t>uitkomsten</w:t>
      </w:r>
      <w:r w:rsidRPr="00C91554">
        <w:rPr>
          <w:color w:val="FF0000"/>
        </w:rPr>
        <w:t xml:space="preserve"> van de Discrete Improving Search: in </w:t>
      </w:r>
      <w:r w:rsidR="00802474" w:rsidRPr="00C91554">
        <w:rPr>
          <w:color w:val="FF0000"/>
        </w:rPr>
        <w:t>welke mate</w:t>
      </w:r>
      <w:r w:rsidRPr="00C91554">
        <w:rPr>
          <w:color w:val="FF0000"/>
        </w:rPr>
        <w:t xml:space="preserve"> levert het beperken van het aantal te onderzoeken machines per </w:t>
      </w:r>
      <w:r w:rsidR="00802474" w:rsidRPr="00C91554">
        <w:rPr>
          <w:color w:val="FF0000"/>
        </w:rPr>
        <w:t>insertion</w:t>
      </w:r>
      <w:r w:rsidRPr="00C91554">
        <w:rPr>
          <w:color w:val="FF0000"/>
        </w:rPr>
        <w:t xml:space="preserve"> een goede balans tussen oplossingskwaliteit en rekentijd?</w:t>
      </w:r>
    </w:p>
    <w:p w14:paraId="39D23E37" w14:textId="77777777" w:rsidR="00AE5792" w:rsidRPr="00C91554" w:rsidRDefault="00AE5792" w:rsidP="00AE5792">
      <w:pPr>
        <w:pStyle w:val="NoSpacing"/>
      </w:pPr>
    </w:p>
    <w:p w14:paraId="06CA8648" w14:textId="1F7E30EC" w:rsidR="00AE5792" w:rsidRPr="00C91554" w:rsidRDefault="00AE5792" w:rsidP="00AE5792">
      <w:pPr>
        <w:pStyle w:val="NoSpacing"/>
        <w:rPr>
          <w:color w:val="FF0000"/>
        </w:rPr>
      </w:pPr>
      <w:r w:rsidRPr="00C91554">
        <w:rPr>
          <w:color w:val="FF0000"/>
        </w:rPr>
        <w:t>Dit verslag is als volgt opgebouwd. Hoofdstuk 2 beschrijft het ontwerp van onze methoden. Hoofdstuk 3 behandelt de implementatie. Hoofdstuk 4 toont de validatie van onze resultaten. Hoofdstuk 5 presenteert de computationele experimenten. Hoofdstuk 6 werkt onze onderzoeksrichting uit</w:t>
      </w:r>
      <w:r w:rsidR="00B430CF" w:rsidRPr="00C91554">
        <w:rPr>
          <w:color w:val="FF0000"/>
        </w:rPr>
        <w:t xml:space="preserve"> </w:t>
      </w:r>
      <w:r w:rsidRPr="00C91554">
        <w:rPr>
          <w:color w:val="FF0000"/>
        </w:rPr>
        <w:t>en hoofdstuk 7 sluit af met conclusies en aanbevelingen.</w:t>
      </w:r>
    </w:p>
    <w:p w14:paraId="08AE38F3" w14:textId="58B72790" w:rsidR="00D93264" w:rsidRDefault="00D93264" w:rsidP="00D93264">
      <w:pPr>
        <w:pStyle w:val="Heading1"/>
      </w:pPr>
      <w:bookmarkStart w:id="0" w:name="_Ref240103685"/>
      <w:r>
        <w:lastRenderedPageBreak/>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0873524D" w14:textId="09C61699" w:rsidR="00DB331F" w:rsidRDefault="00E03523" w:rsidP="00E03523">
      <w:pPr>
        <w:rPr>
          <w:rStyle w:val="Emphasis"/>
        </w:rPr>
      </w:pPr>
      <w:r w:rsidRPr="00E03523">
        <w:rPr>
          <w:rStyle w:val="Emphasis"/>
        </w:rPr>
        <w:t>Leg uit hoe een oplossing in het algoritme wordt weergegeven en hoe de kwaliteit van een oplossing wordt bepaald.</w:t>
      </w:r>
    </w:p>
    <w:p w14:paraId="394599FA" w14:textId="51982138" w:rsidR="00265426" w:rsidRPr="00265426" w:rsidRDefault="00265426" w:rsidP="00E03523">
      <w:pPr>
        <w:rPr>
          <w:rStyle w:val="Emphasis"/>
          <w:color w:val="FF0000"/>
        </w:rPr>
      </w:pPr>
      <w:r w:rsidRPr="00265426">
        <w:rPr>
          <w:rStyle w:val="Emphasis"/>
          <w:color w:val="FF0000"/>
        </w:rPr>
        <w:t>Weergave oplossing!!! Kwaliteit wordt bepaald door waarde kosten of is dat te simpel gezegd en moeten we er een score aan geven?</w:t>
      </w:r>
    </w:p>
    <w:p w14:paraId="7D9A14C5" w14:textId="43A92750" w:rsidR="00DB331F" w:rsidRPr="00DB331F" w:rsidRDefault="00DB331F" w:rsidP="00E03523">
      <w:pPr>
        <w:rPr>
          <w:rStyle w:val="Emphasis"/>
          <w:i w:val="0"/>
          <w:iCs w:val="0"/>
          <w:color w:val="auto"/>
        </w:rPr>
      </w:pPr>
      <w:r>
        <w:rPr>
          <w:rStyle w:val="Emphasis"/>
          <w:i w:val="0"/>
          <w:iCs w:val="0"/>
          <w:color w:val="auto"/>
        </w:rPr>
        <w:t>Objective Value</w:t>
      </w:r>
      <w:r w:rsidR="008227D8">
        <w:rPr>
          <w:rStyle w:val="Emphasis"/>
          <w:i w:val="0"/>
          <w:iCs w:val="0"/>
          <w:color w:val="auto"/>
        </w:rPr>
        <w:t xml:space="preserve"> </w:t>
      </w:r>
      <w:r w:rsidR="008227D8" w:rsidRPr="008227D8">
        <w:rPr>
          <w:rStyle w:val="Emphasis"/>
          <w:i w:val="0"/>
          <w:iCs w:val="0"/>
          <w:color w:val="auto"/>
        </w:rPr>
        <w:sym w:font="Wingdings" w:char="F0E0"/>
      </w:r>
      <w:r w:rsidR="008227D8">
        <w:rPr>
          <w:rStyle w:val="Emphasis"/>
          <w:i w:val="0"/>
          <w:iCs w:val="0"/>
          <w:color w:val="auto"/>
        </w:rPr>
        <w:t xml:space="preserve"> Kosten</w:t>
      </w:r>
    </w:p>
    <w:p w14:paraId="0D6B32DE" w14:textId="19686CC7" w:rsidR="00A12987" w:rsidRDefault="00A12987" w:rsidP="00D3150E">
      <w:pPr>
        <w:pStyle w:val="NoSpacing"/>
        <w:numPr>
          <w:ilvl w:val="0"/>
          <w:numId w:val="16"/>
        </w:numPr>
        <w:rPr>
          <w:rStyle w:val="Emphasis"/>
          <w:i w:val="0"/>
          <w:iCs w:val="0"/>
          <w:color w:val="auto"/>
        </w:rPr>
      </w:pPr>
      <w:r>
        <w:rPr>
          <w:rStyle w:val="Emphasis"/>
          <w:i w:val="0"/>
          <w:iCs w:val="0"/>
          <w:color w:val="auto"/>
        </w:rPr>
        <w:t>O = verzameling van orders</w:t>
      </w:r>
    </w:p>
    <w:p w14:paraId="5C70E8FF" w14:textId="4E1B6E81" w:rsidR="00D3150E" w:rsidRDefault="00D3150E" w:rsidP="00D3150E">
      <w:pPr>
        <w:pStyle w:val="NoSpacing"/>
        <w:numPr>
          <w:ilvl w:val="0"/>
          <w:numId w:val="16"/>
        </w:numPr>
        <w:rPr>
          <w:rStyle w:val="Emphasis"/>
          <w:i w:val="0"/>
          <w:iCs w:val="0"/>
          <w:color w:val="auto"/>
        </w:rPr>
      </w:pPr>
      <w:r>
        <w:rPr>
          <w:rStyle w:val="Emphasis"/>
          <w:i w:val="0"/>
          <w:iCs w:val="0"/>
          <w:color w:val="auto"/>
        </w:rPr>
        <w:t>d_o = deadline van order o</w:t>
      </w:r>
    </w:p>
    <w:p w14:paraId="1B8694A3"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1E3DE24F" w:rsidR="00D3150E" w:rsidRDefault="00D3150E" w:rsidP="00D3150E">
      <w:pPr>
        <w:pStyle w:val="NoSpacing"/>
        <w:numPr>
          <w:ilvl w:val="0"/>
          <w:numId w:val="16"/>
        </w:numPr>
        <w:rPr>
          <w:rStyle w:val="Emphasis"/>
          <w:i w:val="0"/>
          <w:iCs w:val="0"/>
          <w:color w:val="auto"/>
        </w:rPr>
      </w:pPr>
      <w:r>
        <w:rPr>
          <w:rStyle w:val="Emphasis"/>
          <w:i w:val="0"/>
          <w:iCs w:val="0"/>
          <w:color w:val="auto"/>
        </w:rPr>
        <w:t>x</w:t>
      </w:r>
      <w:r w:rsidR="00A10693">
        <w:rPr>
          <w:rStyle w:val="Emphasis"/>
          <w:i w:val="0"/>
          <w:iCs w:val="0"/>
          <w:color w:val="auto"/>
        </w:rPr>
        <w:t>_m</w:t>
      </w:r>
      <w:r>
        <w:rPr>
          <w:rStyle w:val="Emphasis"/>
          <w:i w:val="0"/>
          <w:iCs w:val="0"/>
          <w:color w:val="auto"/>
        </w:rPr>
        <w:t xml:space="preserve"> = de volgorde van de orders (het schema) op machine</w:t>
      </w:r>
      <w:r w:rsidR="00A10693">
        <w:rPr>
          <w:rStyle w:val="Emphasis"/>
          <w:i w:val="0"/>
          <w:iCs w:val="0"/>
          <w:color w:val="auto"/>
        </w:rPr>
        <w:t xml:space="preserve"> m</w:t>
      </w:r>
    </w:p>
    <w:p w14:paraId="0444ADDE" w14:textId="2B0DEFA0" w:rsidR="00D3150E" w:rsidRDefault="00D3150E" w:rsidP="00D3150E">
      <w:pPr>
        <w:pStyle w:val="NoSpacing"/>
        <w:numPr>
          <w:ilvl w:val="0"/>
          <w:numId w:val="16"/>
        </w:numPr>
        <w:rPr>
          <w:rStyle w:val="Emphasis"/>
          <w:i w:val="0"/>
          <w:iCs w:val="0"/>
          <w:color w:val="auto"/>
        </w:rPr>
      </w:pPr>
      <w:r>
        <w:rPr>
          <w:rStyle w:val="Emphasis"/>
          <w:i w:val="0"/>
          <w:iCs w:val="0"/>
          <w:color w:val="auto"/>
        </w:rPr>
        <w:t>t_o(x</w:t>
      </w:r>
      <w:r w:rsidR="000F4682">
        <w:rPr>
          <w:rStyle w:val="Emphasis"/>
          <w:i w:val="0"/>
          <w:iCs w:val="0"/>
          <w:color w:val="auto"/>
        </w:rPr>
        <w:t>_m</w:t>
      </w:r>
      <w:r>
        <w:rPr>
          <w:rStyle w:val="Emphasis"/>
          <w:i w:val="0"/>
          <w:iCs w:val="0"/>
          <w:color w:val="auto"/>
        </w:rPr>
        <w:t xml:space="preserve">) = de </w:t>
      </w:r>
      <w:r>
        <w:rPr>
          <w:rStyle w:val="Emphasis"/>
          <w:color w:val="auto"/>
        </w:rPr>
        <w:t>completion time</w:t>
      </w:r>
      <w:r>
        <w:rPr>
          <w:rStyle w:val="Emphasis"/>
          <w:i w:val="0"/>
          <w:iCs w:val="0"/>
          <w:color w:val="auto"/>
        </w:rPr>
        <w:t xml:space="preserve"> van order o volgens schema x</w:t>
      </w:r>
      <w:r w:rsidR="000F4682">
        <w:rPr>
          <w:rStyle w:val="Emphasis"/>
          <w:i w:val="0"/>
          <w:iCs w:val="0"/>
          <w:color w:val="auto"/>
        </w:rPr>
        <w:t>_m</w:t>
      </w:r>
    </w:p>
    <w:p w14:paraId="670C42F0" w14:textId="77777777" w:rsidR="00D3150E" w:rsidRDefault="00D3150E" w:rsidP="00E03523">
      <w:pPr>
        <w:rPr>
          <w:rStyle w:val="Emphasis"/>
        </w:rPr>
      </w:pPr>
    </w:p>
    <w:p w14:paraId="385E0264" w14:textId="28E8017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sSub>
                      <m:sSubPr>
                        <m:ctrlPr>
                          <w:rPr>
                            <w:rStyle w:val="Emphasis"/>
                            <w:rFonts w:ascii="Cambria Math" w:hAnsi="Cambria Math"/>
                            <w:i w:val="0"/>
                            <w:iCs w:val="0"/>
                            <w:color w:val="auto"/>
                          </w:rPr>
                        </m:ctrlPr>
                      </m:sSubPr>
                      <m:e>
                        <m:r>
                          <m:rPr>
                            <m:sty m:val="p"/>
                          </m:rPr>
                          <w:rPr>
                            <w:rStyle w:val="Emphasis"/>
                            <w:rFonts w:ascii="Cambria Math" w:hAnsi="Cambria Math"/>
                            <w:color w:val="auto"/>
                          </w:rPr>
                          <m:t>x</m:t>
                        </m:r>
                      </m:e>
                      <m:sub>
                        <m:r>
                          <m:rPr>
                            <m:sty m:val="p"/>
                          </m:rPr>
                          <w:rPr>
                            <w:rStyle w:val="Emphasis"/>
                            <w:rFonts w:ascii="Cambria Math" w:hAnsi="Cambria Math"/>
                            <w:color w:val="auto"/>
                          </w:rPr>
                          <m:t>m</m:t>
                        </m:r>
                      </m:sub>
                    </m:sSub>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t>(kosten minimaliseren)</w:t>
      </w:r>
    </w:p>
    <w:p w14:paraId="6079B693" w14:textId="30F580E0"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x</m:t>
                </m:r>
              </m:e>
              <m:sub>
                <m:r>
                  <m:rPr>
                    <m:sty m:val="p"/>
                  </m:rPr>
                  <w:rPr>
                    <w:rStyle w:val="Emphasis"/>
                    <w:rFonts w:ascii="Cambria Math" w:eastAsiaTheme="minorEastAsia" w:hAnsi="Cambria Math"/>
                    <w:color w:val="auto"/>
                  </w:rPr>
                  <m:t>m</m:t>
                </m:r>
              </m:sub>
            </m:sSub>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4BE85625" w14:textId="77777777" w:rsidR="005C6805" w:rsidRDefault="005C6805" w:rsidP="005C6805">
      <w:pPr>
        <w:rPr>
          <w:rStyle w:val="SubtleEmphasis"/>
        </w:rPr>
      </w:pPr>
      <w:r w:rsidRPr="005C6805">
        <w:rPr>
          <w:rStyle w:val="SubtleEmphasis"/>
        </w:rPr>
        <w:t>Aanwijzingen en tips</w:t>
      </w:r>
    </w:p>
    <w:p w14:paraId="068BEA82" w14:textId="043BE58A" w:rsidR="001F6538" w:rsidRPr="001F6538" w:rsidRDefault="001F6538" w:rsidP="005C6805">
      <w:pPr>
        <w:rPr>
          <w:rStyle w:val="SubtleEmphasis"/>
          <w:color w:val="FF0000"/>
        </w:rPr>
      </w:pPr>
      <w:r>
        <w:rPr>
          <w:rStyle w:val="SubtleEmphasis"/>
          <w:color w:val="FF0000"/>
        </w:rPr>
        <w:t xml:space="preserve">Vraag! </w:t>
      </w:r>
      <w:r w:rsidR="006B4C54">
        <w:rPr>
          <w:rStyle w:val="SubtleEmphasis"/>
          <w:color w:val="FF0000"/>
        </w:rPr>
        <w:t>Bedoelen ze met “planning” de export Excel-file of de planning in Python?</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 xml:space="preserve">Beschrijf hoe een </w:t>
      </w:r>
      <w:r w:rsidRPr="00DB331F">
        <w:rPr>
          <w:rStyle w:val="SubtleEmphasis"/>
          <w:color w:val="FF0000"/>
        </w:rPr>
        <w:t xml:space="preserve">planning </w:t>
      </w:r>
      <w:r w:rsidRPr="005C6805">
        <w:rPr>
          <w:rStyle w:val="SubtleEmphasis"/>
        </w:rPr>
        <w:t xml:space="preserve">wordt gerepresenteerd in het </w:t>
      </w:r>
      <w:r w:rsidRPr="00DB331F">
        <w:rPr>
          <w:rStyle w:val="SubtleEmphasis"/>
          <w:color w:val="FF0000"/>
        </w:rPr>
        <w:t>programma</w:t>
      </w:r>
      <w:r w:rsidRPr="005C6805">
        <w:rPr>
          <w:rStyle w:val="SubtleEmphasis"/>
        </w:rPr>
        <w:t>,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objective value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 xml:space="preserve">(math program) </w:t>
      </w:r>
      <w:r w:rsidRPr="005C6805">
        <w:rPr>
          <w:rStyle w:val="SubtleEmphasis"/>
        </w:rPr>
        <w:t>is niet vereist.</w:t>
      </w:r>
    </w:p>
    <w:p w14:paraId="07BED6B8" w14:textId="5FE8CFAD" w:rsidR="007C6D15" w:rsidRDefault="007C6D15" w:rsidP="007C6D15">
      <w:pPr>
        <w:pStyle w:val="Heading2"/>
      </w:pPr>
      <w:r>
        <w:t>Greedy Constructive Heuristic</w:t>
      </w:r>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hoe de greedy constructive heuristic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lastRenderedPageBreak/>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r w:rsidR="00E479E2">
        <w:rPr>
          <w:rStyle w:val="Emphasis"/>
          <w:color w:val="auto"/>
        </w:rPr>
        <w:t>greedy</w:t>
      </w:r>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r>
        <w:t>Greedy rule</w:t>
      </w:r>
    </w:p>
    <w:p w14:paraId="32E63590" w14:textId="3453E5EC" w:rsidR="00991AFD" w:rsidRDefault="00991AFD" w:rsidP="00991AFD">
      <w:pPr>
        <w:rPr>
          <w:rStyle w:val="Emphasis"/>
        </w:rPr>
      </w:pPr>
      <w:r w:rsidRPr="00C26FA4">
        <w:rPr>
          <w:rStyle w:val="Emphasis"/>
        </w:rPr>
        <w:t>Beschrijf welke greedy rule</w:t>
      </w:r>
      <w:r w:rsidR="00FB24A4">
        <w:rPr>
          <w:rStyle w:val="Emphasis"/>
        </w:rPr>
        <w:t xml:space="preserve">s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greedy rules: </w:t>
      </w:r>
    </w:p>
    <w:p w14:paraId="79388D28" w14:textId="2C04CA5B" w:rsidR="007E5AD8" w:rsidRDefault="007E5AD8" w:rsidP="003658B2">
      <w:pPr>
        <w:pStyle w:val="NoSpacing"/>
        <w:numPr>
          <w:ilvl w:val="0"/>
          <w:numId w:val="16"/>
        </w:numPr>
        <w:rPr>
          <w:rStyle w:val="Emphasis"/>
          <w:i w:val="0"/>
          <w:iCs w:val="0"/>
          <w:color w:val="auto"/>
        </w:rPr>
      </w:pPr>
      <w:r>
        <w:rPr>
          <w:rStyle w:val="Emphasis"/>
          <w:i w:val="0"/>
          <w:iCs w:val="0"/>
          <w:color w:val="auto"/>
        </w:rPr>
        <w:t>Earliest Due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r>
        <w:rPr>
          <w:rStyle w:val="Emphasis"/>
          <w:i w:val="0"/>
          <w:iCs w:val="0"/>
          <w:color w:val="auto"/>
        </w:rPr>
        <w:t xml:space="preserve">Shortest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r>
        <w:rPr>
          <w:rStyle w:val="Emphasis"/>
          <w:i w:val="0"/>
          <w:iCs w:val="0"/>
          <w:color w:val="auto"/>
        </w:rPr>
        <w:t>Weighted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rekening met de zwaarte van de penalty’s, maar </w:t>
      </w:r>
      <w:r w:rsidR="009808EE">
        <w:rPr>
          <w:rStyle w:val="Emphasis"/>
          <w:i w:val="0"/>
          <w:iCs w:val="0"/>
          <w:color w:val="auto"/>
        </w:rPr>
        <w:t>dat zal de discrete improving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t>Pseudocode</w:t>
      </w:r>
    </w:p>
    <w:p w14:paraId="6315EA6A" w14:textId="47216F76" w:rsidR="0077460A" w:rsidRDefault="00991AFD" w:rsidP="007C6D15">
      <w:pPr>
        <w:rPr>
          <w:rStyle w:val="Emphasis"/>
        </w:rPr>
      </w:pPr>
      <w:r w:rsidRPr="00C26FA4">
        <w:rPr>
          <w:rStyle w:val="Emphasis"/>
        </w:rPr>
        <w:t>Geef de logica van de volledige greedy constructive heuristic weer in duidelijke pseudocode.</w:t>
      </w:r>
    </w:p>
    <w:p w14:paraId="4B71CF4F" w14:textId="2EA3BA26" w:rsidR="00290DBB" w:rsidRPr="00290DBB" w:rsidRDefault="00290DBB" w:rsidP="007C6D15">
      <w:pPr>
        <w:rPr>
          <w:rStyle w:val="Emphasis"/>
          <w:i w:val="0"/>
          <w:iCs w:val="0"/>
          <w:color w:val="FF0000"/>
        </w:rPr>
      </w:pPr>
      <w:r>
        <w:rPr>
          <w:rStyle w:val="Emphasis"/>
          <w:i w:val="0"/>
          <w:iCs w:val="0"/>
          <w:color w:val="FF0000"/>
        </w:rPr>
        <w:t>Vraag! Welke pseudocode is beter en moet je de definitie/mathprogram er boven zetten voor extra context of is dat overbodig?</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r>
        <w:rPr>
          <w:rStyle w:val="Emphasis"/>
          <w:i w:val="0"/>
          <w:iCs w:val="0"/>
          <w:color w:val="auto"/>
        </w:rPr>
        <w:t>a_o = oppervlakte van order o</w:t>
      </w:r>
    </w:p>
    <w:p w14:paraId="1016F36A" w14:textId="68A86459" w:rsidR="002C7AD6" w:rsidRDefault="00787A5B" w:rsidP="002C7AD6">
      <w:pPr>
        <w:pStyle w:val="NoSpacing"/>
        <w:numPr>
          <w:ilvl w:val="0"/>
          <w:numId w:val="16"/>
        </w:numPr>
        <w:rPr>
          <w:rStyle w:val="Emphasis"/>
          <w:i w:val="0"/>
          <w:iCs w:val="0"/>
          <w:color w:val="auto"/>
        </w:rPr>
      </w:pPr>
      <w:r>
        <w:rPr>
          <w:rStyle w:val="Emphasis"/>
          <w:i w:val="0"/>
          <w:iCs w:val="0"/>
          <w:color w:val="auto"/>
        </w:rPr>
        <w:t>d_o = deadline van order o</w:t>
      </w:r>
    </w:p>
    <w:p w14:paraId="74B25043" w14:textId="2639A7C5" w:rsidR="00787A5B" w:rsidRDefault="00787A5B" w:rsidP="002C7AD6">
      <w:pPr>
        <w:pStyle w:val="NoSpacing"/>
        <w:numPr>
          <w:ilvl w:val="0"/>
          <w:numId w:val="16"/>
        </w:numPr>
        <w:rPr>
          <w:rStyle w:val="Emphasis"/>
          <w:i w:val="0"/>
          <w:iCs w:val="0"/>
          <w:color w:val="auto"/>
        </w:rPr>
      </w:pPr>
      <w:r>
        <w:rPr>
          <w:rStyle w:val="Emphasis"/>
          <w:i w:val="0"/>
          <w:iCs w:val="0"/>
          <w:color w:val="auto"/>
        </w:rPr>
        <w:t>c_o = kleur van order o</w:t>
      </w:r>
    </w:p>
    <w:p w14:paraId="6D474AB0" w14:textId="35E4FFA2" w:rsidR="00787A5B" w:rsidRDefault="00787A5B" w:rsidP="002C7AD6">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r>
        <w:rPr>
          <w:rStyle w:val="Emphasis"/>
          <w:i w:val="0"/>
          <w:iCs w:val="0"/>
          <w:color w:val="auto"/>
        </w:rPr>
        <w:t>v_m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r>
        <w:rPr>
          <w:rStyle w:val="Emphasis"/>
          <w:i w:val="0"/>
          <w:iCs w:val="0"/>
          <w:color w:val="auto"/>
        </w:rPr>
        <w:t>x</w:t>
      </w:r>
      <w:r w:rsidR="002F2011">
        <w:rPr>
          <w:rStyle w:val="Emphasis"/>
          <w:i w:val="0"/>
          <w:iCs w:val="0"/>
          <w:color w:val="auto"/>
        </w:rPr>
        <w:t>_m</w:t>
      </w:r>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w:rPr>
            <w:rStyle w:val="Emphasis"/>
            <w:rFonts w:ascii="Cambria Math" w:hAnsi="Cambria Math"/>
            <w:color w:val="auto"/>
          </w:rPr>
          <m:t>f</m:t>
        </m:r>
        <m:d>
          <m:dPr>
            <m:ctrlPr>
              <w:rPr>
                <w:rStyle w:val="Emphasis"/>
                <w:rFonts w:ascii="Cambria Math" w:hAnsi="Cambria Math"/>
                <w:i w:val="0"/>
                <w:iCs w:val="0"/>
                <w:color w:val="auto"/>
              </w:rPr>
            </m:ctrlPr>
          </m:dPr>
          <m:e>
            <m: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60A0057E" w14:textId="77777777" w:rsidR="00A22BD9" w:rsidRDefault="00A22BD9" w:rsidP="00A22BD9">
      <w:pPr>
        <w:pStyle w:val="NoSpacing"/>
        <w:rPr>
          <w:rStyle w:val="Emphasis"/>
          <w:rFonts w:eastAsiaTheme="minorEastAsia"/>
          <w:i w:val="0"/>
          <w:iCs w:val="0"/>
          <w:color w:val="auto"/>
        </w:rPr>
      </w:pPr>
    </w:p>
    <w:p w14:paraId="6CD85A1F" w14:textId="7B206AC1"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0: Initialisatie</w:t>
      </w:r>
    </w:p>
    <w:p w14:paraId="60AF8697" w14:textId="5BAFD82D"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CB129C" w:rsidRPr="00D12B38">
        <w:rPr>
          <w:rStyle w:val="Emphasis"/>
          <w:rFonts w:eastAsiaTheme="minorEastAsia"/>
          <w:i w:val="0"/>
          <w:iCs w:val="0"/>
          <w:color w:val="FF0000"/>
        </w:rPr>
        <w:t xml:space="preserve">L = </w:t>
      </w:r>
      <w:r w:rsidR="00900169" w:rsidRPr="00D12B38">
        <w:rPr>
          <w:rStyle w:val="Emphasis"/>
          <w:rFonts w:eastAsiaTheme="minorEastAsia"/>
          <w:i w:val="0"/>
          <w:iCs w:val="0"/>
          <w:color w:val="FF0000"/>
        </w:rPr>
        <w:t>orders uit</w:t>
      </w:r>
      <w:r w:rsidRPr="00D12B38">
        <w:rPr>
          <w:rStyle w:val="Emphasis"/>
          <w:rFonts w:eastAsiaTheme="minorEastAsia"/>
          <w:i w:val="0"/>
          <w:iCs w:val="0"/>
          <w:color w:val="FF0000"/>
        </w:rPr>
        <w:t xml:space="preserve"> </w:t>
      </w:r>
      <w:r w:rsidR="006049AE" w:rsidRPr="00D12B38">
        <w:rPr>
          <w:rStyle w:val="Emphasis"/>
          <w:rFonts w:eastAsiaTheme="minorEastAsia"/>
          <w:i w:val="0"/>
          <w:iCs w:val="0"/>
          <w:color w:val="FF0000"/>
        </w:rPr>
        <w:t>O van oplopend van kleine naar grote d_o in lijst L.</w:t>
      </w:r>
    </w:p>
    <w:p w14:paraId="126D46DC" w14:textId="697F47A2" w:rsidR="005C5B64" w:rsidRPr="00D12B38" w:rsidRDefault="005C5B64"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Geef elke machine </w:t>
      </w:r>
      <w:r w:rsidR="00C1245D" w:rsidRPr="00D12B38">
        <w:rPr>
          <w:rStyle w:val="Emphasis"/>
          <w:rFonts w:eastAsiaTheme="minorEastAsia"/>
          <w:i w:val="0"/>
          <w:iCs w:val="0"/>
          <w:color w:val="FF0000"/>
        </w:rPr>
        <w:t xml:space="preserve">m een lege volgorde </w:t>
      </w:r>
      <w:r w:rsidR="006C1DAA" w:rsidRPr="00D12B38">
        <w:rPr>
          <w:rStyle w:val="Emphasis"/>
          <w:rFonts w:eastAsiaTheme="minorEastAsia"/>
          <w:i w:val="0"/>
          <w:iCs w:val="0"/>
          <w:color w:val="FF0000"/>
        </w:rPr>
        <w:t>en zet moment</w:t>
      </w:r>
      <w:r w:rsidR="00E8359C" w:rsidRPr="00D12B38">
        <w:rPr>
          <w:rStyle w:val="Emphasis"/>
          <w:rFonts w:eastAsiaTheme="minorEastAsia"/>
          <w:i w:val="0"/>
          <w:iCs w:val="0"/>
          <w:color w:val="FF0000"/>
        </w:rPr>
        <w:t xml:space="preserve"> </w:t>
      </w:r>
      <w:r w:rsidR="006C1DAA" w:rsidRPr="00D12B38">
        <w:rPr>
          <w:rStyle w:val="Emphasis"/>
          <w:rFonts w:eastAsiaTheme="minorEastAsia"/>
          <w:i w:val="0"/>
          <w:iCs w:val="0"/>
          <w:color w:val="FF0000"/>
        </w:rPr>
        <w:t>beschikbaar b_m = 0</w:t>
      </w:r>
    </w:p>
    <w:p w14:paraId="7321556B" w14:textId="4ACCD1AD"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 en de laatste kleur leeg.</w:t>
      </w:r>
    </w:p>
    <w:p w14:paraId="1953DD66" w14:textId="22F40010"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1: Klaar</w:t>
      </w:r>
    </w:p>
    <w:p w14:paraId="44F1C5A1" w14:textId="5A655712"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Als lijst L leeg is</w:t>
      </w:r>
      <w:r w:rsidR="000223D3" w:rsidRPr="00D12B38">
        <w:rPr>
          <w:rStyle w:val="Emphasis"/>
          <w:rFonts w:eastAsiaTheme="minorEastAsia"/>
          <w:i w:val="0"/>
          <w:iCs w:val="0"/>
          <w:color w:val="FF0000"/>
        </w:rPr>
        <w:t>, stop; x is je greedy oplossing.</w:t>
      </w:r>
    </w:p>
    <w:p w14:paraId="721648C1" w14:textId="7CC7A20A"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Anders: neem eerste order uit lijst L.</w:t>
      </w:r>
    </w:p>
    <w:p w14:paraId="4F78316E" w14:textId="37EFCDAD"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 xml:space="preserve">Stap 2: </w:t>
      </w:r>
      <w:r w:rsidR="002329E3" w:rsidRPr="00D12B38">
        <w:rPr>
          <w:rStyle w:val="Emphasis"/>
          <w:rFonts w:eastAsiaTheme="minorEastAsia"/>
          <w:i w:val="0"/>
          <w:iCs w:val="0"/>
          <w:color w:val="FF0000"/>
        </w:rPr>
        <w:t>Keuze machine</w:t>
      </w:r>
    </w:p>
    <w:p w14:paraId="22C08EEC" w14:textId="6A2FC2B2" w:rsidR="002329E3"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Bereken voor elke machine m de eindtijd van het verwerken van order o:</w:t>
      </w:r>
    </w:p>
    <w:p w14:paraId="3706BD8D" w14:textId="77777777" w:rsidR="007176B0"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9B29C7" w:rsidRPr="00D12B38">
        <w:rPr>
          <w:rStyle w:val="Emphasis"/>
          <w:rFonts w:eastAsiaTheme="minorEastAsia"/>
          <w:i w:val="0"/>
          <w:iCs w:val="0"/>
          <w:color w:val="FF0000"/>
        </w:rPr>
        <w:t>Afrondtijd op machine m:</w:t>
      </w:r>
    </w:p>
    <w:p w14:paraId="3A7D13F8" w14:textId="5227AC0D" w:rsidR="002329E3" w:rsidRPr="00D12B38" w:rsidRDefault="009B29C7"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f</w:t>
      </w:r>
      <w:r w:rsidR="000042AF" w:rsidRPr="00D12B38">
        <w:rPr>
          <w:rStyle w:val="Emphasis"/>
          <w:rFonts w:eastAsiaTheme="minorEastAsia"/>
          <w:i w:val="0"/>
          <w:iCs w:val="0"/>
          <w:color w:val="FF0000"/>
        </w:rPr>
        <w:t>_m = b_m + (</w:t>
      </w:r>
      <w:r w:rsidR="000713B9" w:rsidRPr="00D12B38">
        <w:rPr>
          <w:rStyle w:val="Emphasis"/>
          <w:rFonts w:eastAsiaTheme="minorEastAsia"/>
          <w:i w:val="0"/>
          <w:iCs w:val="0"/>
          <w:color w:val="FF0000"/>
        </w:rPr>
        <w:t>setuptijd van laatste kleur naar c_</w:t>
      </w:r>
      <w:r w:rsidR="00DF7980" w:rsidRPr="00D12B38">
        <w:rPr>
          <w:rStyle w:val="Emphasis"/>
          <w:rFonts w:eastAsiaTheme="minorEastAsia"/>
          <w:i w:val="0"/>
          <w:iCs w:val="0"/>
          <w:color w:val="FF0000"/>
        </w:rPr>
        <w:t>o</w:t>
      </w:r>
      <w:r w:rsidR="000713B9" w:rsidRPr="00D12B38">
        <w:rPr>
          <w:rStyle w:val="Emphasis"/>
          <w:rFonts w:eastAsiaTheme="minorEastAsia"/>
          <w:i w:val="0"/>
          <w:iCs w:val="0"/>
          <w:color w:val="FF0000"/>
        </w:rPr>
        <w:t xml:space="preserve"> of 0</w:t>
      </w:r>
      <w:r w:rsidR="00354148" w:rsidRPr="00D12B38">
        <w:rPr>
          <w:rStyle w:val="Emphasis"/>
          <w:rFonts w:eastAsiaTheme="minorEastAsia"/>
          <w:i w:val="0"/>
          <w:iCs w:val="0"/>
          <w:color w:val="FF0000"/>
        </w:rPr>
        <w:t xml:space="preserve"> als </w:t>
      </w:r>
      <w:r w:rsidR="001409F1" w:rsidRPr="00D12B38">
        <w:rPr>
          <w:rStyle w:val="Emphasis"/>
          <w:rFonts w:eastAsiaTheme="minorEastAsia"/>
          <w:i w:val="0"/>
          <w:iCs w:val="0"/>
          <w:color w:val="FF0000"/>
        </w:rPr>
        <w:t>de laatste kleur leeg is</w:t>
      </w:r>
      <w:r w:rsidR="000042AF" w:rsidRPr="00D12B38">
        <w:rPr>
          <w:rStyle w:val="Emphasis"/>
          <w:rFonts w:eastAsiaTheme="minorEastAsia"/>
          <w:i w:val="0"/>
          <w:iCs w:val="0"/>
          <w:color w:val="FF0000"/>
        </w:rPr>
        <w:t>)</w:t>
      </w:r>
      <w:r w:rsidR="000713B9" w:rsidRPr="00D12B38">
        <w:rPr>
          <w:rStyle w:val="Emphasis"/>
          <w:rFonts w:eastAsiaTheme="minorEastAsia"/>
          <w:i w:val="0"/>
          <w:iCs w:val="0"/>
          <w:color w:val="FF0000"/>
        </w:rPr>
        <w:t xml:space="preserve"> + </w:t>
      </w:r>
      <w:r w:rsidRPr="00D12B38">
        <w:rPr>
          <w:rStyle w:val="Emphasis"/>
          <w:rFonts w:eastAsiaTheme="minorEastAsia"/>
          <w:i w:val="0"/>
          <w:iCs w:val="0"/>
          <w:color w:val="FF0000"/>
        </w:rPr>
        <w:t>(</w:t>
      </w:r>
      <w:r w:rsidR="000713B9" w:rsidRPr="00D12B38">
        <w:rPr>
          <w:rStyle w:val="Emphasis"/>
          <w:rFonts w:eastAsiaTheme="minorEastAsia"/>
          <w:i w:val="0"/>
          <w:iCs w:val="0"/>
          <w:color w:val="FF0000"/>
        </w:rPr>
        <w:t>a_</w:t>
      </w:r>
      <w:r w:rsidR="00DF7980" w:rsidRPr="00D12B38">
        <w:rPr>
          <w:rStyle w:val="Emphasis"/>
          <w:rFonts w:eastAsiaTheme="minorEastAsia"/>
          <w:i w:val="0"/>
          <w:iCs w:val="0"/>
          <w:color w:val="FF0000"/>
        </w:rPr>
        <w:t>o</w:t>
      </w:r>
      <w:r w:rsidRPr="00D12B38">
        <w:rPr>
          <w:rStyle w:val="Emphasis"/>
          <w:rFonts w:eastAsiaTheme="minorEastAsia"/>
          <w:i w:val="0"/>
          <w:iCs w:val="0"/>
          <w:color w:val="FF0000"/>
        </w:rPr>
        <w:t xml:space="preserve"> / v_m)</w:t>
      </w:r>
    </w:p>
    <w:p w14:paraId="31CA9381" w14:textId="0B129A0A" w:rsidR="007176B0" w:rsidRPr="00D12B38" w:rsidRDefault="007176B0"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Kies </w:t>
      </w:r>
      <w:r w:rsidR="00836B34" w:rsidRPr="00D12B38">
        <w:rPr>
          <w:rStyle w:val="Emphasis"/>
          <w:rFonts w:eastAsiaTheme="minorEastAsia"/>
          <w:i w:val="0"/>
          <w:iCs w:val="0"/>
          <w:color w:val="FF0000"/>
        </w:rPr>
        <w:t>de machine m* (</w:t>
      </w:r>
      <w:r w:rsidR="00D4105D" w:rsidRPr="00D12B38">
        <w:rPr>
          <w:rStyle w:val="Emphasis"/>
          <w:rFonts w:eastAsiaTheme="minorEastAsia"/>
          <w:i w:val="0"/>
          <w:iCs w:val="0"/>
          <w:color w:val="FF0000"/>
        </w:rPr>
        <w:t xml:space="preserve">huidige </w:t>
      </w:r>
      <w:r w:rsidR="00836B34" w:rsidRPr="00D12B38">
        <w:rPr>
          <w:rStyle w:val="Emphasis"/>
          <w:rFonts w:eastAsiaTheme="minorEastAsia"/>
          <w:i w:val="0"/>
          <w:iCs w:val="0"/>
          <w:color w:val="FF0000"/>
        </w:rPr>
        <w:t>optimale machinekeuze) met de kleinste f_m.</w:t>
      </w:r>
    </w:p>
    <w:p w14:paraId="5F65E5D7" w14:textId="0C7E0089" w:rsidR="0012343B" w:rsidRPr="00D12B38" w:rsidRDefault="0012343B"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Als </w:t>
      </w:r>
      <w:r w:rsidR="00510F16" w:rsidRPr="00D12B38">
        <w:rPr>
          <w:rStyle w:val="Emphasis"/>
          <w:rFonts w:eastAsiaTheme="minorEastAsia"/>
          <w:i w:val="0"/>
          <w:iCs w:val="0"/>
          <w:color w:val="FF0000"/>
        </w:rPr>
        <w:t>er een gelijke f_m waarde uitkomt, kies dan de machine met het laagste machinenummer.</w:t>
      </w:r>
    </w:p>
    <w:p w14:paraId="07F725D9" w14:textId="6C673FDA"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Stap 3: Toewijzen</w:t>
      </w:r>
    </w:p>
    <w:p w14:paraId="1627D927" w14:textId="47EF52FE"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Zet order o achteraan in de lijst </w:t>
      </w:r>
      <w:r w:rsidR="00D458AC" w:rsidRPr="00D12B38">
        <w:rPr>
          <w:rStyle w:val="Emphasis"/>
          <w:rFonts w:eastAsiaTheme="minorEastAsia"/>
          <w:i w:val="0"/>
          <w:iCs w:val="0"/>
          <w:color w:val="FF0000"/>
        </w:rPr>
        <w:t>machine volgorde m*</w:t>
      </w:r>
      <w:r w:rsidR="003443CB" w:rsidRPr="00D12B38">
        <w:rPr>
          <w:rStyle w:val="Emphasis"/>
          <w:rFonts w:eastAsiaTheme="minorEastAsia"/>
          <w:i w:val="0"/>
          <w:iCs w:val="0"/>
          <w:color w:val="FF0000"/>
        </w:rPr>
        <w:t xml:space="preserve">, zet </w:t>
      </w:r>
      <w:r w:rsidR="006D28B9" w:rsidRPr="00D12B38">
        <w:rPr>
          <w:rStyle w:val="Emphasis"/>
          <w:rFonts w:eastAsiaTheme="minorEastAsia"/>
          <w:i w:val="0"/>
          <w:iCs w:val="0"/>
          <w:color w:val="FF0000"/>
        </w:rPr>
        <w:t>b</w:t>
      </w:r>
      <w:r w:rsidR="003443CB" w:rsidRPr="00D12B38">
        <w:rPr>
          <w:rStyle w:val="Emphasis"/>
          <w:rFonts w:eastAsiaTheme="minorEastAsia"/>
          <w:i w:val="0"/>
          <w:iCs w:val="0"/>
          <w:color w:val="FF0000"/>
        </w:rPr>
        <w:t xml:space="preserve">_m* </w:t>
      </w:r>
      <w:r w:rsidR="003443CB" w:rsidRPr="00D12B38">
        <w:rPr>
          <w:rStyle w:val="Emphasis"/>
          <w:rFonts w:eastAsiaTheme="minorEastAsia"/>
          <w:i w:val="0"/>
          <w:iCs w:val="0"/>
          <w:color w:val="FF0000"/>
        </w:rPr>
        <w:sym w:font="Wingdings" w:char="F0E0"/>
      </w:r>
      <w:r w:rsidR="003443CB" w:rsidRPr="00D12B38">
        <w:rPr>
          <w:rStyle w:val="Emphasis"/>
          <w:rFonts w:eastAsiaTheme="minorEastAsia"/>
          <w:i w:val="0"/>
          <w:iCs w:val="0"/>
          <w:color w:val="FF0000"/>
        </w:rPr>
        <w:t xml:space="preserve"> f_m</w:t>
      </w:r>
      <w:r w:rsidR="00D4105D" w:rsidRPr="00D12B38">
        <w:rPr>
          <w:rStyle w:val="Emphasis"/>
          <w:rFonts w:eastAsiaTheme="minorEastAsia"/>
          <w:i w:val="0"/>
          <w:iCs w:val="0"/>
          <w:color w:val="FF0000"/>
        </w:rPr>
        <w:t>*</w:t>
      </w:r>
    </w:p>
    <w:p w14:paraId="76A59B39" w14:textId="19B8C307" w:rsidR="00D4105D" w:rsidRPr="00D12B38" w:rsidRDefault="00D4105D"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Vervang c_o als laatste kleur van m* en verwijder o</w:t>
      </w:r>
      <w:r w:rsidR="00120278" w:rsidRPr="00D12B38">
        <w:rPr>
          <w:rStyle w:val="Emphasis"/>
          <w:rFonts w:eastAsiaTheme="minorEastAsia"/>
          <w:i w:val="0"/>
          <w:iCs w:val="0"/>
          <w:color w:val="FF0000"/>
        </w:rPr>
        <w:t>rder o uit lijst L.</w:t>
      </w:r>
    </w:p>
    <w:p w14:paraId="113B24FE" w14:textId="56039590" w:rsidR="00120278" w:rsidRPr="00D12B38" w:rsidRDefault="00120278"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Ga terug naar stap 1.</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L = orders uit O, gesorteerd op d_o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r w:rsidRPr="000F4B88">
        <w:rPr>
          <w:rStyle w:val="Emphasis"/>
          <w:rFonts w:eastAsiaTheme="minorEastAsia"/>
          <w:i w:val="0"/>
          <w:iCs w:val="0"/>
          <w:color w:val="auto"/>
        </w:rPr>
        <w:t>x_m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b_m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 xml:space="preserve">laatste_kleur_m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lastRenderedPageBreak/>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laatste_kleur_m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s(laatste_kleur_m, c_o)</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f_m = b_m + setup + a_o / v_m</w:t>
      </w:r>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m* = machine met de kleinste f_m</w:t>
      </w:r>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f_m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voeg o achteraan toe aan x_m*</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t_o = f_m*</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b_m* = f_m*</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laatste_kleur_m* = c_o</w:t>
      </w:r>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x = de volgordes x_m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totale kosten = som over alle o van p_o * max(0, t_o - d_o)</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t>De pseudocode is zelf opgesteld, met het constructive search-principe uit Rardin (2017) als uitgangspunt</w:t>
      </w:r>
    </w:p>
    <w:p w14:paraId="60A3227D" w14:textId="1FA5E3BE" w:rsidR="006F0818" w:rsidRPr="006F0818" w:rsidRDefault="006F0818" w:rsidP="00E84463">
      <w:pPr>
        <w:pStyle w:val="NoSpacing"/>
        <w:rPr>
          <w:rStyle w:val="Emphasis"/>
          <w:i w:val="0"/>
          <w:iCs w:val="0"/>
          <w:color w:val="FF0000"/>
          <w:sz w:val="36"/>
          <w:szCs w:val="36"/>
        </w:rPr>
      </w:pPr>
      <w:r>
        <w:rPr>
          <w:rStyle w:val="Emphasis"/>
          <w:rFonts w:eastAsiaTheme="minorEastAsia"/>
          <w:i w:val="0"/>
          <w:iCs w:val="0"/>
          <w:color w:val="FF0000"/>
          <w:sz w:val="36"/>
          <w:szCs w:val="36"/>
        </w:rPr>
        <w:t>Slides OR4 les 5.1</w:t>
      </w:r>
      <w:r w:rsidR="000618AB">
        <w:rPr>
          <w:rStyle w:val="Emphasis"/>
          <w:rFonts w:eastAsiaTheme="minorEastAsia"/>
          <w:i w:val="0"/>
          <w:iCs w:val="0"/>
          <w:color w:val="FF0000"/>
          <w:sz w:val="36"/>
          <w:szCs w:val="36"/>
        </w:rPr>
        <w:t xml:space="preserve"> reference</w:t>
      </w:r>
    </w:p>
    <w:p w14:paraId="0CA30A11" w14:textId="77777777"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Pr="005C6805" w:rsidRDefault="00DD3DB1" w:rsidP="00DD3DB1">
      <w:pPr>
        <w:pStyle w:val="ListParagraph"/>
        <w:numPr>
          <w:ilvl w:val="0"/>
          <w:numId w:val="10"/>
        </w:numPr>
        <w:rPr>
          <w:rStyle w:val="SubtleEmphasis"/>
        </w:rPr>
      </w:pPr>
      <w:r>
        <w:rPr>
          <w:rStyle w:val="SubtleEmphasis"/>
        </w:rPr>
        <w:t>Je kunt pseudocode uit Rardin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een verwijzing naar Rardin op te nemen.</w:t>
      </w:r>
    </w:p>
    <w:p w14:paraId="5C24020C" w14:textId="31497094" w:rsidR="007C6D15" w:rsidRDefault="00991AFD" w:rsidP="00991AFD">
      <w:pPr>
        <w:pStyle w:val="Heading2"/>
      </w:pPr>
      <w:r>
        <w:t>Discrete Improving Search</w:t>
      </w:r>
    </w:p>
    <w:p w14:paraId="5AF6DCF2" w14:textId="068F0CDD" w:rsidR="00253F76"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4C55B06E" w14:textId="191AC440" w:rsidR="00845125" w:rsidRPr="00CE0B73" w:rsidRDefault="00845125" w:rsidP="00253F76">
      <w:pPr>
        <w:rPr>
          <w:rStyle w:val="Emphasis"/>
          <w:i w:val="0"/>
          <w:iCs w:val="0"/>
          <w:color w:val="auto"/>
        </w:rPr>
      </w:pPr>
      <w:r w:rsidRPr="00845125">
        <w:rPr>
          <w:rStyle w:val="Emphasis"/>
          <w:i w:val="0"/>
          <w:iCs w:val="0"/>
          <w:color w:val="auto"/>
        </w:rPr>
        <w:t>Bij discrete improving search begin je met een toegelaten startoplossing en definieer je een buur</w:t>
      </w:r>
      <w:r w:rsidR="00365752">
        <w:rPr>
          <w:rStyle w:val="Emphasis"/>
          <w:i w:val="0"/>
          <w:iCs w:val="0"/>
          <w:color w:val="auto"/>
        </w:rPr>
        <w:t>t</w:t>
      </w:r>
      <w:r w:rsidR="00607352">
        <w:rPr>
          <w:rStyle w:val="Emphasis"/>
          <w:i w:val="0"/>
          <w:iCs w:val="0"/>
          <w:color w:val="auto"/>
        </w:rPr>
        <w:t xml:space="preserve">. Dat is een </w:t>
      </w:r>
      <w:r w:rsidRPr="00845125">
        <w:rPr>
          <w:rStyle w:val="Emphasis"/>
          <w:i w:val="0"/>
          <w:iCs w:val="0"/>
          <w:color w:val="auto"/>
        </w:rPr>
        <w:t xml:space="preserve">verzameling oplossingen die je uit de huidige oplossing krijgt door een kleine, vaste </w:t>
      </w:r>
      <w:r w:rsidR="00607352">
        <w:rPr>
          <w:rStyle w:val="Emphasis"/>
          <w:i w:val="0"/>
          <w:iCs w:val="0"/>
          <w:color w:val="auto"/>
        </w:rPr>
        <w:t>aanpassing</w:t>
      </w:r>
      <w:r w:rsidRPr="00845125">
        <w:rPr>
          <w:rStyle w:val="Emphasis"/>
          <w:i w:val="0"/>
          <w:iCs w:val="0"/>
          <w:color w:val="auto"/>
        </w:rPr>
        <w:t xml:space="preserve">, zoals het </w:t>
      </w:r>
      <w:r w:rsidR="00B21405">
        <w:rPr>
          <w:rStyle w:val="Emphasis"/>
          <w:i w:val="0"/>
          <w:iCs w:val="0"/>
          <w:color w:val="auto"/>
        </w:rPr>
        <w:t>omwisselen</w:t>
      </w:r>
      <w:r w:rsidRPr="00845125">
        <w:rPr>
          <w:rStyle w:val="Emphasis"/>
          <w:i w:val="0"/>
          <w:iCs w:val="0"/>
          <w:color w:val="auto"/>
        </w:rPr>
        <w:t xml:space="preserve"> van elementen. Je bekijkt de buuroplossingen en berekent voor elk of de doelfunctie verbetert. Zodra je een betere </w:t>
      </w:r>
      <w:r w:rsidR="00B21405">
        <w:rPr>
          <w:rStyle w:val="Emphasis"/>
          <w:i w:val="0"/>
          <w:iCs w:val="0"/>
          <w:color w:val="auto"/>
        </w:rPr>
        <w:t>oplossing</w:t>
      </w:r>
      <w:r w:rsidRPr="00845125">
        <w:rPr>
          <w:rStyle w:val="Emphasis"/>
          <w:i w:val="0"/>
          <w:iCs w:val="0"/>
          <w:color w:val="auto"/>
        </w:rPr>
        <w:t xml:space="preserve"> vindt, ga je daarheen bij "</w:t>
      </w:r>
      <w:r w:rsidRPr="00B21405">
        <w:rPr>
          <w:rStyle w:val="Emphasis"/>
          <w:color w:val="auto"/>
        </w:rPr>
        <w:t>first improvement</w:t>
      </w:r>
      <w:r w:rsidRPr="00845125">
        <w:rPr>
          <w:rStyle w:val="Emphasis"/>
          <w:i w:val="0"/>
          <w:iCs w:val="0"/>
          <w:color w:val="auto"/>
        </w:rPr>
        <w:t>"</w:t>
      </w:r>
      <w:r w:rsidR="00B21405">
        <w:rPr>
          <w:rStyle w:val="Emphasis"/>
          <w:i w:val="0"/>
          <w:iCs w:val="0"/>
          <w:color w:val="auto"/>
        </w:rPr>
        <w:t xml:space="preserve"> of pak je de beste van al die oplossingen bij </w:t>
      </w:r>
      <w:r w:rsidRPr="00845125">
        <w:rPr>
          <w:rStyle w:val="Emphasis"/>
          <w:i w:val="0"/>
          <w:iCs w:val="0"/>
          <w:color w:val="auto"/>
        </w:rPr>
        <w:t>"</w:t>
      </w:r>
      <w:r w:rsidRPr="00B21405">
        <w:rPr>
          <w:rStyle w:val="Emphasis"/>
          <w:color w:val="auto"/>
        </w:rPr>
        <w:t>best improvement</w:t>
      </w:r>
      <w:r w:rsidRPr="00845125">
        <w:rPr>
          <w:rStyle w:val="Emphasis"/>
          <w:i w:val="0"/>
          <w:iCs w:val="0"/>
          <w:color w:val="auto"/>
        </w:rPr>
        <w:t>" en</w:t>
      </w:r>
      <w:r w:rsidR="00B21405">
        <w:rPr>
          <w:rStyle w:val="Emphasis"/>
          <w:i w:val="0"/>
          <w:iCs w:val="0"/>
          <w:color w:val="auto"/>
        </w:rPr>
        <w:t xml:space="preserve"> dan wordt</w:t>
      </w:r>
      <w:r w:rsidRPr="00845125">
        <w:rPr>
          <w:rStyle w:val="Emphasis"/>
          <w:i w:val="0"/>
          <w:iCs w:val="0"/>
          <w:color w:val="auto"/>
        </w:rPr>
        <w:t xml:space="preserve"> die oplossing de nieuwe huidige oplossing. Dit gaat door tot geen enkele buur beter is dan de huidige oplossing. Dan </w:t>
      </w:r>
      <w:r w:rsidR="00EF1D1E">
        <w:rPr>
          <w:rStyle w:val="Emphasis"/>
          <w:i w:val="0"/>
          <w:iCs w:val="0"/>
          <w:color w:val="auto"/>
        </w:rPr>
        <w:t>is er</w:t>
      </w:r>
      <w:r w:rsidRPr="00845125">
        <w:rPr>
          <w:rStyle w:val="Emphasis"/>
          <w:i w:val="0"/>
          <w:iCs w:val="0"/>
          <w:color w:val="auto"/>
        </w:rPr>
        <w:t xml:space="preserve"> een lokaal optimum </w:t>
      </w:r>
      <w:r w:rsidR="00C976DF">
        <w:rPr>
          <w:rStyle w:val="Emphasis"/>
          <w:i w:val="0"/>
          <w:iCs w:val="0"/>
          <w:color w:val="auto"/>
        </w:rPr>
        <w:t xml:space="preserve">bereikt </w:t>
      </w:r>
      <w:r w:rsidR="00EF1D1E">
        <w:rPr>
          <w:rStyle w:val="Emphasis"/>
          <w:i w:val="0"/>
          <w:iCs w:val="0"/>
          <w:color w:val="auto"/>
        </w:rPr>
        <w:t>en dat is dus de beste</w:t>
      </w:r>
      <w:r w:rsidRPr="00845125">
        <w:rPr>
          <w:rStyle w:val="Emphasis"/>
          <w:i w:val="0"/>
          <w:iCs w:val="0"/>
          <w:color w:val="auto"/>
        </w:rPr>
        <w:t xml:space="preserve"> oplossing binnen de gekozen buurt</w:t>
      </w:r>
      <w:r w:rsidR="007F1619">
        <w:rPr>
          <w:rStyle w:val="Emphasis"/>
          <w:i w:val="0"/>
          <w:iCs w:val="0"/>
          <w:color w:val="auto"/>
        </w:rPr>
        <w:t>.</w:t>
      </w: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lastRenderedPageBreak/>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r>
        <w:rPr>
          <w:rStyle w:val="Emphasis"/>
          <w:i w:val="0"/>
          <w:iCs w:val="0"/>
          <w:color w:val="auto"/>
        </w:rPr>
        <w:t>Insertion</w:t>
      </w:r>
    </w:p>
    <w:p w14:paraId="25760687" w14:textId="1FBDCC17"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 xml:space="preserve">naar een andere positie op dezelfde machine. Meer mogelijkheden </w:t>
      </w:r>
      <w:r w:rsidR="004B3246">
        <w:rPr>
          <w:rStyle w:val="Emphasis"/>
          <w:i w:val="0"/>
          <w:iCs w:val="0"/>
          <w:color w:val="auto"/>
        </w:rPr>
        <w:t>d</w:t>
      </w:r>
      <w:r w:rsidR="00762C6C">
        <w:rPr>
          <w:rStyle w:val="Emphasis"/>
          <w:i w:val="0"/>
          <w:iCs w:val="0"/>
          <w:color w:val="auto"/>
        </w:rPr>
        <w:t>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004BCBCD"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insertion tussen machines</w:t>
      </w:r>
      <w:r w:rsidR="00102164">
        <w:rPr>
          <w:rStyle w:val="Emphasis"/>
          <w:i w:val="0"/>
          <w:iCs w:val="0"/>
          <w:color w:val="auto"/>
        </w:rPr>
        <w:t xml:space="preserve"> aangezien dit </w:t>
      </w:r>
      <w:r w:rsidR="004B3246">
        <w:rPr>
          <w:rStyle w:val="Emphasis"/>
          <w:i w:val="0"/>
          <w:iCs w:val="0"/>
          <w:color w:val="auto"/>
        </w:rPr>
        <w:t>tot een beter optimum leidt</w:t>
      </w:r>
      <w:r w:rsidR="00102164">
        <w:rPr>
          <w:rStyle w:val="Emphasis"/>
          <w:i w:val="0"/>
          <w:iCs w:val="0"/>
          <w:color w:val="auto"/>
        </w:rPr>
        <w:t xml:space="preserve">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t insertion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improvement of best improvement wordt gebruikt. Leg uit in welke volgorde moves worden onderzocht.</w:t>
      </w:r>
    </w:p>
    <w:p w14:paraId="3023104C" w14:textId="7F2D0C7E" w:rsidR="00A125C8" w:rsidRPr="000C7D0D" w:rsidRDefault="00A125C8" w:rsidP="00F77992">
      <w:pPr>
        <w:rPr>
          <w:rStyle w:val="Emphasis"/>
          <w:i w:val="0"/>
          <w:iCs w:val="0"/>
          <w:color w:val="auto"/>
        </w:rPr>
      </w:pPr>
      <w:r>
        <w:rPr>
          <w:rStyle w:val="Emphasis"/>
          <w:i w:val="0"/>
          <w:iCs w:val="0"/>
          <w:color w:val="auto"/>
        </w:rPr>
        <w:t>De zoekstrategie gaat alle orders een voor een af.</w:t>
      </w:r>
      <w:r w:rsidR="00F51A5E">
        <w:rPr>
          <w:rStyle w:val="Emphasis"/>
          <w:i w:val="0"/>
          <w:iCs w:val="0"/>
          <w:color w:val="auto"/>
        </w:rPr>
        <w:t xml:space="preserve"> Hij selecteert dan per order een willekeurige machine</w:t>
      </w:r>
      <w:r w:rsidR="00E72BFF">
        <w:rPr>
          <w:rStyle w:val="Emphasis"/>
          <w:i w:val="0"/>
          <w:iCs w:val="0"/>
          <w:color w:val="auto"/>
        </w:rPr>
        <w:t xml:space="preserve"> die </w:t>
      </w:r>
      <w:r w:rsidR="00E72BFF">
        <w:rPr>
          <w:rStyle w:val="Emphasis"/>
          <w:i w:val="0"/>
          <w:iCs w:val="0"/>
          <w:color w:val="auto"/>
          <w:u w:val="single"/>
        </w:rPr>
        <w:t>niet</w:t>
      </w:r>
      <w:r w:rsidR="00E72BFF">
        <w:rPr>
          <w:rStyle w:val="Emphasis"/>
          <w:i w:val="0"/>
          <w:iCs w:val="0"/>
          <w:color w:val="auto"/>
        </w:rPr>
        <w:t xml:space="preserve"> de huidige machine is waar de order op staat. Binnen die machine gaat hij alle mogelijke posities af en hij onthoudt alleen een specifieke positie wanneer deze beter is dan alle andere posities die hij tot nu toe heeft doorlopen</w:t>
      </w:r>
      <w:r w:rsidR="000C7D0D">
        <w:rPr>
          <w:rStyle w:val="Emphasis"/>
          <w:i w:val="0"/>
          <w:iCs w:val="0"/>
          <w:color w:val="auto"/>
        </w:rPr>
        <w:t xml:space="preserve">. </w:t>
      </w:r>
      <w:r w:rsidR="00EE19A0">
        <w:rPr>
          <w:rStyle w:val="Emphasis"/>
          <w:i w:val="0"/>
          <w:iCs w:val="0"/>
          <w:color w:val="auto"/>
        </w:rPr>
        <w:t xml:space="preserve">Een </w:t>
      </w:r>
      <w:r w:rsidR="0033562E">
        <w:rPr>
          <w:rStyle w:val="Emphasis"/>
          <w:i w:val="0"/>
          <w:iCs w:val="0"/>
          <w:color w:val="auto"/>
        </w:rPr>
        <w:t>positie is “beter” wanneer er met die positie in het schema er minder</w:t>
      </w:r>
      <w:r w:rsidR="005254A3">
        <w:rPr>
          <w:rStyle w:val="Emphasis"/>
          <w:i w:val="0"/>
          <w:iCs w:val="0"/>
          <w:color w:val="auto"/>
        </w:rPr>
        <w:t xml:space="preserve"> totale</w:t>
      </w:r>
      <w:r w:rsidR="0033562E">
        <w:rPr>
          <w:rStyle w:val="Emphasis"/>
          <w:i w:val="0"/>
          <w:iCs w:val="0"/>
          <w:color w:val="auto"/>
        </w:rPr>
        <w:t xml:space="preserve"> kosten zijn. </w:t>
      </w:r>
      <w:r w:rsidR="000C7D0D">
        <w:rPr>
          <w:rStyle w:val="Emphasis"/>
          <w:i w:val="0"/>
          <w:iCs w:val="0"/>
          <w:color w:val="auto"/>
        </w:rPr>
        <w:t>Hierdoor maak ik gebruik van “</w:t>
      </w:r>
      <w:r w:rsidR="000C7D0D">
        <w:rPr>
          <w:rStyle w:val="Emphasis"/>
          <w:color w:val="auto"/>
        </w:rPr>
        <w:t>best improvement</w:t>
      </w:r>
      <w:r w:rsidR="000C7D0D">
        <w:rPr>
          <w:rStyle w:val="Emphasis"/>
          <w:i w:val="0"/>
          <w:iCs w:val="0"/>
          <w:color w:val="auto"/>
        </w:rPr>
        <w:t xml:space="preserve">” aangezien ik de </w:t>
      </w:r>
      <w:r w:rsidR="00140058">
        <w:rPr>
          <w:rStyle w:val="Emphasis"/>
          <w:i w:val="0"/>
          <w:iCs w:val="0"/>
          <w:color w:val="auto"/>
        </w:rPr>
        <w:t>beste</w:t>
      </w:r>
      <w:r w:rsidR="000C7D0D">
        <w:rPr>
          <w:rStyle w:val="Emphasis"/>
          <w:i w:val="0"/>
          <w:iCs w:val="0"/>
          <w:color w:val="auto"/>
        </w:rPr>
        <w:t xml:space="preserve"> </w:t>
      </w:r>
      <w:r w:rsidR="00446658">
        <w:rPr>
          <w:rStyle w:val="Emphasis"/>
          <w:i w:val="0"/>
          <w:iCs w:val="0"/>
          <w:color w:val="auto"/>
        </w:rPr>
        <w:t>verbetering pak binnen de buurruimte. Deze buurruimte is dan dus alle mogelijke posities op één willekeurige andere machine.</w:t>
      </w:r>
      <w:r w:rsidR="00403B10">
        <w:rPr>
          <w:rStyle w:val="Emphasis"/>
          <w:i w:val="0"/>
          <w:iCs w:val="0"/>
          <w:color w:val="auto"/>
        </w:rPr>
        <w:t xml:space="preserve"> Deze improvement past hij dan toe op alle orders.</w:t>
      </w:r>
    </w:p>
    <w:p w14:paraId="5867A226" w14:textId="0BEC98B7" w:rsidR="00991AFD" w:rsidRDefault="00991AFD" w:rsidP="00F77992">
      <w:pPr>
        <w:pStyle w:val="Heading3"/>
        <w:tabs>
          <w:tab w:val="left" w:pos="5010"/>
        </w:tabs>
      </w:pPr>
      <w:r>
        <w:t>Stopconditie en lokale optimaliteit</w:t>
      </w:r>
      <w:r w:rsidR="00F77992">
        <w:tab/>
      </w:r>
    </w:p>
    <w:p w14:paraId="5D1B1208" w14:textId="4B9BFED3" w:rsidR="00F77992" w:rsidRPr="00C26FA4"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wanneer de Discrete Improving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de stopconditie en lokale optimaliteit ook al zou moeten blijken.</w:t>
      </w:r>
      <w:r w:rsidR="00482E80">
        <w:rPr>
          <w:rStyle w:val="Emphasis"/>
        </w:rPr>
        <w:t xml:space="preserve"> &gt; Richtlijn: één alinea.</w:t>
      </w:r>
    </w:p>
    <w:p w14:paraId="6DED7BEA" w14:textId="7725D5E6" w:rsidR="00991AFD" w:rsidRDefault="00991AFD" w:rsidP="00991AFD">
      <w:pPr>
        <w:pStyle w:val="Heading3"/>
      </w:pPr>
      <w:r>
        <w:lastRenderedPageBreak/>
        <w:t>Pseudocode</w:t>
      </w:r>
    </w:p>
    <w:p w14:paraId="7E31F65B" w14:textId="66AF095A" w:rsidR="00F77992" w:rsidRDefault="00F77992" w:rsidP="00F77992">
      <w:pPr>
        <w:rPr>
          <w:rStyle w:val="Emphasis"/>
        </w:rPr>
      </w:pPr>
      <w:r w:rsidRPr="00C26FA4">
        <w:rPr>
          <w:rStyle w:val="Emphasis"/>
        </w:rPr>
        <w:t>Geef de volledige logica van de Discrete Improving Search weer in pseudocode.</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t>Je kunt pseudocode uit Rardin gebruiken als vertrekpunt, en deze wijzigen of aanvullen</w:t>
      </w:r>
      <w:r w:rsidRPr="005C6805">
        <w:rPr>
          <w:rStyle w:val="SubtleEmphasis"/>
        </w:rPr>
        <w:t>.</w:t>
      </w:r>
      <w:r>
        <w:rPr>
          <w:rStyle w:val="SubtleEmphasis"/>
        </w:rPr>
        <w:t xml:space="preserve"> In dat geval is het gepast om een verwijzing naar Rardin op te nemen.</w:t>
      </w:r>
    </w:p>
    <w:p w14:paraId="0F18DA54" w14:textId="7AB577C6" w:rsidR="00F77992" w:rsidRDefault="00F77992" w:rsidP="00F77992">
      <w:pPr>
        <w:pStyle w:val="Heading2"/>
      </w:pPr>
      <w:r>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worden gebruikt. Leg uit hoe de methode voorkomt dat zij uitsluitend in één mogelijk slecht lokaal optimum blijft steken. Beschrijf hoe kandidaatoplossingen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de greedy constructive heuristic;</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de Discrete Improving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lastRenderedPageBreak/>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toepassen greedy constructive heuristic, toepassen van discrete improving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7D00BBF7" w:rsidR="005F0EB8" w:rsidRDefault="00135D2C" w:rsidP="005F0EB8">
      <w:pPr>
        <w:pStyle w:val="ListParagraph"/>
        <w:numPr>
          <w:ilvl w:val="0"/>
          <w:numId w:val="16"/>
        </w:numPr>
        <w:rPr>
          <w:rStyle w:val="Emphasis"/>
          <w:i w:val="0"/>
          <w:iCs w:val="0"/>
          <w:color w:val="auto"/>
        </w:rPr>
      </w:pPr>
      <w:r>
        <w:rPr>
          <w:rStyle w:val="Emphasis"/>
          <w:i w:val="0"/>
          <w:iCs w:val="0"/>
          <w:color w:val="auto"/>
        </w:rPr>
        <w:t>Main</w:t>
      </w:r>
      <w:r w:rsidR="005109AF">
        <w:rPr>
          <w:rStyle w:val="Emphasis"/>
          <w:i w:val="0"/>
          <w:iCs w:val="0"/>
          <w:color w:val="auto"/>
        </w:rPr>
        <w:tab/>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r>
        <w:rPr>
          <w:rStyle w:val="Emphasis"/>
          <w:i w:val="0"/>
          <w:iCs w:val="0"/>
          <w:color w:val="auto"/>
        </w:rPr>
        <w:t>Herbruikbare_functies</w:t>
      </w:r>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r>
        <w:rPr>
          <w:rStyle w:val="Emphasis"/>
          <w:i w:val="0"/>
          <w:iCs w:val="0"/>
          <w:color w:val="auto"/>
        </w:rPr>
        <w:t>Greedy_heuristiek</w:t>
      </w:r>
      <w:r>
        <w:rPr>
          <w:rStyle w:val="Emphasis"/>
          <w:i w:val="0"/>
          <w:iCs w:val="0"/>
          <w:color w:val="auto"/>
        </w:rPr>
        <w:tab/>
        <w:t>Toepassen greedy constructieve heuristiek.</w:t>
      </w:r>
    </w:p>
    <w:p w14:paraId="1A397190" w14:textId="35479DC5" w:rsidR="005109AF" w:rsidRDefault="005109AF" w:rsidP="005F0EB8">
      <w:pPr>
        <w:pStyle w:val="ListParagraph"/>
        <w:numPr>
          <w:ilvl w:val="0"/>
          <w:numId w:val="16"/>
        </w:numPr>
        <w:rPr>
          <w:rStyle w:val="Emphasis"/>
          <w:i w:val="0"/>
          <w:iCs w:val="0"/>
          <w:color w:val="auto"/>
        </w:rPr>
      </w:pPr>
      <w:r>
        <w:rPr>
          <w:rStyle w:val="Emphasis"/>
          <w:i w:val="0"/>
          <w:iCs w:val="0"/>
          <w:color w:val="auto"/>
        </w:rPr>
        <w:t>Improving_search</w:t>
      </w:r>
      <w:r>
        <w:rPr>
          <w:rStyle w:val="Emphasis"/>
          <w:i w:val="0"/>
          <w:iCs w:val="0"/>
          <w:color w:val="auto"/>
        </w:rPr>
        <w:tab/>
        <w:t>Toepassen discrete improving search</w:t>
      </w:r>
      <w:r w:rsidR="00680CB0">
        <w:rPr>
          <w:rStyle w:val="Emphasis"/>
          <w:i w:val="0"/>
          <w:iCs w:val="0"/>
          <w:color w:val="auto"/>
        </w:rPr>
        <w:t>.</w:t>
      </w:r>
    </w:p>
    <w:p w14:paraId="7335F614" w14:textId="6BC16249" w:rsidR="00680CB0" w:rsidRDefault="00680CB0" w:rsidP="005F0EB8">
      <w:pPr>
        <w:pStyle w:val="ListParagraph"/>
        <w:numPr>
          <w:ilvl w:val="0"/>
          <w:numId w:val="16"/>
        </w:numPr>
        <w:rPr>
          <w:rStyle w:val="Emphasis"/>
          <w:i w:val="0"/>
          <w:iCs w:val="0"/>
          <w:color w:val="auto"/>
        </w:rPr>
      </w:pPr>
      <w:r>
        <w:rPr>
          <w:rStyle w:val="Emphasis"/>
          <w:i w:val="0"/>
          <w:iCs w:val="0"/>
          <w:color w:val="auto"/>
        </w:rPr>
        <w:t>Onderzoeksvraag</w:t>
      </w:r>
      <w:r>
        <w:rPr>
          <w:rStyle w:val="Emphasis"/>
          <w:i w:val="0"/>
          <w:iCs w:val="0"/>
          <w:color w:val="auto"/>
        </w:rPr>
        <w:tab/>
        <w:t>De functies voor onze eigen onderzoeksvraag.</w:t>
      </w:r>
    </w:p>
    <w:p w14:paraId="22880802" w14:textId="648F0E51" w:rsidR="009711F7" w:rsidRDefault="009711F7" w:rsidP="005F0EB8">
      <w:pPr>
        <w:pStyle w:val="ListParagraph"/>
        <w:numPr>
          <w:ilvl w:val="0"/>
          <w:numId w:val="16"/>
        </w:numPr>
        <w:rPr>
          <w:rStyle w:val="Emphasis"/>
          <w:i w:val="0"/>
          <w:iCs w:val="0"/>
          <w:color w:val="auto"/>
        </w:rPr>
      </w:pPr>
      <w:r>
        <w:rPr>
          <w:rStyle w:val="Emphasis"/>
          <w:i w:val="0"/>
          <w:iCs w:val="0"/>
          <w:color w:val="auto"/>
        </w:rPr>
        <w:t>Validatie</w:t>
      </w:r>
      <w:r>
        <w:rPr>
          <w:rStyle w:val="Emphasis"/>
          <w:i w:val="0"/>
          <w:iCs w:val="0"/>
          <w:color w:val="auto"/>
        </w:rPr>
        <w:tab/>
      </w:r>
      <w:r>
        <w:rPr>
          <w:rStyle w:val="Emphasis"/>
          <w:i w:val="0"/>
          <w:iCs w:val="0"/>
          <w:color w:val="auto"/>
        </w:rPr>
        <w:tab/>
      </w:r>
      <w:r>
        <w:rPr>
          <w:rStyle w:val="Emphasis"/>
          <w:i w:val="0"/>
          <w:iCs w:val="0"/>
          <w:color w:val="auto"/>
        </w:rPr>
        <w:tab/>
        <w:t>Valideren van de code en uitkomsten.</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greedy rule,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lastRenderedPageBreak/>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(coding name convention),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OR5 Programming assingment – mathematical and small instance.pdf</w:t>
      </w:r>
      <w:r>
        <w:rPr>
          <w:b/>
          <w:bCs/>
          <w:color w:val="FF0000"/>
        </w:rPr>
        <w:br/>
        <w:t>Eigen data excel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Validatie van lokale optimaliteit</w:t>
      </w:r>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Improving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greedy constructive aanpak en de metaheuristische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vóór de afsluitende Discrete Improving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na de afsluitende Discrete Improving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Bespreek de toegevoegde waarde van de afsluitende Discrete Improving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Maak je gebruik van literatuur of externe bronnen (anders dan GenAI), neem dan hier een bronnenoverzicht op.</w:t>
      </w:r>
      <w:r w:rsidR="000F3BB0">
        <w:rPr>
          <w:rStyle w:val="Emphasis"/>
        </w:rPr>
        <w:t xml:space="preserve"> Doe dit conform de APA-richtlijn</w:t>
      </w:r>
      <w:r w:rsidR="00150986">
        <w:rPr>
          <w:rStyle w:val="Emphasis"/>
        </w:rPr>
        <w:t xml:space="preserve">; zie </w:t>
      </w:r>
      <w:hyperlink r:id="rId11" w:history="1">
        <w:r w:rsidR="00150986" w:rsidRPr="00150986">
          <w:rPr>
            <w:rStyle w:val="Hyperlink"/>
            <w:i/>
            <w:iCs/>
          </w:rPr>
          <w:t>APA-richtlijnen - APA-richtlijnen (7e druk) - Fontys LibGuides at Fontys University of Applied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Verwijzing naar Rardin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r w:rsidRPr="009B11AB">
              <w:rPr>
                <w:b/>
                <w:bCs/>
                <w:sz w:val="20"/>
                <w:szCs w:val="20"/>
              </w:rPr>
              <w:t>Fully met?</w:t>
            </w:r>
          </w:p>
        </w:tc>
        <w:tc>
          <w:tcPr>
            <w:tcW w:w="5636" w:type="dxa"/>
          </w:tcPr>
          <w:p w14:paraId="12D25E4B" w14:textId="73FB7272" w:rsidR="00332BA8" w:rsidRPr="009B11AB" w:rsidRDefault="00332BA8" w:rsidP="00151F6B">
            <w:pPr>
              <w:rPr>
                <w:b/>
                <w:bCs/>
                <w:sz w:val="20"/>
                <w:szCs w:val="20"/>
              </w:rPr>
            </w:pPr>
            <w:r w:rsidRPr="009B11AB">
              <w:rPr>
                <w:b/>
                <w:bCs/>
                <w:sz w:val="20"/>
                <w:szCs w:val="20"/>
              </w:rPr>
              <w:t>Evidence in submitted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r w:rsidRPr="009B11AB">
              <w:rPr>
                <w:b/>
                <w:bCs/>
                <w:sz w:val="20"/>
                <w:szCs w:val="20"/>
              </w:rPr>
              <w:t>Fully met?</w:t>
            </w:r>
          </w:p>
        </w:tc>
        <w:tc>
          <w:tcPr>
            <w:tcW w:w="5529" w:type="dxa"/>
          </w:tcPr>
          <w:p w14:paraId="6E948BC1" w14:textId="77777777" w:rsidR="009B11AB" w:rsidRPr="009B11AB" w:rsidRDefault="009B11AB" w:rsidP="00474E1E">
            <w:pPr>
              <w:rPr>
                <w:b/>
                <w:bCs/>
                <w:sz w:val="20"/>
                <w:szCs w:val="20"/>
              </w:rPr>
            </w:pPr>
            <w:r w:rsidRPr="009B11AB">
              <w:rPr>
                <w:b/>
                <w:bCs/>
                <w:sz w:val="20"/>
                <w:szCs w:val="20"/>
              </w:rPr>
              <w:t>Evidence in submitted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.py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Documentatie van gebruik van GenAI</w:t>
      </w:r>
    </w:p>
    <w:p w14:paraId="0EDDA176" w14:textId="2E2F2FA6" w:rsidR="005508F6" w:rsidRPr="005508F6" w:rsidRDefault="005A53D0" w:rsidP="005508F6">
      <w:pPr>
        <w:rPr>
          <w:rStyle w:val="Emphasis"/>
        </w:rPr>
      </w:pPr>
      <w:r>
        <w:rPr>
          <w:rStyle w:val="Emphasis"/>
        </w:rPr>
        <w:t xml:space="preserve">Verantwoord je gebruik van GenAI, zoals afgesproken in </w:t>
      </w:r>
      <w:r w:rsidR="00271148">
        <w:rPr>
          <w:rStyle w:val="Emphasis"/>
        </w:rPr>
        <w:t>de richtlijnen voor Passend gebruik van GenAI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Gemaakt door GenAI, Vooral gemaakt door GenAI, Samen met GenAI gemaakt, Geassisteerd door GenAI, Gemaakt zonder GenAI</w:t>
      </w:r>
      <w:r w:rsidR="00271148">
        <w:rPr>
          <w:rStyle w:val="Emphasis"/>
        </w:rPr>
        <w:t xml:space="preserve"> (zie Me &amp; My Machine</w:t>
      </w:r>
      <w:r w:rsidR="00F4206A">
        <w:rPr>
          <w:rStyle w:val="Emphasis"/>
        </w:rPr>
        <w:t>: Label Your Collaboration with GenAI)</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r>
              <w:rPr>
                <w:sz w:val="20"/>
                <w:szCs w:val="20"/>
                <w:lang w:val="en-GB"/>
              </w:rPr>
              <w:t>Verantwoordingsverslag</w:t>
            </w:r>
          </w:p>
        </w:tc>
        <w:tc>
          <w:tcPr>
            <w:tcW w:w="2551" w:type="dxa"/>
          </w:tcPr>
          <w:p w14:paraId="7BEC35A0" w14:textId="77777777" w:rsidR="006863E7" w:rsidRDefault="00EB1273" w:rsidP="00474E1E">
            <w:pPr>
              <w:rPr>
                <w:sz w:val="20"/>
                <w:szCs w:val="20"/>
                <w:lang w:val="en-GB"/>
              </w:rPr>
            </w:pPr>
            <w:r>
              <w:rPr>
                <w:sz w:val="20"/>
                <w:szCs w:val="20"/>
                <w:lang w:val="en-GB"/>
              </w:rPr>
              <w:t>Taalgebruik</w:t>
            </w:r>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491912B9" w:rsidR="006863E7" w:rsidRPr="0052693C" w:rsidRDefault="00346224" w:rsidP="00474E1E">
            <w:pPr>
              <w:rPr>
                <w:sz w:val="20"/>
                <w:szCs w:val="20"/>
                <w:lang w:val="en-GB"/>
              </w:rPr>
            </w:pPr>
            <w:r>
              <w:rPr>
                <w:sz w:val="20"/>
                <w:szCs w:val="20"/>
                <w:lang w:val="en-GB"/>
              </w:rPr>
              <w:t>Eigen kennis en jargon van de slides</w:t>
            </w:r>
            <w:r w:rsidR="0019071B">
              <w:rPr>
                <w:sz w:val="20"/>
                <w:szCs w:val="20"/>
                <w:lang w:val="en-GB"/>
              </w:rPr>
              <w:t xml:space="preserve"> en </w:t>
            </w:r>
            <w:r w:rsidR="00005DD9">
              <w:rPr>
                <w:sz w:val="20"/>
                <w:szCs w:val="20"/>
                <w:lang w:val="en-GB"/>
              </w:rPr>
              <w:t>documenten op Canvas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r>
              <w:rPr>
                <w:sz w:val="20"/>
                <w:szCs w:val="20"/>
                <w:lang w:val="en-GB"/>
              </w:rPr>
              <w:t>Structuur</w:t>
            </w:r>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Template van Canvas gebruikt</w:t>
            </w:r>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r>
              <w:rPr>
                <w:sz w:val="20"/>
                <w:szCs w:val="20"/>
                <w:lang w:val="en-GB"/>
              </w:rPr>
              <w:t>Ontwerp van oplosmethoden</w:t>
            </w:r>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r>
              <w:rPr>
                <w:sz w:val="20"/>
                <w:szCs w:val="20"/>
                <w:lang w:val="en-GB"/>
              </w:rPr>
              <w:t>Gebruik gemaakt van de lecture slides op Canvas</w:t>
            </w:r>
            <w:r w:rsidR="00B42EAD">
              <w:rPr>
                <w:sz w:val="20"/>
                <w:szCs w:val="20"/>
                <w:lang w:val="en-GB"/>
              </w:rPr>
              <w:t xml:space="preserve"> en de opties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r>
              <w:rPr>
                <w:sz w:val="20"/>
                <w:szCs w:val="20"/>
                <w:lang w:val="en-GB"/>
              </w:rPr>
              <w:t>Implementatie van oplosmethoden</w:t>
            </w:r>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r>
              <w:rPr>
                <w:sz w:val="20"/>
                <w:szCs w:val="20"/>
                <w:lang w:val="en-GB"/>
              </w:rPr>
              <w:t>Validatie</w:t>
            </w:r>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r>
              <w:rPr>
                <w:sz w:val="20"/>
                <w:szCs w:val="20"/>
                <w:lang w:val="en-GB"/>
              </w:rPr>
              <w:t>Experimenten</w:t>
            </w:r>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Eigen onderzoeksvraag of ontwikkelrichting</w:t>
            </w:r>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r>
              <w:rPr>
                <w:sz w:val="20"/>
                <w:szCs w:val="20"/>
                <w:lang w:val="en-GB"/>
              </w:rPr>
              <w:t>Geassisteerd door GenAI</w:t>
            </w:r>
          </w:p>
        </w:tc>
        <w:tc>
          <w:tcPr>
            <w:tcW w:w="3257" w:type="dxa"/>
          </w:tcPr>
          <w:p w14:paraId="0D7D0C01" w14:textId="7ECD2BA7" w:rsidR="009A02B9" w:rsidRDefault="00F9037F" w:rsidP="00474E1E">
            <w:pPr>
              <w:rPr>
                <w:sz w:val="20"/>
                <w:szCs w:val="20"/>
                <w:lang w:val="en-GB"/>
              </w:rPr>
            </w:pPr>
            <w:r>
              <w:rPr>
                <w:sz w:val="20"/>
                <w:szCs w:val="20"/>
                <w:lang w:val="en-GB"/>
              </w:rPr>
              <w:t>Uitleg en</w:t>
            </w:r>
            <w:r w:rsidR="003C4BBD">
              <w:rPr>
                <w:sz w:val="20"/>
                <w:szCs w:val="20"/>
                <w:lang w:val="en-GB"/>
              </w:rPr>
              <w:t xml:space="preserve"> bestaan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ik kon zorgen dat de Excel-file terecht </w:t>
            </w:r>
            <w:r w:rsidR="00F60BC5">
              <w:rPr>
                <w:sz w:val="20"/>
                <w:szCs w:val="20"/>
                <w:lang w:val="en-GB"/>
              </w:rPr>
              <w:t>kwam in de aangemaakte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ints voor hoe</w:t>
            </w:r>
            <w:r w:rsidR="00B02E29">
              <w:rPr>
                <w:sz w:val="20"/>
                <w:szCs w:val="20"/>
                <w:lang w:val="en-GB"/>
              </w:rPr>
              <w:t xml:space="preserve"> ik </w:t>
            </w:r>
            <w:r>
              <w:rPr>
                <w:sz w:val="20"/>
                <w:szCs w:val="20"/>
                <w:lang w:val="en-GB"/>
              </w:rPr>
              <w:t>met</w:t>
            </w:r>
            <w:r w:rsidR="00B02E29">
              <w:rPr>
                <w:sz w:val="20"/>
                <w:szCs w:val="20"/>
                <w:lang w:val="en-GB"/>
              </w:rPr>
              <w:t xml:space="preserve"> dictionaries rijen aan kon maken.</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r w:rsidR="00CF0878">
              <w:rPr>
                <w:sz w:val="20"/>
                <w:szCs w:val="20"/>
                <w:lang w:val="en-GB"/>
              </w:rPr>
              <w:t xml:space="preserve">import opgezocht </w:t>
            </w:r>
            <w:r w:rsidR="003C4BBD">
              <w:rPr>
                <w:sz w:val="20"/>
                <w:szCs w:val="20"/>
                <w:lang w:val="en-GB"/>
              </w:rPr>
              <w:t>op Geeksforgeeks en daar</w:t>
            </w:r>
            <w:r w:rsidR="00A93461">
              <w:rPr>
                <w:sz w:val="20"/>
                <w:szCs w:val="20"/>
                <w:lang w:val="en-GB"/>
              </w:rPr>
              <w:t>mee verder gewerkt.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r>
              <w:rPr>
                <w:sz w:val="20"/>
                <w:szCs w:val="20"/>
                <w:lang w:val="en-GB"/>
              </w:rPr>
              <w:t>Geassisteerd door GenAI</w:t>
            </w:r>
          </w:p>
        </w:tc>
        <w:tc>
          <w:tcPr>
            <w:tcW w:w="3257" w:type="dxa"/>
          </w:tcPr>
          <w:p w14:paraId="62C87BC7" w14:textId="6F4FF95C" w:rsidR="008D4934" w:rsidRDefault="002C1D03" w:rsidP="00474E1E">
            <w:pPr>
              <w:rPr>
                <w:sz w:val="20"/>
                <w:szCs w:val="20"/>
                <w:lang w:val="en-GB"/>
              </w:rPr>
            </w:pPr>
            <w:r>
              <w:rPr>
                <w:sz w:val="20"/>
                <w:szCs w:val="20"/>
                <w:lang w:val="en-GB"/>
              </w:rPr>
              <w:t>Uitleg</w:t>
            </w:r>
            <w:r w:rsidR="006C3D44">
              <w:rPr>
                <w:sz w:val="20"/>
                <w:szCs w:val="20"/>
                <w:lang w:val="en-GB"/>
              </w:rPr>
              <w:t xml:space="preserve"> </w:t>
            </w:r>
            <w:r w:rsidR="00B44EF8">
              <w:rPr>
                <w:sz w:val="20"/>
                <w:szCs w:val="20"/>
                <w:lang w:val="en-GB"/>
              </w:rPr>
              <w:t xml:space="preserve">zonder code </w:t>
            </w:r>
            <w:r w:rsidR="006C3D44">
              <w:rPr>
                <w:sz w:val="20"/>
                <w:szCs w:val="20"/>
                <w:lang w:val="en-GB"/>
              </w:rPr>
              <w:t xml:space="preserve">gevraagd bij foutmeldingen die ik zelf niet kon </w:t>
            </w:r>
            <w:r w:rsidR="00B44EF8">
              <w:rPr>
                <w:sz w:val="20"/>
                <w:szCs w:val="20"/>
                <w:lang w:val="en-GB"/>
              </w:rPr>
              <w:t>begreep of kon oplossen</w:t>
            </w:r>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basis van de extra uitleg </w:t>
            </w:r>
            <w:r w:rsidR="009C4319">
              <w:rPr>
                <w:sz w:val="20"/>
                <w:szCs w:val="20"/>
                <w:lang w:val="en-GB"/>
              </w:rPr>
              <w:t xml:space="preserve">alle aangegeven regels gecheckt en </w:t>
            </w:r>
            <w:r>
              <w:rPr>
                <w:sz w:val="20"/>
                <w:szCs w:val="20"/>
                <w:lang w:val="en-GB"/>
              </w:rPr>
              <w:t>gaan zoeken hoe ik het op kon lossen</w:t>
            </w:r>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895AF" w14:textId="77777777" w:rsidR="007C7259" w:rsidRDefault="007C7259" w:rsidP="003559D9">
      <w:pPr>
        <w:spacing w:after="0" w:line="240" w:lineRule="auto"/>
      </w:pPr>
      <w:r>
        <w:separator/>
      </w:r>
    </w:p>
  </w:endnote>
  <w:endnote w:type="continuationSeparator" w:id="0">
    <w:p w14:paraId="64CFA17D" w14:textId="77777777" w:rsidR="007C7259" w:rsidRDefault="007C7259"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48DA8" w14:textId="77777777" w:rsidR="007C7259" w:rsidRDefault="007C7259" w:rsidP="003559D9">
      <w:pPr>
        <w:spacing w:after="0" w:line="240" w:lineRule="auto"/>
      </w:pPr>
      <w:r>
        <w:separator/>
      </w:r>
    </w:p>
  </w:footnote>
  <w:footnote w:type="continuationSeparator" w:id="0">
    <w:p w14:paraId="1DC3DB2D" w14:textId="77777777" w:rsidR="007C7259" w:rsidRDefault="007C7259"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31E3B83"/>
    <w:multiLevelType w:val="hybridMultilevel"/>
    <w:tmpl w:val="FB64C96C"/>
    <w:lvl w:ilvl="0" w:tplc="B6160F8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6"/>
  </w:num>
  <w:num w:numId="6" w16cid:durableId="115487408">
    <w:abstractNumId w:val="10"/>
  </w:num>
  <w:num w:numId="7" w16cid:durableId="1307777879">
    <w:abstractNumId w:val="0"/>
  </w:num>
  <w:num w:numId="8" w16cid:durableId="632059660">
    <w:abstractNumId w:val="15"/>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 w:numId="17" w16cid:durableId="13285544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05DD9"/>
    <w:rsid w:val="000126D7"/>
    <w:rsid w:val="00017154"/>
    <w:rsid w:val="00017D7B"/>
    <w:rsid w:val="000223D3"/>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C7D0D"/>
    <w:rsid w:val="000D13B2"/>
    <w:rsid w:val="000D2CA4"/>
    <w:rsid w:val="000D7A15"/>
    <w:rsid w:val="000E00A0"/>
    <w:rsid w:val="000E5205"/>
    <w:rsid w:val="000F3BB0"/>
    <w:rsid w:val="000F4682"/>
    <w:rsid w:val="000F4B88"/>
    <w:rsid w:val="000F5B7C"/>
    <w:rsid w:val="001019E9"/>
    <w:rsid w:val="00102164"/>
    <w:rsid w:val="00103842"/>
    <w:rsid w:val="0010466E"/>
    <w:rsid w:val="001122FD"/>
    <w:rsid w:val="00120278"/>
    <w:rsid w:val="0012343B"/>
    <w:rsid w:val="00135D2C"/>
    <w:rsid w:val="0013653F"/>
    <w:rsid w:val="00140058"/>
    <w:rsid w:val="001409F1"/>
    <w:rsid w:val="00150986"/>
    <w:rsid w:val="00151968"/>
    <w:rsid w:val="00151F6B"/>
    <w:rsid w:val="00163BA2"/>
    <w:rsid w:val="00163FE3"/>
    <w:rsid w:val="00164F1C"/>
    <w:rsid w:val="001666B7"/>
    <w:rsid w:val="001669BD"/>
    <w:rsid w:val="00166D64"/>
    <w:rsid w:val="0017602C"/>
    <w:rsid w:val="00176656"/>
    <w:rsid w:val="00177B35"/>
    <w:rsid w:val="001828A1"/>
    <w:rsid w:val="0019071B"/>
    <w:rsid w:val="001B6C60"/>
    <w:rsid w:val="001C069A"/>
    <w:rsid w:val="001E2A0A"/>
    <w:rsid w:val="001E4A58"/>
    <w:rsid w:val="001E54E8"/>
    <w:rsid w:val="001F000B"/>
    <w:rsid w:val="001F6538"/>
    <w:rsid w:val="00210ABF"/>
    <w:rsid w:val="00223FBA"/>
    <w:rsid w:val="00225160"/>
    <w:rsid w:val="00225197"/>
    <w:rsid w:val="002329E3"/>
    <w:rsid w:val="0024521D"/>
    <w:rsid w:val="002469B2"/>
    <w:rsid w:val="00251023"/>
    <w:rsid w:val="00253F76"/>
    <w:rsid w:val="00256CF4"/>
    <w:rsid w:val="00265426"/>
    <w:rsid w:val="0026707E"/>
    <w:rsid w:val="00271148"/>
    <w:rsid w:val="0028398B"/>
    <w:rsid w:val="00284486"/>
    <w:rsid w:val="002878FE"/>
    <w:rsid w:val="00290DBB"/>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0354"/>
    <w:rsid w:val="00321B31"/>
    <w:rsid w:val="0032388F"/>
    <w:rsid w:val="003240A2"/>
    <w:rsid w:val="00325B61"/>
    <w:rsid w:val="00332BA8"/>
    <w:rsid w:val="0033562E"/>
    <w:rsid w:val="003367CD"/>
    <w:rsid w:val="003443CB"/>
    <w:rsid w:val="00344E6B"/>
    <w:rsid w:val="00346224"/>
    <w:rsid w:val="003516B5"/>
    <w:rsid w:val="00354148"/>
    <w:rsid w:val="003542B4"/>
    <w:rsid w:val="003559D9"/>
    <w:rsid w:val="00356542"/>
    <w:rsid w:val="0036298E"/>
    <w:rsid w:val="003632DD"/>
    <w:rsid w:val="00365752"/>
    <w:rsid w:val="003658B2"/>
    <w:rsid w:val="00391FE7"/>
    <w:rsid w:val="00392E48"/>
    <w:rsid w:val="003A541E"/>
    <w:rsid w:val="003B20F7"/>
    <w:rsid w:val="003B38B3"/>
    <w:rsid w:val="003C4BBD"/>
    <w:rsid w:val="003D2043"/>
    <w:rsid w:val="003D2A3C"/>
    <w:rsid w:val="003E3026"/>
    <w:rsid w:val="003E4EB3"/>
    <w:rsid w:val="003F1C55"/>
    <w:rsid w:val="00403B10"/>
    <w:rsid w:val="0041486A"/>
    <w:rsid w:val="00415F2A"/>
    <w:rsid w:val="0041714F"/>
    <w:rsid w:val="004374C8"/>
    <w:rsid w:val="00443114"/>
    <w:rsid w:val="00446658"/>
    <w:rsid w:val="004467B7"/>
    <w:rsid w:val="00465599"/>
    <w:rsid w:val="00482E80"/>
    <w:rsid w:val="004957FF"/>
    <w:rsid w:val="00497E22"/>
    <w:rsid w:val="004A3CF2"/>
    <w:rsid w:val="004A48D9"/>
    <w:rsid w:val="004A6CE9"/>
    <w:rsid w:val="004A714C"/>
    <w:rsid w:val="004B161C"/>
    <w:rsid w:val="004B3246"/>
    <w:rsid w:val="004C3A5A"/>
    <w:rsid w:val="005109AF"/>
    <w:rsid w:val="00510F16"/>
    <w:rsid w:val="005131D0"/>
    <w:rsid w:val="00513C9B"/>
    <w:rsid w:val="00515221"/>
    <w:rsid w:val="00516865"/>
    <w:rsid w:val="005254A3"/>
    <w:rsid w:val="0052693C"/>
    <w:rsid w:val="00526EAB"/>
    <w:rsid w:val="00533955"/>
    <w:rsid w:val="00535226"/>
    <w:rsid w:val="00542FF5"/>
    <w:rsid w:val="005471FE"/>
    <w:rsid w:val="00547651"/>
    <w:rsid w:val="00547D80"/>
    <w:rsid w:val="005508F6"/>
    <w:rsid w:val="00554F09"/>
    <w:rsid w:val="005552EC"/>
    <w:rsid w:val="00566EAC"/>
    <w:rsid w:val="0056722A"/>
    <w:rsid w:val="0057411D"/>
    <w:rsid w:val="00580D00"/>
    <w:rsid w:val="005840FF"/>
    <w:rsid w:val="0059389C"/>
    <w:rsid w:val="00595C83"/>
    <w:rsid w:val="00597257"/>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07352"/>
    <w:rsid w:val="00610921"/>
    <w:rsid w:val="00621603"/>
    <w:rsid w:val="00623C8F"/>
    <w:rsid w:val="00641B07"/>
    <w:rsid w:val="00643809"/>
    <w:rsid w:val="0066037F"/>
    <w:rsid w:val="006629A4"/>
    <w:rsid w:val="00672111"/>
    <w:rsid w:val="006759AF"/>
    <w:rsid w:val="00680CB0"/>
    <w:rsid w:val="00683A0C"/>
    <w:rsid w:val="006855C0"/>
    <w:rsid w:val="006863E7"/>
    <w:rsid w:val="00690079"/>
    <w:rsid w:val="006930CE"/>
    <w:rsid w:val="006A57B1"/>
    <w:rsid w:val="006B12DC"/>
    <w:rsid w:val="006B4C54"/>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41E22"/>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C7259"/>
    <w:rsid w:val="007E1CAC"/>
    <w:rsid w:val="007E5AD8"/>
    <w:rsid w:val="007E7113"/>
    <w:rsid w:val="007F1619"/>
    <w:rsid w:val="00801026"/>
    <w:rsid w:val="00802474"/>
    <w:rsid w:val="00815D48"/>
    <w:rsid w:val="00816482"/>
    <w:rsid w:val="00816F49"/>
    <w:rsid w:val="00820688"/>
    <w:rsid w:val="00820EE1"/>
    <w:rsid w:val="008227D8"/>
    <w:rsid w:val="00830049"/>
    <w:rsid w:val="00834E86"/>
    <w:rsid w:val="00835615"/>
    <w:rsid w:val="00836B34"/>
    <w:rsid w:val="00836CD6"/>
    <w:rsid w:val="00836F5D"/>
    <w:rsid w:val="0084324A"/>
    <w:rsid w:val="00845125"/>
    <w:rsid w:val="0085748B"/>
    <w:rsid w:val="00861312"/>
    <w:rsid w:val="008641E1"/>
    <w:rsid w:val="00870E86"/>
    <w:rsid w:val="00872678"/>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43A7"/>
    <w:rsid w:val="0096678B"/>
    <w:rsid w:val="009711F7"/>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0693"/>
    <w:rsid w:val="00A112B6"/>
    <w:rsid w:val="00A125C8"/>
    <w:rsid w:val="00A12987"/>
    <w:rsid w:val="00A22BD9"/>
    <w:rsid w:val="00A27989"/>
    <w:rsid w:val="00A31278"/>
    <w:rsid w:val="00A47C3F"/>
    <w:rsid w:val="00A53A87"/>
    <w:rsid w:val="00A55569"/>
    <w:rsid w:val="00A64CE7"/>
    <w:rsid w:val="00A70519"/>
    <w:rsid w:val="00A93461"/>
    <w:rsid w:val="00A95D2D"/>
    <w:rsid w:val="00A95F99"/>
    <w:rsid w:val="00AA44FE"/>
    <w:rsid w:val="00AB1D12"/>
    <w:rsid w:val="00AB1DEB"/>
    <w:rsid w:val="00AC6175"/>
    <w:rsid w:val="00AD6B35"/>
    <w:rsid w:val="00AE5792"/>
    <w:rsid w:val="00AF05DC"/>
    <w:rsid w:val="00AF13B4"/>
    <w:rsid w:val="00AF5D19"/>
    <w:rsid w:val="00B00551"/>
    <w:rsid w:val="00B02E29"/>
    <w:rsid w:val="00B0705A"/>
    <w:rsid w:val="00B079B2"/>
    <w:rsid w:val="00B17F0E"/>
    <w:rsid w:val="00B21405"/>
    <w:rsid w:val="00B26B82"/>
    <w:rsid w:val="00B42EAD"/>
    <w:rsid w:val="00B430CF"/>
    <w:rsid w:val="00B44EF8"/>
    <w:rsid w:val="00B50F17"/>
    <w:rsid w:val="00B53083"/>
    <w:rsid w:val="00B545A0"/>
    <w:rsid w:val="00B56613"/>
    <w:rsid w:val="00B567F7"/>
    <w:rsid w:val="00B67587"/>
    <w:rsid w:val="00B952E5"/>
    <w:rsid w:val="00BA1B4C"/>
    <w:rsid w:val="00BA6F4B"/>
    <w:rsid w:val="00BA7F35"/>
    <w:rsid w:val="00BC04C3"/>
    <w:rsid w:val="00BC4C6E"/>
    <w:rsid w:val="00BC6BF0"/>
    <w:rsid w:val="00BE36A0"/>
    <w:rsid w:val="00C062F1"/>
    <w:rsid w:val="00C078C8"/>
    <w:rsid w:val="00C1245D"/>
    <w:rsid w:val="00C15105"/>
    <w:rsid w:val="00C2022F"/>
    <w:rsid w:val="00C20C71"/>
    <w:rsid w:val="00C26FA4"/>
    <w:rsid w:val="00C31739"/>
    <w:rsid w:val="00C35FE7"/>
    <w:rsid w:val="00C531C4"/>
    <w:rsid w:val="00C85FF6"/>
    <w:rsid w:val="00C91554"/>
    <w:rsid w:val="00C9532D"/>
    <w:rsid w:val="00C96CB5"/>
    <w:rsid w:val="00C976DF"/>
    <w:rsid w:val="00CA73EC"/>
    <w:rsid w:val="00CB129C"/>
    <w:rsid w:val="00CB431E"/>
    <w:rsid w:val="00CB7CBD"/>
    <w:rsid w:val="00CC3EA8"/>
    <w:rsid w:val="00CC5794"/>
    <w:rsid w:val="00CD054B"/>
    <w:rsid w:val="00CD0CE3"/>
    <w:rsid w:val="00CD408A"/>
    <w:rsid w:val="00CE0B73"/>
    <w:rsid w:val="00CF0878"/>
    <w:rsid w:val="00D03445"/>
    <w:rsid w:val="00D11C57"/>
    <w:rsid w:val="00D11EE1"/>
    <w:rsid w:val="00D12B38"/>
    <w:rsid w:val="00D135C7"/>
    <w:rsid w:val="00D15D2F"/>
    <w:rsid w:val="00D3039C"/>
    <w:rsid w:val="00D30E21"/>
    <w:rsid w:val="00D3150E"/>
    <w:rsid w:val="00D3472D"/>
    <w:rsid w:val="00D4105D"/>
    <w:rsid w:val="00D4201C"/>
    <w:rsid w:val="00D458AC"/>
    <w:rsid w:val="00D4610B"/>
    <w:rsid w:val="00D629C0"/>
    <w:rsid w:val="00D71992"/>
    <w:rsid w:val="00D73CA4"/>
    <w:rsid w:val="00D778CC"/>
    <w:rsid w:val="00D820F4"/>
    <w:rsid w:val="00D93264"/>
    <w:rsid w:val="00DA1CBE"/>
    <w:rsid w:val="00DB331F"/>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3C3C"/>
    <w:rsid w:val="00E3605C"/>
    <w:rsid w:val="00E37961"/>
    <w:rsid w:val="00E456A8"/>
    <w:rsid w:val="00E479E2"/>
    <w:rsid w:val="00E646CA"/>
    <w:rsid w:val="00E6681A"/>
    <w:rsid w:val="00E66911"/>
    <w:rsid w:val="00E72384"/>
    <w:rsid w:val="00E72BFF"/>
    <w:rsid w:val="00E804D8"/>
    <w:rsid w:val="00E8359C"/>
    <w:rsid w:val="00E83C68"/>
    <w:rsid w:val="00E84463"/>
    <w:rsid w:val="00E94683"/>
    <w:rsid w:val="00EA1E25"/>
    <w:rsid w:val="00EA1EEA"/>
    <w:rsid w:val="00EB1273"/>
    <w:rsid w:val="00EB59EC"/>
    <w:rsid w:val="00EB78AF"/>
    <w:rsid w:val="00EB7D9E"/>
    <w:rsid w:val="00EC1903"/>
    <w:rsid w:val="00EC3201"/>
    <w:rsid w:val="00EC5248"/>
    <w:rsid w:val="00EC6323"/>
    <w:rsid w:val="00EC6422"/>
    <w:rsid w:val="00EE19A0"/>
    <w:rsid w:val="00EE6CEA"/>
    <w:rsid w:val="00EF1D1E"/>
    <w:rsid w:val="00EF2A55"/>
    <w:rsid w:val="00F139DB"/>
    <w:rsid w:val="00F21D09"/>
    <w:rsid w:val="00F37025"/>
    <w:rsid w:val="00F4206A"/>
    <w:rsid w:val="00F51A5E"/>
    <w:rsid w:val="00F60BC5"/>
    <w:rsid w:val="00F67A45"/>
    <w:rsid w:val="00F701E2"/>
    <w:rsid w:val="00F77992"/>
    <w:rsid w:val="00F82DDB"/>
    <w:rsid w:val="00F87249"/>
    <w:rsid w:val="00F9037F"/>
    <w:rsid w:val="00F90EAF"/>
    <w:rsid w:val="00FA0FF2"/>
    <w:rsid w:val="00FA34AB"/>
    <w:rsid w:val="00FA54A3"/>
    <w:rsid w:val="00FA6729"/>
    <w:rsid w:val="00FA6A08"/>
    <w:rsid w:val="00FB24A4"/>
    <w:rsid w:val="00FB2FA2"/>
    <w:rsid w:val="00FC32B1"/>
    <w:rsid w:val="00FC69A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Props1.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2.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3.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docProps/app.xml><?xml version="1.0" encoding="utf-8"?>
<Properties xmlns="http://schemas.openxmlformats.org/officeDocument/2006/extended-properties" xmlns:vt="http://schemas.openxmlformats.org/officeDocument/2006/docPropsVTypes">
  <Template>Normal.dotm</Template>
  <TotalTime>1741</TotalTime>
  <Pages>18</Pages>
  <Words>4346</Words>
  <Characters>24773</Characters>
  <Application>Microsoft Office Word</Application>
  <DocSecurity>0</DocSecurity>
  <Lines>206</Lines>
  <Paragraphs>58</Paragraphs>
  <ScaleCrop>false</ScaleCrop>
  <Company/>
  <LinksUpToDate>false</LinksUpToDate>
  <CharactersWithSpaces>29061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277</cp:revision>
  <dcterms:created xsi:type="dcterms:W3CDTF">2026-09-28T15:55:00Z</dcterms:created>
  <dcterms:modified xsi:type="dcterms:W3CDTF">2026-10-04T13:39:00Z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