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968FE" w14:textId="6AF0BCBE" w:rsidR="00BB2ABD" w:rsidRDefault="00AF6185" w:rsidP="00AF6185">
      <w:pPr>
        <w:pStyle w:val="Titel"/>
      </w:pPr>
      <w:r>
        <w:t>Verschil CSS Flex en Grid</w:t>
      </w:r>
    </w:p>
    <w:p w14:paraId="3085AC20" w14:textId="13291F12" w:rsidR="00AF6185" w:rsidRDefault="00AF6185" w:rsidP="00AF6185"/>
    <w:p w14:paraId="2B99A80B" w14:textId="0B9E6F50" w:rsidR="00AF6185" w:rsidRPr="00AF6185" w:rsidRDefault="00AF6185" w:rsidP="00AF6185">
      <w:r>
        <w:t>De CSS flexbox en CSS Grid zijn beide een indeling voor en layout die je toepast in je CSS bestand. Onderstaand de verschillen</w:t>
      </w:r>
    </w:p>
    <w:p w14:paraId="2E0F8E1F" w14:textId="77777777" w:rsidR="00AF6185" w:rsidRPr="00AF6185" w:rsidRDefault="00AF6185" w:rsidP="00AF6185"/>
    <w:tbl>
      <w:tblPr>
        <w:tblStyle w:val="Rastertabel2-Ac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6185" w14:paraId="5C0FFE2E" w14:textId="77777777" w:rsidTr="00AF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072442" w14:textId="4C6D0F49" w:rsidR="00AF6185" w:rsidRPr="00AF6185" w:rsidRDefault="00AF6185">
            <w:pPr>
              <w:rPr>
                <w:sz w:val="44"/>
                <w:szCs w:val="44"/>
              </w:rPr>
            </w:pPr>
            <w:r w:rsidRPr="00AF6185">
              <w:rPr>
                <w:sz w:val="44"/>
                <w:szCs w:val="44"/>
              </w:rPr>
              <w:t>FLEXBOX</w:t>
            </w:r>
          </w:p>
        </w:tc>
        <w:tc>
          <w:tcPr>
            <w:tcW w:w="4531" w:type="dxa"/>
          </w:tcPr>
          <w:p w14:paraId="2306EF1D" w14:textId="785FFD2C" w:rsidR="00AF6185" w:rsidRPr="00AF6185" w:rsidRDefault="00AF6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AF6185">
              <w:rPr>
                <w:sz w:val="44"/>
                <w:szCs w:val="44"/>
              </w:rPr>
              <w:t>CSS GRID</w:t>
            </w:r>
          </w:p>
        </w:tc>
      </w:tr>
      <w:tr w:rsidR="00AF6185" w14:paraId="58324315" w14:textId="77777777" w:rsidTr="00AF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9711F6" w14:textId="48B36A31" w:rsidR="00AF6185" w:rsidRDefault="00AF6185" w:rsidP="00AF6185">
            <w:r>
              <w:t xml:space="preserve">Gebruik je wanneer je vooraf de inhoud van de content al weet </w:t>
            </w:r>
          </w:p>
        </w:tc>
        <w:tc>
          <w:tcPr>
            <w:tcW w:w="4531" w:type="dxa"/>
          </w:tcPr>
          <w:p w14:paraId="7A98EFBE" w14:textId="6057DBF3" w:rsidR="00AF6185" w:rsidRDefault="00AF6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 je wanneer je de layout wilt maken maar de grootte en inhoud van de content nog niet weet</w:t>
            </w:r>
          </w:p>
        </w:tc>
      </w:tr>
      <w:tr w:rsidR="00AF6185" w14:paraId="426C39E3" w14:textId="77777777" w:rsidTr="00AF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446E99" w14:textId="6A154300" w:rsidR="00AF6185" w:rsidRDefault="00AF6185">
            <w:r>
              <w:t>Een dimensionaal; of horizontale werking of verticale werking</w:t>
            </w:r>
          </w:p>
        </w:tc>
        <w:tc>
          <w:tcPr>
            <w:tcW w:w="4531" w:type="dxa"/>
          </w:tcPr>
          <w:p w14:paraId="2B53A1A0" w14:textId="2C6CA904" w:rsidR="00AF6185" w:rsidRDefault="00AF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Twee dimensionaal; zowel horizontale als verticale indeling</w:t>
            </w:r>
          </w:p>
        </w:tc>
      </w:tr>
      <w:tr w:rsidR="00AF6185" w14:paraId="195049FA" w14:textId="77777777" w:rsidTr="00AF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F58D3C" w14:textId="7E328B29" w:rsidR="00AF6185" w:rsidRDefault="00AF6185">
            <w:r>
              <w:t>Kan ook toegepast worden in een GRID indeling</w:t>
            </w:r>
          </w:p>
        </w:tc>
        <w:tc>
          <w:tcPr>
            <w:tcW w:w="4531" w:type="dxa"/>
          </w:tcPr>
          <w:p w14:paraId="0338137D" w14:textId="273225BC" w:rsidR="00AF6185" w:rsidRDefault="00AF6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niet toegepast worden in een flexbox indeling</w:t>
            </w:r>
          </w:p>
        </w:tc>
      </w:tr>
      <w:tr w:rsidR="00AF6185" w14:paraId="7CFDE916" w14:textId="77777777" w:rsidTr="00AF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32ABB4" w14:textId="77777777" w:rsidR="00AF6185" w:rsidRDefault="00AF6185"/>
        </w:tc>
        <w:tc>
          <w:tcPr>
            <w:tcW w:w="4531" w:type="dxa"/>
          </w:tcPr>
          <w:p w14:paraId="0AF1E57F" w14:textId="77777777" w:rsidR="00AF6185" w:rsidRDefault="00AF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113BA1" w14:textId="4B8FF8C8" w:rsidR="00AF6185" w:rsidRDefault="00AF6185"/>
    <w:p w14:paraId="6D47E1A7" w14:textId="08F5AFC0" w:rsidR="00AF6185" w:rsidRDefault="00AF6185"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\</w:t>
      </w:r>
    </w:p>
    <w:sectPr w:rsidR="00AF6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B0097"/>
    <w:multiLevelType w:val="hybridMultilevel"/>
    <w:tmpl w:val="D460FD70"/>
    <w:lvl w:ilvl="0" w:tplc="C72C7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1A"/>
    <w:rsid w:val="002D2E1A"/>
    <w:rsid w:val="008A54D4"/>
    <w:rsid w:val="00AF6185"/>
    <w:rsid w:val="00BB2ABD"/>
    <w:rsid w:val="00C24370"/>
    <w:rsid w:val="00EC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B302"/>
  <w15:chartTrackingRefBased/>
  <w15:docId w15:val="{A638464F-6034-4CA6-89C9-2FB5AB72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F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F618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F6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Onopgemaaktetabel3">
    <w:name w:val="Plain Table 3"/>
    <w:basedOn w:val="Standaardtabel"/>
    <w:uiPriority w:val="43"/>
    <w:rsid w:val="00AF61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2-Accent3">
    <w:name w:val="Grid Table 2 Accent 3"/>
    <w:basedOn w:val="Standaardtabel"/>
    <w:uiPriority w:val="47"/>
    <w:rsid w:val="00AF618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volgers</dc:creator>
  <cp:keywords/>
  <dc:description/>
  <cp:lastModifiedBy>arthur volgers</cp:lastModifiedBy>
  <cp:revision>2</cp:revision>
  <dcterms:created xsi:type="dcterms:W3CDTF">2020-09-06T11:20:00Z</dcterms:created>
  <dcterms:modified xsi:type="dcterms:W3CDTF">2020-09-06T11:25:00Z</dcterms:modified>
</cp:coreProperties>
</file>