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:rsidR="005D3F2A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Учреждение образования </w:t>
      </w: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 информатики и радиоэлектроники</w:t>
      </w: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филиал «Минский радиотехнический колледж»</w:t>
      </w: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16EB">
        <w:rPr>
          <w:rFonts w:ascii="Times New Roman" w:hAnsi="Times New Roman" w:cs="Times New Roman"/>
          <w:b/>
          <w:sz w:val="24"/>
          <w:szCs w:val="24"/>
        </w:rPr>
        <w:t xml:space="preserve">Отчет по практике по программированию </w:t>
      </w: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1B6C10" w:rsidRDefault="00583163" w:rsidP="00ED50C4">
      <w:pPr>
        <w:tabs>
          <w:tab w:val="left" w:pos="7920"/>
        </w:tabs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Выполнила: учащаяся группы</w:t>
      </w:r>
    </w:p>
    <w:p w:rsidR="00ED50C4" w:rsidRPr="001B6C10" w:rsidRDefault="00ED50C4" w:rsidP="00ED50C4">
      <w:pPr>
        <w:tabs>
          <w:tab w:val="left" w:pos="7920"/>
        </w:tabs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tabs>
          <w:tab w:val="left" w:pos="7920"/>
        </w:tabs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Руководитель практики: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Лазицкас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Е.А. </w:t>
      </w: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583163" w:rsidRPr="001B6C10" w:rsidRDefault="00583163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Минск 2018</w:t>
      </w:r>
    </w:p>
    <w:p w:rsidR="00583163" w:rsidRPr="00CE16EB" w:rsidRDefault="00FA0C97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Введение................................................................................................................................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.3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1 Постановка задачи.............................................................................................................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.4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1.1 Описание предметной области......................................................................................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.4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1.2 Обзор существующих аналогов....................................................................................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.4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1.3 Информационная база....................................................................................................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1.4 Формулировка задачи.....................................................................................................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2 Проектирование задачи.....................................................................................................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7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2.1 Обоснования выбора средств и среды разработки......................................................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7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2.2 Разработка алгоритма решения.....................................................................................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8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2.3 Проектирование интерфейса.........................................................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..............................10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3 Реализация..........................................................................................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..............................11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3.1 Описание разработанных классов......................................................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..........................11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3.2 Описание реализованных методов................................................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..............................12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3.3 Компоненты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Forms.....................................................................................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...13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4 Тестирование......................................................................................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..............................14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5 Применение..........................................................................................................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.............16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5.1 Установка и условия использование приложения......................</w:t>
      </w:r>
      <w:r w:rsidR="00517840">
        <w:rPr>
          <w:rFonts w:ascii="Times New Roman" w:hAnsi="Times New Roman" w:cs="Times New Roman"/>
          <w:sz w:val="24"/>
          <w:szCs w:val="24"/>
        </w:rPr>
        <w:t>..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5.2 Требования к аппаратно-программным ресурсам ПК................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5.3 Демонстрационный пример работы.............................................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Заключение...........................................................................................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...............................25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Список использованных источников.................................................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..............................26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Приложение А Текст программы.......................................................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..............................27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Приложение Б Экранные формы........................................................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..............................35</w:t>
      </w:r>
    </w:p>
    <w:p w:rsidR="00583163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Приложение В Блок-схема алгоритма................................................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.............................37</w:t>
      </w: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1B6C10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Для того, чтобы получить опыт, необходимо практиковаться. Это очень важный элемент учёбы, ведь теоретические знания без практических – ничто. Невозможно научиться говорить на иностранном языке, если не произносить слова, не общаться с преподавателем или носителем языка, невозможно научиться писать код, если не практиковаться писать его в среде разработки. Именно поэтому нужно сочетать эти два метода получения знаний для максимизации полученной информации. Но во всём следует ставить цели и задачи, ведь без стратегии никогда не выиграть. Точно так же цели и задачи стоит поставить конкретно, чтобы не отвлекаться на то, что не имеет большого значения. Я поставила для себя следующие цели и задачи:</w:t>
      </w: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- данная практика проходит </w:t>
      </w:r>
      <w:r w:rsidR="00E6412B" w:rsidRPr="00CE16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AE3E1E" w:rsidRPr="00CE16EB">
        <w:rPr>
          <w:rFonts w:ascii="Times New Roman" w:hAnsi="Times New Roman" w:cs="Times New Roman"/>
          <w:color w:val="000000" w:themeColor="text1"/>
          <w:sz w:val="24"/>
          <w:szCs w:val="24"/>
        </w:rPr>
        <w:t>филиале БГУИР «МРК»</w:t>
      </w:r>
      <w:r w:rsidRPr="00CE16EB">
        <w:rPr>
          <w:rFonts w:ascii="Times New Roman" w:hAnsi="Times New Roman" w:cs="Times New Roman"/>
          <w:sz w:val="24"/>
          <w:szCs w:val="24"/>
        </w:rPr>
        <w:t>;</w:t>
      </w: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- необходимо повысить свой уровень написания программ, для этого постоянно практиковаться в их написании;</w:t>
      </w: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- научиться работать как в коллективе, так и индивидуально.</w:t>
      </w:r>
    </w:p>
    <w:p w:rsidR="00583163" w:rsidRPr="00CE16EB" w:rsidRDefault="00583163" w:rsidP="00ED50C4">
      <w:pPr>
        <w:tabs>
          <w:tab w:val="left" w:pos="2210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26378A" w:rsidP="00ED50C4">
      <w:pPr>
        <w:tabs>
          <w:tab w:val="left" w:pos="2579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ab/>
      </w: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1591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ab/>
      </w:r>
    </w:p>
    <w:p w:rsidR="00965F89" w:rsidRDefault="00965F89" w:rsidP="00ED50C4">
      <w:pPr>
        <w:tabs>
          <w:tab w:val="left" w:pos="159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E270C" w:rsidRPr="00CE16EB" w:rsidRDefault="009E270C" w:rsidP="00ED50C4">
      <w:pPr>
        <w:tabs>
          <w:tab w:val="left" w:pos="159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50C4" w:rsidRDefault="00ED5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5E1C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1 Постановка задачи</w:t>
      </w: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548B" w:rsidRDefault="00583163" w:rsidP="00ED50C4">
      <w:pPr>
        <w:pStyle w:val="a7"/>
        <w:numPr>
          <w:ilvl w:val="1"/>
          <w:numId w:val="3"/>
        </w:numPr>
        <w:spacing w:after="0" w:line="360" w:lineRule="auto"/>
        <w:ind w:left="1777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</w:p>
    <w:p w:rsidR="00422BDD" w:rsidRPr="00422BDD" w:rsidRDefault="00422BDD" w:rsidP="00ED50C4">
      <w:pPr>
        <w:spacing w:after="0" w:line="360" w:lineRule="auto"/>
        <w:ind w:left="141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8223E" w:rsidRPr="00D8223E" w:rsidRDefault="00942A70" w:rsidP="00D8223E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2A7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26439109"/>
      <w:r w:rsidR="00D8223E" w:rsidRPr="00D8223E">
        <w:rPr>
          <w:rFonts w:ascii="Times New Roman" w:hAnsi="Times New Roman" w:cs="Times New Roman"/>
          <w:sz w:val="24"/>
          <w:szCs w:val="24"/>
        </w:rPr>
        <w:t>Автоматизации учета принимаемых звонков предназначена для международного отделения Автоматической телефонной станции (далее АТС). Основным предназначением АТС является обеспечение связью своих внутренних абонентов. Выход на городские телефоны ограничивается входящими в АТС городскими линиями. Сама АТС не может увеличить их количество, однако, использование и монтаж АТС позволяет оптимизировать связь благодаря грамотному распределению доступных линий. Это значит, что линия и номер телефона не закреплены за каким-либо конкретным аппаратом, а могут быть задействованы с любого телефона. АТС автоматически определяет свободную линию и проводит звонок (входящий или исходящий) через нее. Если же АТС является одним из элементов некоторой телефонной сети — то данная АТС должна обеспечивать соединение и поддержание связи со всеми абонентами сети — как «своими», так и подключенными к другим АТС сети.</w:t>
      </w:r>
    </w:p>
    <w:p w:rsidR="00D8223E" w:rsidRPr="00D8223E" w:rsidRDefault="00D8223E" w:rsidP="00D8223E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Пользователями являются заведующий отделением и оператор АТС. Используется справочник, в котором прописаны города, их код и тариф за одну минуту. Диапазон работы АТС – страны Европы, а именно, их столицы. Список доступных городов должен обновляться, тем самым давая возможность звонить не только в столицы государств.</w:t>
      </w:r>
    </w:p>
    <w:p w:rsidR="00D8223E" w:rsidRPr="00D8223E" w:rsidRDefault="00D8223E" w:rsidP="00D8223E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При создании записи формируется квитанция. Ей присваивается идентификационный номер, формируемый в зависимости от количества уже созданных квитанций. Квитанция содержит: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дату разговора;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код и название города;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время разговора;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стоимость (рассчитывается по формуле [тариф города за одну минуту] * [продолжительность звонка]);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номер телефона в этом городе;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номер телефона абонента (абонент – это тот, кто обладает правом постоянного пользования какой-либо услугой, в данной случаем, связи).</w:t>
      </w:r>
    </w:p>
    <w:p w:rsidR="00D8223E" w:rsidRPr="00D8223E" w:rsidRDefault="00D8223E" w:rsidP="004D5270">
      <w:pPr>
        <w:tabs>
          <w:tab w:val="left" w:pos="1418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Запрашиваемый пользователем отчет содержит:</w:t>
      </w:r>
    </w:p>
    <w:p w:rsidR="00D8223E" w:rsidRPr="00D8223E" w:rsidRDefault="00D8223E" w:rsidP="004D5270">
      <w:pPr>
        <w:numPr>
          <w:ilvl w:val="0"/>
          <w:numId w:val="37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lastRenderedPageBreak/>
        <w:t>общее время разговора для каждого города;</w:t>
      </w:r>
    </w:p>
    <w:p w:rsidR="00D8223E" w:rsidRPr="00D8223E" w:rsidRDefault="00D8223E" w:rsidP="004D5270">
      <w:pPr>
        <w:numPr>
          <w:ilvl w:val="0"/>
          <w:numId w:val="37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сумма на указанную дату (вводится с клавиатуры);</w:t>
      </w:r>
    </w:p>
    <w:p w:rsidR="00D8223E" w:rsidRPr="00D8223E" w:rsidRDefault="00D8223E" w:rsidP="004D5270">
      <w:pPr>
        <w:numPr>
          <w:ilvl w:val="0"/>
          <w:numId w:val="37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название города, с абонентами которого наибольшее время разговоров.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4990"/>
        <w:gridCol w:w="3115"/>
      </w:tblGrid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Тарифы на услуги по предоставлению международных телефонных соединений абонентам сети электросвязи общего пользования, оказываемые юридическим лицам и индивидуальным предпринимателям</w:t>
            </w:r>
          </w:p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Вводятся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 xml:space="preserve"> с 01 </w:t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сентября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 xml:space="preserve"> 2019 </w:t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Тариф за каждую полную или неполную минуту телефонного соединения без учета налога на добавленную стоимость, белорусских рублей</w:t>
            </w:r>
            <w:r w:rsidRPr="00D822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  <w:t>СНГ I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0,320</w:t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  <w:t>СНГ II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0,352</w:t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  <w:t>СНГ III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0,448</w:t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Европа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0,328</w:t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Европа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0,352</w:t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Европа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0,440</w:t>
            </w:r>
          </w:p>
        </w:tc>
      </w:tr>
    </w:tbl>
    <w:p w:rsidR="00D8223E" w:rsidRPr="00D8223E" w:rsidRDefault="00D8223E" w:rsidP="00D8223E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4221" w:type="pct"/>
        <w:tblInd w:w="817" w:type="dxa"/>
        <w:tblLook w:val="04A0" w:firstRow="1" w:lastRow="0" w:firstColumn="1" w:lastColumn="0" w:noHBand="0" w:noVBand="1"/>
      </w:tblPr>
      <w:tblGrid>
        <w:gridCol w:w="1927"/>
        <w:gridCol w:w="6153"/>
      </w:tblGrid>
      <w:tr w:rsidR="00D8223E" w:rsidRPr="00D8223E" w:rsidTr="00D8223E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Тарифная зона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Название страны</w:t>
            </w:r>
          </w:p>
        </w:tc>
      </w:tr>
      <w:tr w:rsidR="00D8223E" w:rsidRPr="00D8223E" w:rsidTr="00D8223E"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1" w:name="1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СНГ I</w:t>
            </w:r>
            <w:bookmarkEnd w:id="1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Россия (Москва)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Украина (Киев)</w:t>
            </w:r>
          </w:p>
        </w:tc>
      </w:tr>
      <w:tr w:rsidR="00D8223E" w:rsidRPr="00D8223E" w:rsidTr="00D8223E"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2" w:name="2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СНГ II</w:t>
            </w:r>
            <w:bookmarkEnd w:id="2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Армения (Ереван)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Грузия (Тбилиси)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Казахстан (Астана)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Кыргызстан (Бишкек)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Молдова (Кишинев)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Таджикистан (Душанбе)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Туркменистан (Ашхабад)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Узбекистан (Ташкент)</w:t>
            </w:r>
          </w:p>
        </w:tc>
      </w:tr>
      <w:tr w:rsidR="00D8223E" w:rsidRPr="00D8223E" w:rsidTr="00D8223E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3" w:name="3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СНГ III</w:t>
            </w:r>
            <w:bookmarkEnd w:id="3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Азербайджан (Баку)</w:t>
            </w:r>
          </w:p>
        </w:tc>
      </w:tr>
      <w:tr w:rsidR="00D8223E" w:rsidRPr="00D8223E" w:rsidTr="00D8223E"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4" w:name="4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ЕВРОПА </w:t>
            </w: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lastRenderedPageBreak/>
              <w:t>I</w:t>
            </w:r>
            <w:bookmarkEnd w:id="4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lastRenderedPageBreak/>
              <w:t>Германия (Берлин)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Италия,(Рим)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Литва (Вильнюс)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Польша (Варшава)</w:t>
            </w:r>
          </w:p>
        </w:tc>
      </w:tr>
      <w:tr w:rsidR="00D8223E" w:rsidRPr="00D8223E" w:rsidTr="00D8223E"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5" w:name="5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ЕВРОПА II</w:t>
            </w:r>
            <w:bookmarkEnd w:id="5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 </w:t>
            </w: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br/>
              <w:t> 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Австрия (Вена)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Болгария (София)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Босния и Герцеговина (Сараево)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Венгрия (Будапешт)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Латвия (Рига)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Македония (Скопье)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Румыния (Бухарест)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Сербия (Белград)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Словакия (Братислава)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Словения (Любляна)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Хорватия (Загреб)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Черногория (Подгорица)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Чехия (Прага)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Эстония (Таллинн)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 </w:t>
            </w:r>
          </w:p>
        </w:tc>
      </w:tr>
      <w:tr w:rsidR="00D8223E" w:rsidRPr="00D8223E" w:rsidTr="00D8223E"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6" w:name="6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ЕВРОПА III</w:t>
            </w:r>
            <w:bookmarkEnd w:id="6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Албания (Тирана)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Андорра (</w:t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Андора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-ла-Велья)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Бельгия (Брюссель)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Великобритания (Лондон)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Гибралтар (Гибралтар)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Греция (Афины)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Дания (Копенгаген)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Ирландия (Дублин)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Исландия (Рейкьявик)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Испания (Мадрид), включая Канарские о-ва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Кипр (Никосия)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Лихтинштей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(Вадуц)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Люксембург (Люксембург)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Мальта (Валлетта)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Монако (Монако)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Нидерланды (Амстердам)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Норвегия (Осло)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Португалия (Лиссабон), включая Мадейру и Азорские о-ва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Сан-Марино (Сан-Марино)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Турция (Анкара), включая Северный Кипр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Фарерские о-ва, территория Дании (</w:t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Торсхавн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Финляндия, (Хельсинки)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Франция (Париж), включая о-в Корсика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Швейцария (Берн)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Швеция (Стокгольм)</w:t>
            </w:r>
          </w:p>
        </w:tc>
        <w:bookmarkEnd w:id="0"/>
      </w:tr>
    </w:tbl>
    <w:p w:rsidR="00422BDD" w:rsidRPr="00CE16EB" w:rsidRDefault="00422BDD" w:rsidP="00ED50C4">
      <w:pPr>
        <w:tabs>
          <w:tab w:val="left" w:pos="1591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B1C0A" w:rsidRPr="00CE16EB" w:rsidRDefault="007B1C0A" w:rsidP="00ED50C4">
      <w:pPr>
        <w:tabs>
          <w:tab w:val="left" w:pos="1591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42A70" w:rsidRDefault="00233212" w:rsidP="00ED50C4">
      <w:pPr>
        <w:pStyle w:val="a7"/>
        <w:numPr>
          <w:ilvl w:val="1"/>
          <w:numId w:val="3"/>
        </w:numPr>
        <w:tabs>
          <w:tab w:val="left" w:pos="1591"/>
        </w:tabs>
        <w:spacing w:after="0" w:line="360" w:lineRule="auto"/>
        <w:ind w:left="1777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Обзор существующих аналогов</w:t>
      </w:r>
    </w:p>
    <w:p w:rsidR="00422BDD" w:rsidRPr="00422BDD" w:rsidRDefault="00422BDD" w:rsidP="00ED50C4">
      <w:pPr>
        <w:tabs>
          <w:tab w:val="left" w:pos="1591"/>
        </w:tabs>
        <w:spacing w:after="0" w:line="360" w:lineRule="auto"/>
        <w:ind w:left="141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07090" w:rsidRPr="00CE16EB" w:rsidRDefault="00BA3C08" w:rsidP="00ED50C4">
      <w:pPr>
        <w:tabs>
          <w:tab w:val="left" w:pos="1591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07090" w:rsidRPr="00CE16EB">
        <w:rPr>
          <w:rFonts w:ascii="Times New Roman" w:hAnsi="Times New Roman" w:cs="Times New Roman"/>
          <w:sz w:val="24"/>
          <w:szCs w:val="24"/>
        </w:rPr>
        <w:t xml:space="preserve">Аналог – это то, что представляет собою подобие чего-либо, соответствие какому-либо предмету, явлению, понятию. </w:t>
      </w:r>
    </w:p>
    <w:p w:rsidR="00E07090" w:rsidRPr="00CE16EB" w:rsidRDefault="00BA3C08" w:rsidP="00ED50C4">
      <w:pPr>
        <w:tabs>
          <w:tab w:val="left" w:pos="1591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</w:t>
      </w:r>
      <w:r w:rsidR="00942A70"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</w:rPr>
        <w:t xml:space="preserve">  </w:t>
      </w:r>
      <w:r w:rsidR="00E07090" w:rsidRPr="00CE16EB">
        <w:rPr>
          <w:rFonts w:ascii="Times New Roman" w:hAnsi="Times New Roman" w:cs="Times New Roman"/>
          <w:sz w:val="24"/>
          <w:szCs w:val="24"/>
        </w:rPr>
        <w:t>У большинства программ существуют аналоги, а для того, чтобы не создавать то, что ужу существует необходимо ознакомиться с ними.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noProof/>
          <w:sz w:val="24"/>
          <w:szCs w:val="24"/>
          <w:lang w:val="ru-BY"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2371725" cy="1952625"/>
            <wp:effectExtent l="0" t="0" r="9525" b="9525"/>
            <wp:wrapTopAndBottom/>
            <wp:docPr id="85" name="Рисунок 85" descr="http://severen.by/img/products/phon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severen.by/img/products/phont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7" w:name="_Hlk26439013"/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Phontage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Рисунок 1 – Окна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Phontage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Разработчик: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Ericsson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-LG, Республика Корея 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Статус программы: лицензия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Версия: E.3Df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Интерфейс: русский 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Система: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Windows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 2000/XP/7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lastRenderedPageBreak/>
        <w:t xml:space="preserve">Возможности приложения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Phontage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: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авторизация абонента по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и паролю, без указания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адреса;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6C10">
        <w:rPr>
          <w:rFonts w:ascii="Times New Roman" w:hAnsi="Times New Roman" w:cs="Times New Roman"/>
          <w:sz w:val="24"/>
          <w:szCs w:val="24"/>
        </w:rPr>
        <w:t>отображение номера</w:t>
      </w:r>
      <w:proofErr w:type="gramEnd"/>
      <w:r w:rsidRPr="001B6C10">
        <w:rPr>
          <w:rFonts w:ascii="Times New Roman" w:hAnsi="Times New Roman" w:cs="Times New Roman"/>
          <w:sz w:val="24"/>
          <w:szCs w:val="24"/>
        </w:rPr>
        <w:t xml:space="preserve"> звонящего при входящем вызове;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удержание вызовов, перевод вызовов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программируемые клавиши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набор из записной книжки, меню быстрого вызова;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всплывающее окно при входящем звонке;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различные режимы отображения информации на дисплее;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отображение списка вызовов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запись разговоров на жесткий диск компьютера;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6C10">
        <w:rPr>
          <w:rFonts w:ascii="Times New Roman" w:hAnsi="Times New Roman" w:cs="Times New Roman"/>
          <w:sz w:val="24"/>
          <w:szCs w:val="24"/>
        </w:rPr>
        <w:t>синхронизация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6C10">
        <w:rPr>
          <w:rFonts w:ascii="Times New Roman" w:hAnsi="Times New Roman" w:cs="Times New Roman"/>
          <w:sz w:val="24"/>
          <w:szCs w:val="24"/>
        </w:rPr>
        <w:t>с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outlook, excel, goldmine, act;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пользовательские профили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поддержка различных языков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регулировка громкости непосредственно из окна программы.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Недостаток: без лицензии допускается подключение к станции не более двух программных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-терминалов, более 2 - необходима лицензия.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6C10">
        <w:rPr>
          <w:rFonts w:ascii="Times New Roman" w:hAnsi="Times New Roman" w:cs="Times New Roman"/>
          <w:sz w:val="24"/>
          <w:szCs w:val="24"/>
          <w:lang w:val="en-US"/>
        </w:rPr>
        <w:t>Call recording system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noProof/>
          <w:sz w:val="24"/>
          <w:szCs w:val="24"/>
          <w:lang w:val="ru-BY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590800" cy="2133600"/>
            <wp:effectExtent l="0" t="0" r="0" b="0"/>
            <wp:wrapTopAndBottom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C10">
        <w:rPr>
          <w:rFonts w:ascii="Times New Roman" w:hAnsi="Times New Roman" w:cs="Times New Roman"/>
          <w:sz w:val="24"/>
          <w:szCs w:val="24"/>
        </w:rPr>
        <w:t>Рисунок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2 – </w:t>
      </w:r>
      <w:r w:rsidRPr="001B6C10">
        <w:rPr>
          <w:rFonts w:ascii="Times New Roman" w:hAnsi="Times New Roman" w:cs="Times New Roman"/>
          <w:sz w:val="24"/>
          <w:szCs w:val="24"/>
        </w:rPr>
        <w:t>Окно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Call recording system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Разработчик: LG-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Nortel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Ю.Корея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Статус программы: бесплатная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Версия: A.0Cb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Интерфейс: английский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Размер файла: 6.22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Mb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zip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>-архив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Система: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Windows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 2000/XP/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Vista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Дата: добавлено: 24 марта 2010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Возможности приложения 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recording</w:t>
      </w:r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1B6C10">
        <w:rPr>
          <w:rFonts w:ascii="Times New Roman" w:hAnsi="Times New Roman" w:cs="Times New Roman"/>
          <w:sz w:val="24"/>
          <w:szCs w:val="24"/>
        </w:rPr>
        <w:t>: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lastRenderedPageBreak/>
        <w:t xml:space="preserve">авторизация абонента по 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B6C10">
        <w:rPr>
          <w:rFonts w:ascii="Times New Roman" w:hAnsi="Times New Roman" w:cs="Times New Roman"/>
          <w:sz w:val="24"/>
          <w:szCs w:val="24"/>
        </w:rPr>
        <w:t xml:space="preserve"> и паролю, без указания 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1B6C10">
        <w:rPr>
          <w:rFonts w:ascii="Times New Roman" w:hAnsi="Times New Roman" w:cs="Times New Roman"/>
          <w:sz w:val="24"/>
          <w:szCs w:val="24"/>
        </w:rPr>
        <w:t xml:space="preserve"> адреса;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разговоры записываются на жесткий диск компьютера;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каждый разговор записывается в виде отдельного файла с автоматической фиксацией в базе данных программы номера звонящего, даты, времени и продолжительности;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запись разговора включается оператором, принявшем вызов, нажатием кнопки на экране компьютера или путем использования горячих клавиш;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встроенная возможность отправки записанных разговоров через электронную почту;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поиск по базе данных записанных разговоров;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прослушивание записанных разговоров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опции и настройки пользователя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резервное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копирование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записанных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разговоров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6C10" w:rsidRPr="001B6C10" w:rsidRDefault="001B6C10" w:rsidP="004D5270">
      <w:pPr>
        <w:tabs>
          <w:tab w:val="left" w:pos="1418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6C10">
        <w:rPr>
          <w:rFonts w:ascii="Times New Roman" w:hAnsi="Times New Roman" w:cs="Times New Roman"/>
          <w:sz w:val="24"/>
          <w:szCs w:val="24"/>
        </w:rPr>
        <w:t>ez-Phone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noProof/>
          <w:sz w:val="24"/>
          <w:szCs w:val="24"/>
          <w:lang w:val="ru-BY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295525" cy="1885950"/>
            <wp:effectExtent l="0" t="0" r="9525" b="0"/>
            <wp:wrapTopAndBottom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Рисунок 3 – Окно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ez-Phone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Разработчик: LG-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Nortel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Ю.Корея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Статус программы: </w:t>
      </w:r>
      <w:proofErr w:type="spellStart"/>
      <w:proofErr w:type="gramStart"/>
      <w:r w:rsidRPr="001B6C10"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-версия</w:t>
      </w:r>
      <w:proofErr w:type="gramEnd"/>
      <w:r w:rsidRPr="001B6C10">
        <w:rPr>
          <w:rFonts w:ascii="Times New Roman" w:hAnsi="Times New Roman" w:cs="Times New Roman"/>
          <w:sz w:val="24"/>
          <w:szCs w:val="24"/>
        </w:rPr>
        <w:t xml:space="preserve"> на 30 дней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Версия: 3.8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Ab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Интерфейс: английский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Размер файла: 15.3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-архив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Система: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2000/XP/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Vista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Дата: добавлено: 24 марта 2010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Возможности приложения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ez-Phone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: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импорт и экспорт различных баз данных (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outlook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gold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mine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B6C10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)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совместная работа со списком контактов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outlook’a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в реальном времени.;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lastRenderedPageBreak/>
        <w:t>список зарезервированных наборов (номеров). (операция автоматического вызова);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3 вида всплывающих окон для извещения о входящем вызове;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упрощенный вид рабочего окна (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) и индивидуальный список напоминаний;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осуществление исходящих вызовов, обработка входящих вызовов: постановка на удержание, перевод, парковка/снятие с парковки, конференция и т.д.;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журнал вызовов для получения статистической информации;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использование разнородных баз телефонных номеров;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просмотр статуса обрабатываемого вызова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опции и настройки пользователя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отправка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на мобильный телефон.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Недостаток: бесплатна только на 30 дней и только в </w:t>
      </w:r>
      <w:proofErr w:type="spellStart"/>
      <w:proofErr w:type="gramStart"/>
      <w:r w:rsidRPr="001B6C10"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-версии</w:t>
      </w:r>
      <w:proofErr w:type="gramEnd"/>
      <w:r w:rsidRPr="001B6C10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:rsidR="00942A70" w:rsidRPr="00CE16EB" w:rsidRDefault="00942A7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42A70" w:rsidRDefault="009C571E" w:rsidP="00ED50C4">
      <w:pPr>
        <w:pStyle w:val="a7"/>
        <w:numPr>
          <w:ilvl w:val="1"/>
          <w:numId w:val="3"/>
        </w:numPr>
        <w:tabs>
          <w:tab w:val="left" w:pos="1055"/>
        </w:tabs>
        <w:spacing w:after="0" w:line="360" w:lineRule="auto"/>
        <w:ind w:left="1777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Информационная база</w:t>
      </w:r>
      <w:r w:rsidR="00EE0568" w:rsidRPr="00CE1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1D8" w:rsidRPr="007401D8" w:rsidRDefault="007401D8" w:rsidP="00ED50C4">
      <w:pPr>
        <w:tabs>
          <w:tab w:val="left" w:pos="105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E0568" w:rsidRPr="00CE16EB" w:rsidRDefault="00BA3C0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E0568" w:rsidRPr="00CE16EB">
        <w:rPr>
          <w:rFonts w:ascii="Times New Roman" w:hAnsi="Times New Roman" w:cs="Times New Roman"/>
          <w:sz w:val="24"/>
          <w:szCs w:val="24"/>
        </w:rPr>
        <w:t>Информационная база данного ПО должна состоять из следующих входных данных:</w:t>
      </w:r>
    </w:p>
    <w:p w:rsidR="007A19D5" w:rsidRPr="00D8223E" w:rsidRDefault="00EE0568" w:rsidP="00D8223E">
      <w:pPr>
        <w:pStyle w:val="a7"/>
        <w:numPr>
          <w:ilvl w:val="0"/>
          <w:numId w:val="38"/>
        </w:numPr>
        <w:tabs>
          <w:tab w:val="left" w:pos="1055"/>
        </w:tabs>
        <w:spacing w:after="0" w:line="360" w:lineRule="auto"/>
        <w:ind w:left="709" w:firstLine="359"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softHyphen/>
      </w:r>
      <w:r w:rsidR="00D8223E">
        <w:rPr>
          <w:rFonts w:ascii="Times New Roman" w:hAnsi="Times New Roman" w:cs="Times New Roman"/>
          <w:sz w:val="24"/>
          <w:szCs w:val="24"/>
        </w:rPr>
        <w:t>ин</w:t>
      </w:r>
      <w:r w:rsidR="007A19D5" w:rsidRPr="00D8223E">
        <w:rPr>
          <w:rFonts w:ascii="Times New Roman" w:hAnsi="Times New Roman" w:cs="Times New Roman"/>
          <w:sz w:val="24"/>
          <w:szCs w:val="24"/>
        </w:rPr>
        <w:t>формация, которую вводит п</w:t>
      </w:r>
      <w:r w:rsidR="0033527F">
        <w:rPr>
          <w:rFonts w:ascii="Times New Roman" w:hAnsi="Times New Roman" w:cs="Times New Roman"/>
          <w:sz w:val="24"/>
          <w:szCs w:val="24"/>
        </w:rPr>
        <w:t>ол</w:t>
      </w:r>
      <w:r w:rsidR="007A19D5" w:rsidRPr="00D8223E">
        <w:rPr>
          <w:rFonts w:ascii="Times New Roman" w:hAnsi="Times New Roman" w:cs="Times New Roman"/>
          <w:sz w:val="24"/>
          <w:szCs w:val="24"/>
        </w:rPr>
        <w:t xml:space="preserve">ьзователь для заполнения </w:t>
      </w:r>
      <w:r w:rsidR="00D8223E">
        <w:rPr>
          <w:rFonts w:ascii="Times New Roman" w:hAnsi="Times New Roman" w:cs="Times New Roman"/>
          <w:sz w:val="24"/>
          <w:szCs w:val="24"/>
        </w:rPr>
        <w:t>квитанции звонка (дата, название города, код города, тариф</w:t>
      </w:r>
      <w:r w:rsidR="00B36416">
        <w:rPr>
          <w:rFonts w:ascii="Times New Roman" w:hAnsi="Times New Roman" w:cs="Times New Roman"/>
          <w:sz w:val="24"/>
          <w:szCs w:val="24"/>
        </w:rPr>
        <w:t xml:space="preserve"> (через запятую)</w:t>
      </w:r>
      <w:r w:rsidR="00D8223E">
        <w:rPr>
          <w:rFonts w:ascii="Times New Roman" w:hAnsi="Times New Roman" w:cs="Times New Roman"/>
          <w:sz w:val="24"/>
          <w:szCs w:val="24"/>
        </w:rPr>
        <w:t xml:space="preserve">, стоимость, </w:t>
      </w:r>
      <w:r w:rsidR="00B36416">
        <w:rPr>
          <w:rFonts w:ascii="Times New Roman" w:hAnsi="Times New Roman" w:cs="Times New Roman"/>
          <w:sz w:val="24"/>
          <w:szCs w:val="24"/>
        </w:rPr>
        <w:t>количество полных минут разговора</w:t>
      </w:r>
      <w:r w:rsidR="00D8223E">
        <w:rPr>
          <w:rFonts w:ascii="Times New Roman" w:hAnsi="Times New Roman" w:cs="Times New Roman"/>
          <w:sz w:val="24"/>
          <w:szCs w:val="24"/>
        </w:rPr>
        <w:t>, номер телефона звонящего, номер телефона абонента)</w:t>
      </w:r>
      <w:r w:rsidR="007A19D5" w:rsidRPr="00D8223E">
        <w:rPr>
          <w:rFonts w:ascii="Times New Roman" w:hAnsi="Times New Roman" w:cs="Times New Roman"/>
          <w:sz w:val="24"/>
          <w:szCs w:val="24"/>
        </w:rPr>
        <w:t>;</w:t>
      </w:r>
      <w:r w:rsidR="003E6E80" w:rsidRPr="00D822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E80" w:rsidRPr="00D8223E" w:rsidRDefault="003E6E80" w:rsidP="00D8223E">
      <w:pPr>
        <w:pStyle w:val="a7"/>
        <w:numPr>
          <w:ilvl w:val="0"/>
          <w:numId w:val="38"/>
        </w:numPr>
        <w:tabs>
          <w:tab w:val="left" w:pos="1055"/>
        </w:tabs>
        <w:spacing w:after="0" w:line="360" w:lineRule="auto"/>
        <w:ind w:left="709" w:firstLine="359"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текстовый файл с расширением</w:t>
      </w:r>
      <w:r w:rsidR="00D8223E" w:rsidRPr="00D8223E">
        <w:rPr>
          <w:rFonts w:ascii="Times New Roman" w:hAnsi="Times New Roman" w:cs="Times New Roman"/>
          <w:sz w:val="24"/>
          <w:szCs w:val="24"/>
        </w:rPr>
        <w:t xml:space="preserve"> </w:t>
      </w:r>
      <w:r w:rsidR="004E5530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8223E">
        <w:rPr>
          <w:rFonts w:ascii="Times New Roman" w:hAnsi="Times New Roman" w:cs="Times New Roman"/>
          <w:sz w:val="24"/>
          <w:szCs w:val="24"/>
        </w:rPr>
        <w:t>;</w:t>
      </w:r>
    </w:p>
    <w:p w:rsidR="003E6E80" w:rsidRPr="00D8223E" w:rsidRDefault="003E6E80" w:rsidP="00D8223E">
      <w:pPr>
        <w:pStyle w:val="a7"/>
        <w:numPr>
          <w:ilvl w:val="0"/>
          <w:numId w:val="38"/>
        </w:numPr>
        <w:tabs>
          <w:tab w:val="left" w:pos="1055"/>
        </w:tabs>
        <w:spacing w:after="0" w:line="360" w:lineRule="auto"/>
        <w:ind w:left="709" w:firstLine="359"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запросы пользователя при нажатии на различные элементы в процессе работы программы, для выполнения различных функций</w:t>
      </w:r>
      <w:r w:rsidR="00D8223E">
        <w:rPr>
          <w:rFonts w:ascii="Times New Roman" w:hAnsi="Times New Roman" w:cs="Times New Roman"/>
          <w:sz w:val="24"/>
          <w:szCs w:val="24"/>
        </w:rPr>
        <w:t xml:space="preserve">, </w:t>
      </w:r>
      <w:r w:rsidRPr="00D8223E">
        <w:rPr>
          <w:rFonts w:ascii="Times New Roman" w:hAnsi="Times New Roman" w:cs="Times New Roman"/>
          <w:sz w:val="24"/>
          <w:szCs w:val="24"/>
        </w:rPr>
        <w:t>таких</w:t>
      </w:r>
      <w:r w:rsidR="00D8223E">
        <w:rPr>
          <w:rFonts w:ascii="Times New Roman" w:hAnsi="Times New Roman" w:cs="Times New Roman"/>
          <w:sz w:val="24"/>
          <w:szCs w:val="24"/>
        </w:rPr>
        <w:t xml:space="preserve"> </w:t>
      </w:r>
      <w:r w:rsidRPr="00D8223E">
        <w:rPr>
          <w:rFonts w:ascii="Times New Roman" w:hAnsi="Times New Roman" w:cs="Times New Roman"/>
          <w:sz w:val="24"/>
          <w:szCs w:val="24"/>
        </w:rPr>
        <w:t xml:space="preserve">как удаление, </w:t>
      </w:r>
      <w:r w:rsidR="00D8223E">
        <w:rPr>
          <w:rFonts w:ascii="Times New Roman" w:hAnsi="Times New Roman" w:cs="Times New Roman"/>
          <w:sz w:val="24"/>
          <w:szCs w:val="24"/>
        </w:rPr>
        <w:t>изменение</w:t>
      </w:r>
      <w:r w:rsidRPr="00D8223E">
        <w:rPr>
          <w:rFonts w:ascii="Times New Roman" w:hAnsi="Times New Roman" w:cs="Times New Roman"/>
          <w:sz w:val="24"/>
          <w:szCs w:val="24"/>
        </w:rPr>
        <w:t>, сохранение</w:t>
      </w:r>
      <w:r w:rsidR="00D8223E">
        <w:rPr>
          <w:rFonts w:ascii="Times New Roman" w:hAnsi="Times New Roman" w:cs="Times New Roman"/>
          <w:sz w:val="24"/>
          <w:szCs w:val="24"/>
        </w:rPr>
        <w:t xml:space="preserve">, определение города с наибольшем временем разговоров, </w:t>
      </w:r>
      <w:r w:rsidR="004D5270">
        <w:rPr>
          <w:rFonts w:ascii="Times New Roman" w:hAnsi="Times New Roman" w:cs="Times New Roman"/>
          <w:sz w:val="24"/>
          <w:szCs w:val="24"/>
        </w:rPr>
        <w:t>вывод суммы на определенную дату</w:t>
      </w:r>
      <w:r w:rsidR="00D8223E">
        <w:rPr>
          <w:rFonts w:ascii="Times New Roman" w:hAnsi="Times New Roman" w:cs="Times New Roman"/>
          <w:sz w:val="24"/>
          <w:szCs w:val="24"/>
        </w:rPr>
        <w:t>.</w:t>
      </w:r>
    </w:p>
    <w:p w:rsidR="003E6E80" w:rsidRPr="00CE16EB" w:rsidRDefault="00BA3C0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12CCA" w:rsidRPr="00CE16EB"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3E6E80" w:rsidRPr="00CE16EB">
        <w:rPr>
          <w:rFonts w:ascii="Times New Roman" w:hAnsi="Times New Roman" w:cs="Times New Roman"/>
          <w:sz w:val="24"/>
          <w:szCs w:val="24"/>
        </w:rPr>
        <w:t>из следующих выходных данных:</w:t>
      </w:r>
    </w:p>
    <w:p w:rsidR="003E6E80" w:rsidRDefault="003E6E80" w:rsidP="004D5270">
      <w:pPr>
        <w:pStyle w:val="a7"/>
        <w:numPr>
          <w:ilvl w:val="0"/>
          <w:numId w:val="39"/>
        </w:numPr>
        <w:tabs>
          <w:tab w:val="left" w:pos="10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информация, отображаемая на экране (интерфейс программы</w:t>
      </w:r>
      <w:r w:rsidR="004D5270">
        <w:rPr>
          <w:rFonts w:ascii="Times New Roman" w:hAnsi="Times New Roman" w:cs="Times New Roman"/>
          <w:sz w:val="24"/>
          <w:szCs w:val="24"/>
        </w:rPr>
        <w:t>);</w:t>
      </w:r>
      <w:r w:rsidRPr="00D822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527F" w:rsidRDefault="0033527F" w:rsidP="004D5270">
      <w:pPr>
        <w:pStyle w:val="a7"/>
        <w:numPr>
          <w:ilvl w:val="0"/>
          <w:numId w:val="39"/>
        </w:numPr>
        <w:tabs>
          <w:tab w:val="left" w:pos="10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звонка;</w:t>
      </w:r>
    </w:p>
    <w:p w:rsidR="0033527F" w:rsidRDefault="0033527F" w:rsidP="004D5270">
      <w:pPr>
        <w:pStyle w:val="a7"/>
        <w:numPr>
          <w:ilvl w:val="0"/>
          <w:numId w:val="39"/>
        </w:numPr>
        <w:tabs>
          <w:tab w:val="left" w:pos="10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на запрашиваемую пользователем дату;</w:t>
      </w:r>
    </w:p>
    <w:p w:rsidR="0033527F" w:rsidRPr="00D8223E" w:rsidRDefault="0033527F" w:rsidP="004D5270">
      <w:pPr>
        <w:pStyle w:val="a7"/>
        <w:numPr>
          <w:ilvl w:val="0"/>
          <w:numId w:val="39"/>
        </w:numPr>
        <w:tabs>
          <w:tab w:val="left" w:pos="10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города наибольшим временем разговоров;</w:t>
      </w:r>
    </w:p>
    <w:p w:rsidR="003E6E80" w:rsidRDefault="003E6E80" w:rsidP="00D8223E">
      <w:pPr>
        <w:pStyle w:val="a7"/>
        <w:numPr>
          <w:ilvl w:val="0"/>
          <w:numId w:val="39"/>
        </w:numPr>
        <w:tabs>
          <w:tab w:val="left" w:pos="10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 xml:space="preserve">текстовый файл с расширением </w:t>
      </w:r>
      <w:r w:rsidR="004D5270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D8223E">
        <w:rPr>
          <w:rFonts w:ascii="Times New Roman" w:hAnsi="Times New Roman" w:cs="Times New Roman"/>
          <w:sz w:val="24"/>
          <w:szCs w:val="24"/>
        </w:rPr>
        <w:t xml:space="preserve"> (функция сохранение данных в файл).</w:t>
      </w:r>
    </w:p>
    <w:p w:rsidR="00FC52C4" w:rsidRDefault="00FC52C4" w:rsidP="00FC52C4">
      <w:pPr>
        <w:tabs>
          <w:tab w:val="left" w:pos="1055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 постоянным данным относятся:</w:t>
      </w:r>
    </w:p>
    <w:p w:rsidR="00FC52C4" w:rsidRDefault="00FC52C4" w:rsidP="00FC52C4">
      <w:pPr>
        <w:pStyle w:val="a7"/>
        <w:numPr>
          <w:ilvl w:val="0"/>
          <w:numId w:val="42"/>
        </w:numPr>
        <w:tabs>
          <w:tab w:val="left" w:pos="1418"/>
        </w:tabs>
        <w:spacing w:after="0"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тарифы;</w:t>
      </w:r>
    </w:p>
    <w:p w:rsidR="00FC52C4" w:rsidRPr="00FC52C4" w:rsidRDefault="00FC52C4" w:rsidP="00FC52C4">
      <w:pPr>
        <w:pStyle w:val="a7"/>
        <w:numPr>
          <w:ilvl w:val="0"/>
          <w:numId w:val="42"/>
        </w:numPr>
        <w:tabs>
          <w:tab w:val="left" w:pos="1418"/>
        </w:tabs>
        <w:spacing w:after="0"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города.</w:t>
      </w:r>
    </w:p>
    <w:p w:rsidR="007401D8" w:rsidRPr="00CE16EB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53D8E" w:rsidRPr="00CE16EB" w:rsidRDefault="00D53D8E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A3C08" w:rsidRDefault="00D53D8E" w:rsidP="00ED50C4">
      <w:pPr>
        <w:pStyle w:val="a7"/>
        <w:numPr>
          <w:ilvl w:val="1"/>
          <w:numId w:val="3"/>
        </w:numPr>
        <w:tabs>
          <w:tab w:val="left" w:pos="1055"/>
        </w:tabs>
        <w:spacing w:after="0" w:line="360" w:lineRule="auto"/>
        <w:ind w:left="1777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Формулировка задачи </w:t>
      </w:r>
    </w:p>
    <w:p w:rsidR="007401D8" w:rsidRDefault="007401D8" w:rsidP="00ED50C4">
      <w:pPr>
        <w:pStyle w:val="a7"/>
        <w:tabs>
          <w:tab w:val="left" w:pos="1055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D8E" w:rsidRPr="00CE16EB" w:rsidRDefault="00BA3C0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42A70">
        <w:rPr>
          <w:rFonts w:ascii="Times New Roman" w:hAnsi="Times New Roman" w:cs="Times New Roman"/>
          <w:sz w:val="24"/>
          <w:szCs w:val="24"/>
        </w:rPr>
        <w:t xml:space="preserve"> 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D53D8E" w:rsidRPr="00CE16EB">
        <w:rPr>
          <w:rFonts w:ascii="Times New Roman" w:hAnsi="Times New Roman" w:cs="Times New Roman"/>
          <w:sz w:val="24"/>
          <w:szCs w:val="24"/>
          <w:lang w:val="en-US"/>
        </w:rPr>
        <w:t>MDI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-приложение с использованием технологии </w:t>
      </w:r>
      <w:r w:rsidR="00D53D8E" w:rsidRPr="00CE16E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D53D8E" w:rsidRPr="00CE16EB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="00D53D8E" w:rsidRPr="00CE16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53D8E" w:rsidRPr="00CE16EB">
        <w:rPr>
          <w:rFonts w:ascii="Times New Roman" w:hAnsi="Times New Roman" w:cs="Times New Roman"/>
          <w:sz w:val="24"/>
          <w:szCs w:val="24"/>
        </w:rPr>
        <w:t>#, которое позволяет:</w:t>
      </w:r>
    </w:p>
    <w:p w:rsidR="00D53D8E" w:rsidRPr="00CE16EB" w:rsidRDefault="00D53D8E" w:rsidP="005B7D8A">
      <w:pPr>
        <w:pStyle w:val="a7"/>
        <w:numPr>
          <w:ilvl w:val="0"/>
          <w:numId w:val="40"/>
        </w:numPr>
        <w:tabs>
          <w:tab w:val="left" w:pos="1055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сохранять вводимые данные </w:t>
      </w:r>
      <w:r w:rsidR="005B7D8A" w:rsidRPr="005B7D8A">
        <w:rPr>
          <w:rFonts w:ascii="Times New Roman" w:hAnsi="Times New Roman" w:cs="Times New Roman"/>
          <w:sz w:val="24"/>
          <w:szCs w:val="24"/>
        </w:rPr>
        <w:t>(</w:t>
      </w:r>
      <w:r w:rsidR="005B7D8A">
        <w:rPr>
          <w:rFonts w:ascii="Times New Roman" w:hAnsi="Times New Roman" w:cs="Times New Roman"/>
          <w:sz w:val="24"/>
          <w:szCs w:val="24"/>
        </w:rPr>
        <w:t xml:space="preserve">квитанции) </w:t>
      </w:r>
      <w:r w:rsidRPr="00CE16EB">
        <w:rPr>
          <w:rFonts w:ascii="Times New Roman" w:hAnsi="Times New Roman" w:cs="Times New Roman"/>
          <w:sz w:val="24"/>
          <w:szCs w:val="24"/>
        </w:rPr>
        <w:t>в файле</w:t>
      </w:r>
      <w:r w:rsidR="005B7D8A">
        <w:rPr>
          <w:rFonts w:ascii="Times New Roman" w:hAnsi="Times New Roman" w:cs="Times New Roman"/>
          <w:sz w:val="24"/>
          <w:szCs w:val="24"/>
        </w:rPr>
        <w:t xml:space="preserve"> </w:t>
      </w:r>
      <w:r w:rsidR="005B7D8A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="005B7D8A">
        <w:rPr>
          <w:rFonts w:ascii="Times New Roman" w:hAnsi="Times New Roman" w:cs="Times New Roman"/>
          <w:sz w:val="24"/>
          <w:szCs w:val="24"/>
        </w:rPr>
        <w:t xml:space="preserve"> с названием, соответствующим идентификационному номеру квитанции</w:t>
      </w:r>
      <w:r w:rsidRPr="00CE16EB">
        <w:rPr>
          <w:rFonts w:ascii="Times New Roman" w:hAnsi="Times New Roman" w:cs="Times New Roman"/>
          <w:sz w:val="24"/>
          <w:szCs w:val="24"/>
        </w:rPr>
        <w:t>;</w:t>
      </w:r>
    </w:p>
    <w:p w:rsidR="00D53D8E" w:rsidRPr="00CE16EB" w:rsidRDefault="00D53D8E" w:rsidP="005B7D8A">
      <w:pPr>
        <w:pStyle w:val="a7"/>
        <w:numPr>
          <w:ilvl w:val="0"/>
          <w:numId w:val="40"/>
        </w:numPr>
        <w:tabs>
          <w:tab w:val="left" w:pos="1055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просматривать, </w:t>
      </w:r>
      <w:r w:rsidR="005B7D8A">
        <w:rPr>
          <w:rFonts w:ascii="Times New Roman" w:hAnsi="Times New Roman" w:cs="Times New Roman"/>
          <w:sz w:val="24"/>
          <w:szCs w:val="24"/>
        </w:rPr>
        <w:t>изменять</w:t>
      </w:r>
      <w:r w:rsidRPr="00CE16EB">
        <w:rPr>
          <w:rFonts w:ascii="Times New Roman" w:hAnsi="Times New Roman" w:cs="Times New Roman"/>
          <w:sz w:val="24"/>
          <w:szCs w:val="24"/>
        </w:rPr>
        <w:t>, удалять записи из файла;</w:t>
      </w:r>
    </w:p>
    <w:p w:rsidR="00D53D8E" w:rsidRPr="00CE16EB" w:rsidRDefault="00D53D8E" w:rsidP="005B7D8A">
      <w:pPr>
        <w:pStyle w:val="a7"/>
        <w:numPr>
          <w:ilvl w:val="0"/>
          <w:numId w:val="40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выводить результаты работы программы на экран и сохранять в другой текстовый файл;</w:t>
      </w:r>
    </w:p>
    <w:p w:rsidR="003E6E80" w:rsidRPr="00CE16EB" w:rsidRDefault="00BA3C0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42A70">
        <w:rPr>
          <w:rFonts w:ascii="Times New Roman" w:hAnsi="Times New Roman" w:cs="Times New Roman"/>
          <w:sz w:val="24"/>
          <w:szCs w:val="24"/>
        </w:rPr>
        <w:t xml:space="preserve"> </w:t>
      </w:r>
      <w:r w:rsidR="00D53D8E" w:rsidRPr="00CE16EB">
        <w:rPr>
          <w:rFonts w:ascii="Times New Roman" w:hAnsi="Times New Roman" w:cs="Times New Roman"/>
          <w:sz w:val="24"/>
          <w:szCs w:val="24"/>
        </w:rPr>
        <w:t>Реализовать возможност</w:t>
      </w:r>
      <w:r w:rsidR="005B7D8A">
        <w:rPr>
          <w:rFonts w:ascii="Times New Roman" w:hAnsi="Times New Roman" w:cs="Times New Roman"/>
          <w:sz w:val="24"/>
          <w:szCs w:val="24"/>
        </w:rPr>
        <w:t xml:space="preserve">ь переносить 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данные из одной </w:t>
      </w:r>
      <w:r w:rsidR="005B7D8A">
        <w:rPr>
          <w:rFonts w:ascii="Times New Roman" w:hAnsi="Times New Roman" w:cs="Times New Roman"/>
          <w:sz w:val="24"/>
          <w:szCs w:val="24"/>
        </w:rPr>
        <w:t>квитанции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 в другую.</w:t>
      </w:r>
    </w:p>
    <w:p w:rsidR="003E6E80" w:rsidRPr="00CE16EB" w:rsidRDefault="00BA3C0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42A70">
        <w:rPr>
          <w:rFonts w:ascii="Times New Roman" w:hAnsi="Times New Roman" w:cs="Times New Roman"/>
          <w:sz w:val="24"/>
          <w:szCs w:val="24"/>
        </w:rPr>
        <w:t xml:space="preserve"> 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Добавить пункты меню для сохранения объектов в файл и загрузки данных из файла. При этом использовать стандартные диалоговые окна и механизм </w:t>
      </w:r>
      <w:proofErr w:type="spellStart"/>
      <w:r w:rsidR="00D53D8E" w:rsidRPr="00CE16EB"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="00D53D8E" w:rsidRPr="00CE16EB">
        <w:rPr>
          <w:rFonts w:ascii="Times New Roman" w:hAnsi="Times New Roman" w:cs="Times New Roman"/>
          <w:sz w:val="24"/>
          <w:szCs w:val="24"/>
        </w:rPr>
        <w:t xml:space="preserve">. В классе добавить поле дата создания объекта. Это поле не </w:t>
      </w:r>
      <w:proofErr w:type="spellStart"/>
      <w:r w:rsidR="00D53D8E" w:rsidRPr="00CE16EB">
        <w:rPr>
          <w:rFonts w:ascii="Times New Roman" w:hAnsi="Times New Roman" w:cs="Times New Roman"/>
          <w:sz w:val="24"/>
          <w:szCs w:val="24"/>
        </w:rPr>
        <w:t>сериализовать</w:t>
      </w:r>
      <w:proofErr w:type="spellEnd"/>
      <w:r w:rsidR="00D53D8E" w:rsidRPr="00CE16EB">
        <w:rPr>
          <w:rFonts w:ascii="Times New Roman" w:hAnsi="Times New Roman" w:cs="Times New Roman"/>
          <w:sz w:val="24"/>
          <w:szCs w:val="24"/>
        </w:rPr>
        <w:t xml:space="preserve">, а при </w:t>
      </w:r>
      <w:proofErr w:type="spellStart"/>
      <w:r w:rsidR="00D53D8E" w:rsidRPr="00CE16EB">
        <w:rPr>
          <w:rFonts w:ascii="Times New Roman" w:hAnsi="Times New Roman" w:cs="Times New Roman"/>
          <w:sz w:val="24"/>
          <w:szCs w:val="24"/>
        </w:rPr>
        <w:t>десериализации</w:t>
      </w:r>
      <w:proofErr w:type="spellEnd"/>
      <w:r w:rsidR="00D53D8E" w:rsidRPr="00CE16EB">
        <w:rPr>
          <w:rFonts w:ascii="Times New Roman" w:hAnsi="Times New Roman" w:cs="Times New Roman"/>
          <w:sz w:val="24"/>
          <w:szCs w:val="24"/>
        </w:rPr>
        <w:t xml:space="preserve"> заново устанавливать по системной дате.</w:t>
      </w:r>
    </w:p>
    <w:p w:rsidR="00D53D8E" w:rsidRPr="00CE16EB" w:rsidRDefault="00BA3C0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42A70">
        <w:rPr>
          <w:rFonts w:ascii="Times New Roman" w:hAnsi="Times New Roman" w:cs="Times New Roman"/>
          <w:sz w:val="24"/>
          <w:szCs w:val="24"/>
        </w:rPr>
        <w:t xml:space="preserve"> </w:t>
      </w:r>
      <w:r w:rsidR="00D53D8E" w:rsidRPr="00CE16EB">
        <w:rPr>
          <w:rFonts w:ascii="Times New Roman" w:hAnsi="Times New Roman" w:cs="Times New Roman"/>
          <w:sz w:val="24"/>
          <w:szCs w:val="24"/>
        </w:rPr>
        <w:t>Основные требования к пользовательскому интерфейсу:</w:t>
      </w:r>
    </w:p>
    <w:p w:rsidR="00C667BD" w:rsidRDefault="00D53D8E" w:rsidP="00C667BD">
      <w:pPr>
        <w:pStyle w:val="a7"/>
        <w:numPr>
          <w:ilvl w:val="0"/>
          <w:numId w:val="41"/>
        </w:numPr>
        <w:tabs>
          <w:tab w:val="left" w:pos="105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приложение MDI-формата;</w:t>
      </w:r>
    </w:p>
    <w:p w:rsidR="00C667BD" w:rsidRDefault="00D53D8E" w:rsidP="00C667BD">
      <w:pPr>
        <w:pStyle w:val="a7"/>
        <w:numPr>
          <w:ilvl w:val="0"/>
          <w:numId w:val="41"/>
        </w:numPr>
        <w:tabs>
          <w:tab w:val="left" w:pos="105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C667BD">
        <w:rPr>
          <w:rFonts w:ascii="Times New Roman" w:hAnsi="Times New Roman" w:cs="Times New Roman"/>
          <w:sz w:val="24"/>
          <w:szCs w:val="24"/>
        </w:rPr>
        <w:t>функциональность (соответствие задачам пользователя);</w:t>
      </w:r>
    </w:p>
    <w:p w:rsidR="00C667BD" w:rsidRDefault="00C667BD" w:rsidP="00C667BD">
      <w:pPr>
        <w:pStyle w:val="a7"/>
        <w:numPr>
          <w:ilvl w:val="0"/>
          <w:numId w:val="41"/>
        </w:numPr>
        <w:tabs>
          <w:tab w:val="left" w:pos="105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53D8E" w:rsidRPr="00CE16EB">
        <w:rPr>
          <w:rFonts w:ascii="Times New Roman" w:hAnsi="Times New Roman" w:cs="Times New Roman"/>
          <w:sz w:val="24"/>
          <w:szCs w:val="24"/>
        </w:rPr>
        <w:t>онятность и логичность (логичность расположения элементов на форме и удобство при эксплуатации программы);</w:t>
      </w:r>
    </w:p>
    <w:p w:rsidR="00C667BD" w:rsidRDefault="00C667BD" w:rsidP="00C667BD">
      <w:pPr>
        <w:pStyle w:val="a7"/>
        <w:numPr>
          <w:ilvl w:val="0"/>
          <w:numId w:val="41"/>
        </w:numPr>
        <w:tabs>
          <w:tab w:val="left" w:pos="105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D53D8E" w:rsidRPr="00CE16EB">
        <w:rPr>
          <w:rFonts w:ascii="Times New Roman" w:hAnsi="Times New Roman" w:cs="Times New Roman"/>
          <w:sz w:val="24"/>
          <w:szCs w:val="24"/>
        </w:rPr>
        <w:t>беспечение защиты от человеческих ошибок;</w:t>
      </w:r>
    </w:p>
    <w:p w:rsidR="00D53D8E" w:rsidRPr="00CE16EB" w:rsidRDefault="00D53D8E" w:rsidP="00C667BD">
      <w:pPr>
        <w:pStyle w:val="a7"/>
        <w:numPr>
          <w:ilvl w:val="0"/>
          <w:numId w:val="41"/>
        </w:numPr>
        <w:tabs>
          <w:tab w:val="left" w:pos="105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быстрое обучение пользователя (справка, в которой кратко и понятно описана работа с программой).</w:t>
      </w:r>
    </w:p>
    <w:p w:rsidR="00D53D8E" w:rsidRPr="00CE16EB" w:rsidRDefault="00D53D8E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 </w:t>
      </w:r>
    </w:p>
    <w:p w:rsidR="00546CE7" w:rsidRDefault="009C571E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1D8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Pr="00CE16EB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667BD" w:rsidRDefault="00C667BD" w:rsidP="00ED50C4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942A70" w:rsidRDefault="00942A70" w:rsidP="00ED50C4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Проектирование задачи</w:t>
      </w:r>
    </w:p>
    <w:p w:rsidR="007401D8" w:rsidRPr="00C2548B" w:rsidRDefault="007401D8" w:rsidP="00ED50C4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C2548B" w:rsidRDefault="00942A70" w:rsidP="00ED50C4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Обоснования выбора средств и среды разработки</w:t>
      </w:r>
    </w:p>
    <w:p w:rsidR="007401D8" w:rsidRPr="001B6C10" w:rsidRDefault="007401D8" w:rsidP="00ED50C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46CE7" w:rsidRPr="00CE16EB" w:rsidRDefault="00942A7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06144" w:rsidRPr="00CE16EB">
        <w:rPr>
          <w:rFonts w:ascii="Times New Roman" w:hAnsi="Times New Roman" w:cs="Times New Roman"/>
          <w:sz w:val="24"/>
          <w:szCs w:val="24"/>
        </w:rPr>
        <w:t>Выбор средств и среды разработки оказывает огромное влияние на процесс разработки и конечное ПС. Для создания ПС, которое будет удовлетворять всем вашим идеям и требованиям, необходимо выбирать средства и среду, исходя из их воз</w:t>
      </w:r>
      <w:r w:rsidR="005668C5" w:rsidRPr="00CE16EB">
        <w:rPr>
          <w:rFonts w:ascii="Times New Roman" w:hAnsi="Times New Roman" w:cs="Times New Roman"/>
          <w:sz w:val="24"/>
          <w:szCs w:val="24"/>
        </w:rPr>
        <w:t>можностей, но</w:t>
      </w:r>
      <w:r w:rsidR="00706144" w:rsidRPr="00CE16EB">
        <w:rPr>
          <w:rFonts w:ascii="Times New Roman" w:hAnsi="Times New Roman" w:cs="Times New Roman"/>
          <w:sz w:val="24"/>
          <w:szCs w:val="24"/>
        </w:rPr>
        <w:t xml:space="preserve"> и реально смотреть на свои. </w:t>
      </w:r>
    </w:p>
    <w:p w:rsidR="00706144" w:rsidRPr="00C2548B" w:rsidRDefault="00706144" w:rsidP="008A2261">
      <w:pPr>
        <w:pStyle w:val="a7"/>
        <w:numPr>
          <w:ilvl w:val="0"/>
          <w:numId w:val="22"/>
        </w:numPr>
        <w:spacing w:after="0"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 xml:space="preserve">среда разработки –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2548B">
        <w:rPr>
          <w:rFonts w:ascii="Times New Roman" w:hAnsi="Times New Roman" w:cs="Times New Roman"/>
          <w:sz w:val="24"/>
          <w:szCs w:val="24"/>
        </w:rPr>
        <w:t xml:space="preserve">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2548B">
        <w:rPr>
          <w:rFonts w:ascii="Times New Roman" w:hAnsi="Times New Roman" w:cs="Times New Roman"/>
          <w:sz w:val="24"/>
          <w:szCs w:val="24"/>
        </w:rPr>
        <w:t xml:space="preserve"> 201</w:t>
      </w:r>
      <w:r w:rsidR="008A2261">
        <w:rPr>
          <w:rFonts w:ascii="Times New Roman" w:hAnsi="Times New Roman" w:cs="Times New Roman"/>
          <w:sz w:val="24"/>
          <w:szCs w:val="24"/>
        </w:rPr>
        <w:t>9</w:t>
      </w:r>
    </w:p>
    <w:p w:rsidR="00706144" w:rsidRPr="00CE16EB" w:rsidRDefault="008A2261" w:rsidP="008A2261">
      <w:pPr>
        <w:spacing w:after="0" w:line="360" w:lineRule="auto"/>
        <w:ind w:left="709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706144" w:rsidRPr="00CE16EB">
        <w:rPr>
          <w:rFonts w:ascii="Times New Roman" w:hAnsi="Times New Roman" w:cs="Times New Roman"/>
          <w:sz w:val="24"/>
          <w:szCs w:val="24"/>
        </w:rPr>
        <w:t xml:space="preserve">ой выбор пал на этот вариант, т.к. данная среда разработки имеет удобный интерфейс, является современной и обладает большими возможностями. </w:t>
      </w:r>
      <w:r w:rsidR="005668C5" w:rsidRPr="00CE16EB">
        <w:rPr>
          <w:rFonts w:ascii="Times New Roman" w:hAnsi="Times New Roman" w:cs="Times New Roman"/>
          <w:sz w:val="24"/>
          <w:szCs w:val="24"/>
        </w:rPr>
        <w:t xml:space="preserve">В частности, встроенный редактор исходного кода с поддержкой технологии </w:t>
      </w:r>
      <w:r w:rsidR="005668C5" w:rsidRPr="00CE16EB">
        <w:rPr>
          <w:rFonts w:ascii="Times New Roman" w:hAnsi="Times New Roman" w:cs="Times New Roman"/>
          <w:sz w:val="24"/>
          <w:szCs w:val="24"/>
          <w:lang w:val="en-US"/>
        </w:rPr>
        <w:t>IntelliSense</w:t>
      </w:r>
      <w:r w:rsidR="005668C5" w:rsidRPr="00CE16EB">
        <w:rPr>
          <w:rFonts w:ascii="Times New Roman" w:hAnsi="Times New Roman" w:cs="Times New Roman"/>
          <w:sz w:val="24"/>
          <w:szCs w:val="24"/>
        </w:rPr>
        <w:t xml:space="preserve"> значительно упрощает процесс написания кода, </w:t>
      </w:r>
      <w:r w:rsidR="007E1652" w:rsidRPr="00CE16EB">
        <w:rPr>
          <w:rFonts w:ascii="Times New Roman" w:hAnsi="Times New Roman" w:cs="Times New Roman"/>
          <w:sz w:val="24"/>
          <w:szCs w:val="24"/>
        </w:rPr>
        <w:t>ускоряя его</w:t>
      </w:r>
      <w:r w:rsidR="006639B9" w:rsidRPr="00CE16EB">
        <w:rPr>
          <w:rFonts w:ascii="Times New Roman" w:hAnsi="Times New Roman" w:cs="Times New Roman"/>
          <w:sz w:val="24"/>
          <w:szCs w:val="24"/>
        </w:rPr>
        <w:t>. Встроенный отладчик может работать как отладчик уровня исходного кода, так и отладчик машинного уровня. Также встраиваемые инструменты включают в себя редактор форм для упрощения создания графического интерфейса приложения, веб-редактор, дизайнер классо</w:t>
      </w:r>
      <w:r w:rsidR="007E1652" w:rsidRPr="00CE16EB">
        <w:rPr>
          <w:rFonts w:ascii="Times New Roman" w:hAnsi="Times New Roman" w:cs="Times New Roman"/>
          <w:sz w:val="24"/>
          <w:szCs w:val="24"/>
        </w:rPr>
        <w:t>в и дизайнер схемы базы данных. В среде существует довольно широкий выбор языков программирования, что также является значительным плюсом.</w:t>
      </w:r>
    </w:p>
    <w:p w:rsidR="007E1652" w:rsidRPr="00C2548B" w:rsidRDefault="007E1652" w:rsidP="008A2261">
      <w:pPr>
        <w:pStyle w:val="a7"/>
        <w:numPr>
          <w:ilvl w:val="0"/>
          <w:numId w:val="22"/>
        </w:numPr>
        <w:spacing w:after="0"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 xml:space="preserve">интерфейс программирования приложений –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2548B">
        <w:rPr>
          <w:rFonts w:ascii="Times New Roman" w:hAnsi="Times New Roman" w:cs="Times New Roman"/>
          <w:sz w:val="24"/>
          <w:szCs w:val="24"/>
        </w:rPr>
        <w:t xml:space="preserve">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Forms</w:t>
      </w:r>
    </w:p>
    <w:p w:rsidR="006D7193" w:rsidRPr="00CE16EB" w:rsidRDefault="007E1652" w:rsidP="008A2261">
      <w:pPr>
        <w:spacing w:after="0" w:line="360" w:lineRule="auto"/>
        <w:ind w:left="709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CE16EB">
        <w:rPr>
          <w:rFonts w:ascii="Times New Roman" w:hAnsi="Times New Roman" w:cs="Times New Roman"/>
          <w:sz w:val="24"/>
          <w:szCs w:val="24"/>
        </w:rPr>
        <w:t xml:space="preserve"> – </w:t>
      </w:r>
      <w:r w:rsidR="00351F26" w:rsidRPr="00CE16EB">
        <w:rPr>
          <w:rFonts w:ascii="Times New Roman" w:hAnsi="Times New Roman" w:cs="Times New Roman"/>
          <w:sz w:val="24"/>
          <w:szCs w:val="24"/>
        </w:rPr>
        <w:t>интерфейс программирования приложений (</w:t>
      </w:r>
      <w:r w:rsidR="00351F26" w:rsidRPr="00CE16E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351F26" w:rsidRPr="00CE16EB">
        <w:rPr>
          <w:rFonts w:ascii="Times New Roman" w:hAnsi="Times New Roman" w:cs="Times New Roman"/>
          <w:sz w:val="24"/>
          <w:szCs w:val="24"/>
        </w:rPr>
        <w:t xml:space="preserve">), отвечающий за графический интерфейс пользователя и являющийся частью </w:t>
      </w:r>
      <w:proofErr w:type="spellStart"/>
      <w:r w:rsidR="00351F26" w:rsidRPr="00CE16E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351F26" w:rsidRPr="00CE16EB">
        <w:rPr>
          <w:rFonts w:ascii="Times New Roman" w:hAnsi="Times New Roman" w:cs="Times New Roman"/>
          <w:sz w:val="24"/>
          <w:szCs w:val="24"/>
        </w:rPr>
        <w:t xml:space="preserve"> .NET </w:t>
      </w:r>
      <w:proofErr w:type="spellStart"/>
      <w:r w:rsidR="00351F26" w:rsidRPr="00CE16EB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351F26" w:rsidRPr="00CE16EB">
        <w:rPr>
          <w:rFonts w:ascii="Times New Roman" w:hAnsi="Times New Roman" w:cs="Times New Roman"/>
          <w:sz w:val="24"/>
          <w:szCs w:val="24"/>
        </w:rPr>
        <w:t xml:space="preserve">, упрощающий доступ к элементам интерфейса </w:t>
      </w:r>
      <w:proofErr w:type="spellStart"/>
      <w:r w:rsidR="00351F26" w:rsidRPr="00CE16E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351F26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26" w:rsidRPr="00CE16E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351F26" w:rsidRPr="00CE16EB">
        <w:rPr>
          <w:rFonts w:ascii="Times New Roman" w:hAnsi="Times New Roman" w:cs="Times New Roman"/>
          <w:sz w:val="24"/>
          <w:szCs w:val="24"/>
        </w:rPr>
        <w:t xml:space="preserve">. 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Один из наиболее важных плюсов данного интерфейса – управляемый код – классы, реализующие </w:t>
      </w:r>
      <w:r w:rsidR="006D7193" w:rsidRPr="00CE16E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 для </w:t>
      </w:r>
      <w:r w:rsidR="006D7193" w:rsidRPr="00CE16E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D7193" w:rsidRPr="00CE16EB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, не зависят от языка разработки, следовательно, это дает возможность программисту использовать данный интерфейс не зависимо от выбора одного из предлагаемых языков средой разработки </w:t>
      </w:r>
      <w:r w:rsidR="006D7193" w:rsidRPr="00CE16E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D7193" w:rsidRPr="00CE16E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 201</w:t>
      </w:r>
      <w:r w:rsidR="008A2261">
        <w:rPr>
          <w:rFonts w:ascii="Times New Roman" w:hAnsi="Times New Roman" w:cs="Times New Roman"/>
          <w:sz w:val="24"/>
          <w:szCs w:val="24"/>
        </w:rPr>
        <w:t>9</w:t>
      </w:r>
      <w:r w:rsidR="006D7193" w:rsidRPr="00CE16EB">
        <w:rPr>
          <w:rFonts w:ascii="Times New Roman" w:hAnsi="Times New Roman" w:cs="Times New Roman"/>
          <w:sz w:val="24"/>
          <w:szCs w:val="24"/>
        </w:rPr>
        <w:t>.</w:t>
      </w:r>
    </w:p>
    <w:p w:rsidR="006D7193" w:rsidRPr="00C2548B" w:rsidRDefault="006D7193" w:rsidP="008A2261">
      <w:pPr>
        <w:pStyle w:val="a7"/>
        <w:numPr>
          <w:ilvl w:val="0"/>
          <w:numId w:val="22"/>
        </w:numPr>
        <w:spacing w:after="0"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 xml:space="preserve">способ организации графического интерфейса пользователя –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MDI</w:t>
      </w:r>
    </w:p>
    <w:p w:rsidR="006D7193" w:rsidRPr="00CE16EB" w:rsidRDefault="006D7193" w:rsidP="008A2261">
      <w:pPr>
        <w:spacing w:after="0" w:line="360" w:lineRule="auto"/>
        <w:ind w:left="709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6EB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(MDI) – способ орга</w:t>
      </w:r>
      <w:r w:rsidR="000821CB" w:rsidRPr="00CE16EB">
        <w:rPr>
          <w:rFonts w:ascii="Times New Roman" w:hAnsi="Times New Roman" w:cs="Times New Roman"/>
          <w:sz w:val="24"/>
          <w:szCs w:val="24"/>
        </w:rPr>
        <w:t xml:space="preserve">низации графического интерфейса пользователя, предполагающий использование оконного интерфейса, в котором большинство окон (исключая, как правило, только модальные окна) расположены внутри одного общего окна. Этим он и отличается от SDI, в котором окна </w:t>
      </w:r>
      <w:r w:rsidR="000821CB" w:rsidRPr="00CE16EB">
        <w:rPr>
          <w:rFonts w:ascii="Times New Roman" w:hAnsi="Times New Roman" w:cs="Times New Roman"/>
          <w:sz w:val="24"/>
          <w:szCs w:val="24"/>
        </w:rPr>
        <w:lastRenderedPageBreak/>
        <w:t xml:space="preserve">располагаются независимо друг от друга. У него много преимуществ, </w:t>
      </w:r>
      <w:r w:rsidR="003C34C4" w:rsidRPr="00CE16EB">
        <w:rPr>
          <w:rFonts w:ascii="Times New Roman" w:hAnsi="Times New Roman" w:cs="Times New Roman"/>
          <w:sz w:val="24"/>
          <w:szCs w:val="24"/>
        </w:rPr>
        <w:t>одно из</w:t>
      </w:r>
      <w:r w:rsidR="000821CB" w:rsidRPr="00CE16EB">
        <w:rPr>
          <w:rFonts w:ascii="Times New Roman" w:hAnsi="Times New Roman" w:cs="Times New Roman"/>
          <w:sz w:val="24"/>
          <w:szCs w:val="24"/>
        </w:rPr>
        <w:t xml:space="preserve"> которых: уменьшение </w:t>
      </w:r>
      <w:proofErr w:type="spellStart"/>
      <w:r w:rsidR="000821CB" w:rsidRPr="00CE16EB">
        <w:rPr>
          <w:rFonts w:ascii="Times New Roman" w:hAnsi="Times New Roman" w:cs="Times New Roman"/>
          <w:sz w:val="24"/>
          <w:szCs w:val="24"/>
        </w:rPr>
        <w:t>загромождённости</w:t>
      </w:r>
      <w:proofErr w:type="spellEnd"/>
      <w:r w:rsidR="000821CB" w:rsidRPr="00CE16EB">
        <w:rPr>
          <w:rFonts w:ascii="Times New Roman" w:hAnsi="Times New Roman" w:cs="Times New Roman"/>
          <w:sz w:val="24"/>
          <w:szCs w:val="24"/>
        </w:rPr>
        <w:t xml:space="preserve"> экрана элементами интерфейса, все окна приложения можно прятать/показывать, сворачивать/разворачивать и проводить с ними другие манипуляции, как с одним окном и т.д.;</w:t>
      </w:r>
    </w:p>
    <w:p w:rsidR="000821CB" w:rsidRPr="00C2548B" w:rsidRDefault="000821CB" w:rsidP="008A2261">
      <w:pPr>
        <w:pStyle w:val="a7"/>
        <w:numPr>
          <w:ilvl w:val="0"/>
          <w:numId w:val="22"/>
        </w:numPr>
        <w:spacing w:after="0"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 xml:space="preserve">язык программирования –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2548B">
        <w:rPr>
          <w:rFonts w:ascii="Times New Roman" w:hAnsi="Times New Roman" w:cs="Times New Roman"/>
          <w:sz w:val="24"/>
          <w:szCs w:val="24"/>
        </w:rPr>
        <w:t>#</w:t>
      </w:r>
    </w:p>
    <w:p w:rsidR="002D5856" w:rsidRPr="00CE16EB" w:rsidRDefault="000821CB" w:rsidP="008A2261">
      <w:pPr>
        <w:pStyle w:val="a9"/>
        <w:spacing w:before="0" w:beforeAutospacing="0" w:after="0" w:afterAutospacing="0" w:line="360" w:lineRule="auto"/>
        <w:ind w:left="709" w:firstLine="142"/>
        <w:contextualSpacing/>
        <w:jc w:val="both"/>
        <w:rPr>
          <w:color w:val="000000"/>
        </w:rPr>
      </w:pPr>
      <w:r w:rsidRPr="00CE16EB">
        <w:rPr>
          <w:lang w:val="en-US"/>
        </w:rPr>
        <w:t>C</w:t>
      </w:r>
      <w:r w:rsidRPr="00CE16EB">
        <w:t xml:space="preserve"># - объектно-ориентированный язык программирования. Разработан в 1998—2001 годах группой инженеров под руководством Андерса </w:t>
      </w:r>
      <w:proofErr w:type="spellStart"/>
      <w:r w:rsidRPr="00CE16EB">
        <w:t>Хейлсберга</w:t>
      </w:r>
      <w:proofErr w:type="spellEnd"/>
      <w:r w:rsidRPr="00CE16EB">
        <w:t xml:space="preserve"> в компании </w:t>
      </w:r>
      <w:proofErr w:type="spellStart"/>
      <w:r w:rsidRPr="00CE16EB">
        <w:t>Microsoft</w:t>
      </w:r>
      <w:proofErr w:type="spellEnd"/>
      <w:r w:rsidRPr="00CE16EB">
        <w:t xml:space="preserve"> как язык разработки приложений для пла</w:t>
      </w:r>
      <w:r w:rsidR="00905984" w:rsidRPr="00CE16EB">
        <w:t xml:space="preserve">тформы </w:t>
      </w:r>
      <w:proofErr w:type="spellStart"/>
      <w:r w:rsidR="00905984" w:rsidRPr="00CE16EB">
        <w:t>Microsoft</w:t>
      </w:r>
      <w:proofErr w:type="spellEnd"/>
      <w:r w:rsidR="00905984" w:rsidRPr="00CE16EB">
        <w:t xml:space="preserve"> .NET </w:t>
      </w:r>
      <w:proofErr w:type="spellStart"/>
      <w:r w:rsidR="00905984" w:rsidRPr="00CE16EB">
        <w:t>Framework</w:t>
      </w:r>
      <w:proofErr w:type="spellEnd"/>
      <w:r w:rsidR="00905984" w:rsidRPr="00CE16EB">
        <w:t>.</w:t>
      </w:r>
      <w:r w:rsidR="002D5856" w:rsidRPr="00CE16EB">
        <w:t xml:space="preserve"> На данный момент </w:t>
      </w:r>
      <w:r w:rsidR="002D5856" w:rsidRPr="00CE16EB">
        <w:rPr>
          <w:color w:val="000000"/>
        </w:rPr>
        <w:t xml:space="preserve">C# — один из самых популярных языков программирования. Это важно для разработчиков, поскольку популярность языка прямо пропорциональна тому, насколько для него будут доступны онлайн-материалы. Чаще всего, все обращаются к </w:t>
      </w:r>
      <w:proofErr w:type="spellStart"/>
      <w:r w:rsidR="002D5856" w:rsidRPr="00CE16EB">
        <w:rPr>
          <w:color w:val="000000"/>
        </w:rPr>
        <w:t>Google</w:t>
      </w:r>
      <w:proofErr w:type="spellEnd"/>
      <w:r w:rsidR="002D5856" w:rsidRPr="00CE16EB">
        <w:rPr>
          <w:color w:val="000000"/>
        </w:rPr>
        <w:t xml:space="preserve"> или </w:t>
      </w:r>
      <w:proofErr w:type="spellStart"/>
      <w:r w:rsidR="002D5856" w:rsidRPr="00CE16EB">
        <w:rPr>
          <w:color w:val="000000"/>
        </w:rPr>
        <w:t>Stack</w:t>
      </w:r>
      <w:proofErr w:type="spellEnd"/>
      <w:r w:rsidR="002D5856" w:rsidRPr="00CE16EB">
        <w:rPr>
          <w:color w:val="000000"/>
        </w:rPr>
        <w:t xml:space="preserve"> </w:t>
      </w:r>
      <w:proofErr w:type="spellStart"/>
      <w:r w:rsidR="002D5856" w:rsidRPr="00CE16EB">
        <w:rPr>
          <w:color w:val="000000"/>
        </w:rPr>
        <w:t>Overflow</w:t>
      </w:r>
      <w:proofErr w:type="spellEnd"/>
      <w:r w:rsidR="002D5856" w:rsidRPr="00CE16EB">
        <w:rPr>
          <w:color w:val="000000"/>
        </w:rPr>
        <w:t xml:space="preserve"> для решения задач в разработке и чаще всего можно найти большое количество ответов по C#. Это сэкономит огромное количество времени новичкам при решении различных задач в разработке.</w:t>
      </w:r>
    </w:p>
    <w:p w:rsidR="002D5856" w:rsidRPr="00CE16EB" w:rsidRDefault="00C2548B" w:rsidP="00ED50C4">
      <w:pPr>
        <w:spacing w:after="0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Гибкость языка C# является огромным преимуществом, по сравнению с</w:t>
      </w:r>
      <w:r w:rsidR="000440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440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Delphi</w:t>
      </w:r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Разнообразие приложений, которые могут быть разработаны с помощью С#, .</w:t>
      </w:r>
      <w:proofErr w:type="spellStart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Net</w:t>
      </w:r>
      <w:proofErr w:type="spellEnd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практически безгранично:</w:t>
      </w:r>
    </w:p>
    <w:p w:rsidR="002D5856" w:rsidRPr="00CE16EB" w:rsidRDefault="002D5856" w:rsidP="008A2261">
      <w:pPr>
        <w:numPr>
          <w:ilvl w:val="0"/>
          <w:numId w:val="43"/>
        </w:numPr>
        <w:tabs>
          <w:tab w:val="clear" w:pos="720"/>
          <w:tab w:val="num" w:pos="1418"/>
        </w:tabs>
        <w:spacing w:after="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приложения для </w:t>
      </w:r>
      <w:proofErr w:type="spellStart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="008A22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D5856" w:rsidRPr="00CE16EB" w:rsidRDefault="002D5856" w:rsidP="008A2261">
      <w:pPr>
        <w:numPr>
          <w:ilvl w:val="0"/>
          <w:numId w:val="43"/>
        </w:numPr>
        <w:tabs>
          <w:tab w:val="clear" w:pos="720"/>
          <w:tab w:val="num" w:pos="1418"/>
        </w:tabs>
        <w:spacing w:after="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мобильные приложения</w:t>
      </w:r>
      <w:r w:rsidR="008A22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D5856" w:rsidRPr="00CE16EB" w:rsidRDefault="002D5856" w:rsidP="008A2261">
      <w:pPr>
        <w:numPr>
          <w:ilvl w:val="0"/>
          <w:numId w:val="43"/>
        </w:numPr>
        <w:tabs>
          <w:tab w:val="clear" w:pos="720"/>
          <w:tab w:val="num" w:pos="1418"/>
        </w:tabs>
        <w:spacing w:after="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веб-приложения</w:t>
      </w:r>
      <w:r w:rsidR="008A22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D5856" w:rsidRPr="00CE16EB" w:rsidRDefault="002D5856" w:rsidP="008A2261">
      <w:pPr>
        <w:numPr>
          <w:ilvl w:val="0"/>
          <w:numId w:val="43"/>
        </w:numPr>
        <w:tabs>
          <w:tab w:val="clear" w:pos="720"/>
          <w:tab w:val="num" w:pos="1418"/>
        </w:tabs>
        <w:spacing w:after="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игры</w:t>
      </w:r>
      <w:r w:rsidR="008A22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D5856" w:rsidRPr="00CE16EB" w:rsidRDefault="002D5856" w:rsidP="008A2261">
      <w:pPr>
        <w:numPr>
          <w:ilvl w:val="0"/>
          <w:numId w:val="43"/>
        </w:numPr>
        <w:tabs>
          <w:tab w:val="clear" w:pos="720"/>
          <w:tab w:val="num" w:pos="1418"/>
        </w:tabs>
        <w:spacing w:after="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приложения для </w:t>
      </w:r>
      <w:proofErr w:type="spellStart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iOS</w:t>
      </w:r>
      <w:proofErr w:type="spellEnd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разрабатываются с помощью дополнительных фреймворков, таких как </w:t>
      </w:r>
      <w:proofErr w:type="spellStart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Xamarin</w:t>
      </w:r>
      <w:proofErr w:type="spellEnd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Mono</w:t>
      </w:r>
      <w:proofErr w:type="spellEnd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427C5" w:rsidRDefault="004427C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Вывод: разработка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MDI</w:t>
      </w:r>
      <w:r w:rsidRPr="00CE16EB">
        <w:rPr>
          <w:rFonts w:ascii="Times New Roman" w:hAnsi="Times New Roman" w:cs="Times New Roman"/>
          <w:sz w:val="24"/>
          <w:szCs w:val="24"/>
        </w:rPr>
        <w:t xml:space="preserve">-приложения с использованием технологии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CE16EB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16EB">
        <w:rPr>
          <w:rFonts w:ascii="Times New Roman" w:hAnsi="Times New Roman" w:cs="Times New Roman"/>
          <w:sz w:val="24"/>
          <w:szCs w:val="24"/>
        </w:rPr>
        <w:t xml:space="preserve"># в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E16EB">
        <w:rPr>
          <w:rFonts w:ascii="Times New Roman" w:hAnsi="Times New Roman" w:cs="Times New Roman"/>
          <w:sz w:val="24"/>
          <w:szCs w:val="24"/>
        </w:rPr>
        <w:t xml:space="preserve"> 201</w:t>
      </w:r>
      <w:r w:rsidR="008A2261">
        <w:rPr>
          <w:rFonts w:ascii="Times New Roman" w:hAnsi="Times New Roman" w:cs="Times New Roman"/>
          <w:sz w:val="24"/>
          <w:szCs w:val="24"/>
        </w:rPr>
        <w:t>9</w:t>
      </w:r>
      <w:r w:rsidRPr="00CE16EB">
        <w:rPr>
          <w:rFonts w:ascii="Times New Roman" w:hAnsi="Times New Roman" w:cs="Times New Roman"/>
          <w:sz w:val="24"/>
          <w:szCs w:val="24"/>
        </w:rPr>
        <w:t>.</w:t>
      </w:r>
    </w:p>
    <w:p w:rsidR="004427C5" w:rsidRPr="00CE16EB" w:rsidRDefault="004427C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548B" w:rsidRDefault="00C2548B" w:rsidP="00ED50C4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27C5" w:rsidRPr="00C2548B">
        <w:rPr>
          <w:rFonts w:ascii="Times New Roman" w:hAnsi="Times New Roman" w:cs="Times New Roman"/>
          <w:sz w:val="24"/>
          <w:szCs w:val="24"/>
        </w:rPr>
        <w:t xml:space="preserve">Разработка алгоритма решения </w:t>
      </w:r>
    </w:p>
    <w:p w:rsidR="005C70ED" w:rsidRDefault="00D34C75" w:rsidP="005C70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будет выбирать</w:t>
      </w:r>
      <w:r w:rsidR="005C70ED">
        <w:rPr>
          <w:rFonts w:ascii="Times New Roman" w:hAnsi="Times New Roman" w:cs="Times New Roman"/>
          <w:sz w:val="24"/>
          <w:szCs w:val="24"/>
        </w:rPr>
        <w:t xml:space="preserve"> действие: открыть квитанции, открыть отчет или справочник, закрыть программу. </w:t>
      </w:r>
    </w:p>
    <w:p w:rsidR="00211CD5" w:rsidRDefault="005C70ED" w:rsidP="005C70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квитанций пользователю </w:t>
      </w:r>
      <w:r w:rsidR="00D34C75">
        <w:rPr>
          <w:rFonts w:ascii="Times New Roman" w:hAnsi="Times New Roman" w:cs="Times New Roman"/>
          <w:sz w:val="24"/>
          <w:szCs w:val="24"/>
        </w:rPr>
        <w:t>будет отображаться</w:t>
      </w:r>
      <w:r>
        <w:rPr>
          <w:rFonts w:ascii="Times New Roman" w:hAnsi="Times New Roman" w:cs="Times New Roman"/>
          <w:sz w:val="24"/>
          <w:szCs w:val="24"/>
        </w:rPr>
        <w:t xml:space="preserve"> перечень уже созданных квитанций, который </w:t>
      </w:r>
      <w:r w:rsidR="00D34C75">
        <w:rPr>
          <w:rFonts w:ascii="Times New Roman" w:hAnsi="Times New Roman" w:cs="Times New Roman"/>
          <w:sz w:val="24"/>
          <w:szCs w:val="24"/>
        </w:rPr>
        <w:t>будет открываться</w:t>
      </w:r>
      <w:r>
        <w:rPr>
          <w:rFonts w:ascii="Times New Roman" w:hAnsi="Times New Roman" w:cs="Times New Roman"/>
          <w:sz w:val="24"/>
          <w:szCs w:val="24"/>
        </w:rPr>
        <w:t xml:space="preserve"> из файла, обновляемого после создания, удаления или изменения квитанций. Выбранная квитанция </w:t>
      </w:r>
      <w:r w:rsidR="00D34C75">
        <w:rPr>
          <w:rFonts w:ascii="Times New Roman" w:hAnsi="Times New Roman" w:cs="Times New Roman"/>
          <w:sz w:val="24"/>
          <w:szCs w:val="24"/>
        </w:rPr>
        <w:t>будет открываться</w:t>
      </w:r>
      <w:r>
        <w:rPr>
          <w:rFonts w:ascii="Times New Roman" w:hAnsi="Times New Roman" w:cs="Times New Roman"/>
          <w:sz w:val="24"/>
          <w:szCs w:val="24"/>
        </w:rPr>
        <w:t xml:space="preserve"> из файла с названием, соответствующим идентификационному номеру квитанции. Теперь ее можно </w:t>
      </w:r>
      <w:r w:rsidR="00D34C75">
        <w:rPr>
          <w:rFonts w:ascii="Times New Roman" w:hAnsi="Times New Roman" w:cs="Times New Roman"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sz w:val="24"/>
          <w:szCs w:val="24"/>
        </w:rPr>
        <w:t xml:space="preserve">изменить или удалить. </w:t>
      </w:r>
    </w:p>
    <w:p w:rsidR="005C70ED" w:rsidRDefault="005C70ED" w:rsidP="005C70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открытии отчета пользователю </w:t>
      </w:r>
      <w:r w:rsidR="00D34C75">
        <w:rPr>
          <w:rFonts w:ascii="Times New Roman" w:hAnsi="Times New Roman" w:cs="Times New Roman"/>
          <w:sz w:val="24"/>
          <w:szCs w:val="24"/>
        </w:rPr>
        <w:t>будет отображаться</w:t>
      </w:r>
      <w:r>
        <w:rPr>
          <w:rFonts w:ascii="Times New Roman" w:hAnsi="Times New Roman" w:cs="Times New Roman"/>
          <w:sz w:val="24"/>
          <w:szCs w:val="24"/>
        </w:rPr>
        <w:t xml:space="preserve"> список все</w:t>
      </w:r>
      <w:r w:rsidR="00D34C75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квитанций. Далее</w:t>
      </w:r>
      <w:r w:rsidR="00D34C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требованию пользовател</w:t>
      </w:r>
      <w:r w:rsidR="003431E3">
        <w:rPr>
          <w:rFonts w:ascii="Times New Roman" w:hAnsi="Times New Roman" w:cs="Times New Roman"/>
          <w:sz w:val="24"/>
          <w:szCs w:val="24"/>
        </w:rPr>
        <w:t xml:space="preserve">я программа </w:t>
      </w:r>
      <w:r w:rsidR="00D34C75">
        <w:rPr>
          <w:rFonts w:ascii="Times New Roman" w:hAnsi="Times New Roman" w:cs="Times New Roman"/>
          <w:sz w:val="24"/>
          <w:szCs w:val="24"/>
        </w:rPr>
        <w:t>см</w:t>
      </w:r>
      <w:r w:rsidR="003431E3">
        <w:rPr>
          <w:rFonts w:ascii="Times New Roman" w:hAnsi="Times New Roman" w:cs="Times New Roman"/>
          <w:sz w:val="24"/>
          <w:szCs w:val="24"/>
        </w:rPr>
        <w:t xml:space="preserve">ожет </w:t>
      </w:r>
      <w:r w:rsidR="00D34C75">
        <w:rPr>
          <w:rFonts w:ascii="Times New Roman" w:hAnsi="Times New Roman" w:cs="Times New Roman"/>
          <w:sz w:val="24"/>
          <w:szCs w:val="24"/>
        </w:rPr>
        <w:t>вычислить</w:t>
      </w:r>
      <w:r w:rsidR="003431E3">
        <w:rPr>
          <w:rFonts w:ascii="Times New Roman" w:hAnsi="Times New Roman" w:cs="Times New Roman"/>
          <w:sz w:val="24"/>
          <w:szCs w:val="24"/>
        </w:rPr>
        <w:t xml:space="preserve"> сумму на определенную дату и город с наибольшим временем разговоров. Отчет </w:t>
      </w:r>
      <w:r w:rsidR="00C14522">
        <w:rPr>
          <w:rFonts w:ascii="Times New Roman" w:hAnsi="Times New Roman" w:cs="Times New Roman"/>
          <w:sz w:val="24"/>
          <w:szCs w:val="24"/>
        </w:rPr>
        <w:t>будет формироваться</w:t>
      </w:r>
      <w:r w:rsidR="003431E3">
        <w:rPr>
          <w:rFonts w:ascii="Times New Roman" w:hAnsi="Times New Roman" w:cs="Times New Roman"/>
          <w:sz w:val="24"/>
          <w:szCs w:val="24"/>
        </w:rPr>
        <w:t xml:space="preserve"> с помощью поиска определенных данных в файлах квитанций и их использования в расчетах</w:t>
      </w:r>
      <w:r w:rsidR="00286C45">
        <w:rPr>
          <w:rFonts w:ascii="Times New Roman" w:hAnsi="Times New Roman" w:cs="Times New Roman"/>
          <w:sz w:val="24"/>
          <w:szCs w:val="24"/>
        </w:rPr>
        <w:t xml:space="preserve"> по заданным формулам.</w:t>
      </w:r>
    </w:p>
    <w:p w:rsidR="00286C45" w:rsidRPr="00286C45" w:rsidRDefault="00286C45" w:rsidP="005C70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справочника </w:t>
      </w:r>
      <w:r w:rsidR="00C14522">
        <w:rPr>
          <w:rFonts w:ascii="Times New Roman" w:hAnsi="Times New Roman" w:cs="Times New Roman"/>
          <w:sz w:val="24"/>
          <w:szCs w:val="24"/>
        </w:rPr>
        <w:t>будет открываться</w:t>
      </w:r>
      <w:r>
        <w:rPr>
          <w:rFonts w:ascii="Times New Roman" w:hAnsi="Times New Roman" w:cs="Times New Roman"/>
          <w:sz w:val="24"/>
          <w:szCs w:val="24"/>
        </w:rPr>
        <w:t xml:space="preserve"> файл со справочными данными в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286C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6A7C" w:rsidRPr="00CE16EB" w:rsidRDefault="00196A7C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программы можно просмотреть в приложении В.</w:t>
      </w:r>
    </w:p>
    <w:p w:rsidR="00211CD5" w:rsidRPr="00CE16EB" w:rsidRDefault="00211C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1CD5" w:rsidRPr="00CE16EB" w:rsidRDefault="00211C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1CD5" w:rsidRPr="00CE16EB" w:rsidRDefault="00211C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1CD5" w:rsidRPr="00CE16EB" w:rsidRDefault="00211C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1CD5" w:rsidRPr="00CE16EB" w:rsidRDefault="00211C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1CD5" w:rsidRDefault="00211CD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C14522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  <w:r w:rsidRPr="00C145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01760" behindDoc="0" locked="0" layoutInCell="1" allowOverlap="1" wp14:anchorId="35DF4636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943475" cy="75784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57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Pr="00CE16EB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6639B9" w:rsidRPr="00CE16EB" w:rsidRDefault="005F7EE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="00DF1E24" w:rsidRPr="00CE16EB">
        <w:rPr>
          <w:rFonts w:ascii="Times New Roman" w:hAnsi="Times New Roman" w:cs="Times New Roman"/>
          <w:sz w:val="24"/>
          <w:szCs w:val="24"/>
        </w:rPr>
        <w:t>–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DF1E24" w:rsidRPr="00CE16EB">
        <w:rPr>
          <w:rFonts w:ascii="Times New Roman" w:hAnsi="Times New Roman" w:cs="Times New Roman"/>
          <w:sz w:val="24"/>
          <w:szCs w:val="24"/>
        </w:rPr>
        <w:t>Предполагаемый алгоритм работы программы</w:t>
      </w:r>
    </w:p>
    <w:p w:rsidR="00BD1401" w:rsidRPr="00CE16EB" w:rsidRDefault="00BD1401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5427C5" w:rsidRDefault="005427C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7401D8" w:rsidRPr="00CE16EB" w:rsidRDefault="007401D8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7401D8" w:rsidRPr="00B009AF" w:rsidRDefault="00DF1E24" w:rsidP="00B009AF">
      <w:pPr>
        <w:pStyle w:val="a7"/>
        <w:numPr>
          <w:ilvl w:val="1"/>
          <w:numId w:val="25"/>
        </w:numPr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>Проектирование интерфейса</w:t>
      </w:r>
    </w:p>
    <w:p w:rsidR="00ED50C4" w:rsidRPr="00ED50C4" w:rsidRDefault="00ED50C4" w:rsidP="00ED50C4">
      <w:pPr>
        <w:pStyle w:val="a7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1E24" w:rsidRDefault="0072660F" w:rsidP="00B009AF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3286125</wp:posOffset>
                </wp:positionV>
                <wp:extent cx="1333500" cy="276225"/>
                <wp:effectExtent l="0" t="0" r="19050" b="28575"/>
                <wp:wrapTopAndBottom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3D9C" w:rsidRDefault="00D23D9C">
                            <w:r>
                              <w:t>Меню действий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12" o:spid="_x0000_s1026" type="#_x0000_t202" style="position:absolute;left:0;text-align:left;margin-left:270.45pt;margin-top:258.75pt;width:105pt;height:21.7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" fillcolor="white [3201]" strokeweight=".5pt">
                <v:textbox>
                  <w:txbxContent>
                    <w:p w:rsidR="00D23D9C" w:rsidRDefault="00D23D9C">
                      <w:r>
                        <w:t>Меню действий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1733550</wp:posOffset>
                </wp:positionV>
                <wp:extent cx="1333500" cy="1457325"/>
                <wp:effectExtent l="0" t="0" r="19050" b="28575"/>
                <wp:wrapTopAndBottom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3D9C" w:rsidRDefault="00D23D9C">
                            <w:r>
                              <w:t>Поля ввода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8" o:spid="_x0000_s1027" type="#_x0000_t202" style="position:absolute;left:0;text-align:left;margin-left:270.45pt;margin-top:136.5pt;width:105pt;height:114.7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" fillcolor="white [3201]" strokeweight=".5pt">
                <v:textbox>
                  <w:txbxContent>
                    <w:p w:rsidR="00D23D9C" w:rsidRDefault="00D23D9C">
                      <w:r>
                        <w:t>Поля ввода данных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24366B1" wp14:editId="7EC77435">
                <wp:simplePos x="0" y="0"/>
                <wp:positionH relativeFrom="column">
                  <wp:posOffset>3339465</wp:posOffset>
                </wp:positionH>
                <wp:positionV relativeFrom="paragraph">
                  <wp:posOffset>1619250</wp:posOffset>
                </wp:positionV>
                <wp:extent cx="1524000" cy="2047875"/>
                <wp:effectExtent l="0" t="0" r="19050" b="28575"/>
                <wp:wrapTopAndBottom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2619A" id="Прямоугольник 35" o:spid="_x0000_s1026" style="position:absolute;margin-left:262.95pt;margin-top:127.5pt;width:120pt;height:161.2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" fillcolor="white [3201]" strokecolor="black [3200]" strokeweight="1pt">
                <w10:wrap type="topAndBottom"/>
              </v:rect>
            </w:pict>
          </mc:Fallback>
        </mc:AlternateContent>
      </w:r>
      <w:r w:rsidR="00C2548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2548B" w:rsidRPr="00C2548B">
        <w:rPr>
          <w:rFonts w:ascii="Times New Roman" w:hAnsi="Times New Roman" w:cs="Times New Roman"/>
          <w:sz w:val="24"/>
          <w:szCs w:val="24"/>
        </w:rPr>
        <w:t xml:space="preserve">В главной форме планируется наличие одной формы </w:t>
      </w:r>
      <w:r w:rsidR="00B009AF">
        <w:rPr>
          <w:rFonts w:ascii="Times New Roman" w:hAnsi="Times New Roman" w:cs="Times New Roman"/>
          <w:sz w:val="24"/>
          <w:szCs w:val="24"/>
        </w:rPr>
        <w:t xml:space="preserve">с кнопками выбора действия: «Квитанции», «Отчет», «Справочник», «Выход». В форме «Квитанции» </w:t>
      </w:r>
      <w:r w:rsidR="00441FF3">
        <w:rPr>
          <w:rFonts w:ascii="Times New Roman" w:hAnsi="Times New Roman" w:cs="Times New Roman"/>
          <w:sz w:val="24"/>
          <w:szCs w:val="24"/>
        </w:rPr>
        <w:t>будет отображаться</w:t>
      </w:r>
      <w:r w:rsidR="00B009AF">
        <w:rPr>
          <w:rFonts w:ascii="Times New Roman" w:hAnsi="Times New Roman" w:cs="Times New Roman"/>
          <w:sz w:val="24"/>
          <w:szCs w:val="24"/>
        </w:rPr>
        <w:t xml:space="preserve"> перечень квитанций и действия: «Создать», «Назад». При открытии квитанции </w:t>
      </w:r>
      <w:r w:rsidR="00C14522">
        <w:rPr>
          <w:rFonts w:ascii="Times New Roman" w:hAnsi="Times New Roman" w:cs="Times New Roman"/>
          <w:sz w:val="24"/>
          <w:szCs w:val="24"/>
        </w:rPr>
        <w:t>будут отображаться</w:t>
      </w:r>
      <w:r w:rsidR="00B009AF">
        <w:rPr>
          <w:rFonts w:ascii="Times New Roman" w:hAnsi="Times New Roman" w:cs="Times New Roman"/>
          <w:sz w:val="24"/>
          <w:szCs w:val="24"/>
        </w:rPr>
        <w:t xml:space="preserve"> поля ввода данные: «Сохранить», «Назад» - при создании, и «Изменить», «</w:t>
      </w:r>
      <w:proofErr w:type="gramStart"/>
      <w:r w:rsidR="00B009AF">
        <w:rPr>
          <w:rFonts w:ascii="Times New Roman" w:hAnsi="Times New Roman" w:cs="Times New Roman"/>
          <w:sz w:val="24"/>
          <w:szCs w:val="24"/>
        </w:rPr>
        <w:t xml:space="preserve">Удалить» </w:t>
      </w:r>
      <w:r w:rsidR="00C14522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C14522">
        <w:rPr>
          <w:rFonts w:ascii="Times New Roman" w:hAnsi="Times New Roman" w:cs="Times New Roman"/>
          <w:sz w:val="24"/>
          <w:szCs w:val="24"/>
        </w:rPr>
        <w:t xml:space="preserve"> </w:t>
      </w:r>
      <w:r w:rsidR="00B009AF">
        <w:rPr>
          <w:rFonts w:ascii="Times New Roman" w:hAnsi="Times New Roman" w:cs="Times New Roman"/>
          <w:sz w:val="24"/>
          <w:szCs w:val="24"/>
        </w:rPr>
        <w:t xml:space="preserve">при изменении квитанции. </w:t>
      </w:r>
    </w:p>
    <w:p w:rsidR="007401D8" w:rsidRDefault="0072660F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1971675</wp:posOffset>
                </wp:positionV>
                <wp:extent cx="1343025" cy="276225"/>
                <wp:effectExtent l="0" t="0" r="28575" b="28575"/>
                <wp:wrapTopAndBottom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3D9C" w:rsidRDefault="00D23D9C">
                            <w:r>
                              <w:t>Меню действий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7" o:spid="_x0000_s1028" type="#_x0000_t202" style="position:absolute;left:0;text-align:left;margin-left:126.45pt;margin-top:155.25pt;width:105.75pt;height:21.7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" fillcolor="white [3201]" strokeweight=".5pt">
                <v:textbox>
                  <w:txbxContent>
                    <w:p w:rsidR="00D23D9C" w:rsidRDefault="00D23D9C">
                      <w:r>
                        <w:t>Меню действий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24366B1" wp14:editId="7EC77435">
                <wp:simplePos x="0" y="0"/>
                <wp:positionH relativeFrom="column">
                  <wp:posOffset>1501140</wp:posOffset>
                </wp:positionH>
                <wp:positionV relativeFrom="paragraph">
                  <wp:posOffset>304800</wp:posOffset>
                </wp:positionV>
                <wp:extent cx="1524000" cy="2047875"/>
                <wp:effectExtent l="0" t="0" r="19050" b="28575"/>
                <wp:wrapTopAndBottom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7D175" id="Прямоугольник 19" o:spid="_x0000_s1026" style="position:absolute;margin-left:118.2pt;margin-top:24pt;width:120pt;height:161.2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" fillcolor="white [3201]" strokecolor="black [3200]" strokeweight="1pt"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419100</wp:posOffset>
                </wp:positionV>
                <wp:extent cx="1343025" cy="1457325"/>
                <wp:effectExtent l="0" t="0" r="28575" b="28575"/>
                <wp:wrapTopAndBottom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3D9C" w:rsidRDefault="00D23D9C">
                            <w:r>
                              <w:t>Перечень квитанций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4" o:spid="_x0000_s1029" type="#_x0000_t202" style="position:absolute;left:0;text-align:left;margin-left:126.45pt;margin-top:33pt;width:105.75pt;height:114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" fillcolor="white [3201]" strokeweight=".5pt">
                <v:textbox>
                  <w:txbxContent>
                    <w:p w:rsidR="00D23D9C" w:rsidRDefault="00D23D9C">
                      <w:r>
                        <w:t>Перечень квитанций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0E073A">
        <w:rPr>
          <w:rFonts w:ascii="Times New Roman" w:hAnsi="Times New Roman" w:cs="Times New Roman"/>
          <w:sz w:val="24"/>
          <w:szCs w:val="24"/>
        </w:rPr>
        <w:t>«</w:t>
      </w:r>
      <w:proofErr w:type="gramStart"/>
      <w:r w:rsidR="000E073A">
        <w:rPr>
          <w:rFonts w:ascii="Times New Roman" w:hAnsi="Times New Roman" w:cs="Times New Roman"/>
          <w:sz w:val="24"/>
          <w:szCs w:val="24"/>
        </w:rPr>
        <w:t xml:space="preserve">Квитанции»   </w:t>
      </w:r>
      <w:proofErr w:type="gramEnd"/>
      <w:r w:rsidR="000E073A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E073A">
        <w:rPr>
          <w:rFonts w:ascii="Times New Roman" w:hAnsi="Times New Roman" w:cs="Times New Roman"/>
          <w:sz w:val="24"/>
          <w:szCs w:val="24"/>
        </w:rPr>
        <w:t xml:space="preserve">  «Отчет»</w:t>
      </w:r>
    </w:p>
    <w:p w:rsidR="007401D8" w:rsidRDefault="0072660F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2278380</wp:posOffset>
                </wp:positionV>
                <wp:extent cx="1685925" cy="1800225"/>
                <wp:effectExtent l="0" t="0" r="28575" b="2857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3D9C" w:rsidRDefault="00D23D9C">
                            <w:r>
                              <w:t>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" o:spid="_x0000_s1030" type="#_x0000_t202" style="position:absolute;left:0;text-align:left;margin-left:118.2pt;margin-top:179.4pt;width:132.75pt;height:141.7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" fillcolor="white [3201]" strokeweight=".5pt">
                <v:textbox>
                  <w:txbxContent>
                    <w:p w:rsidR="00D23D9C" w:rsidRDefault="00D23D9C">
                      <w:r>
                        <w:t>Форма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2278380</wp:posOffset>
                </wp:positionV>
                <wp:extent cx="3362325" cy="1800225"/>
                <wp:effectExtent l="0" t="0" r="28575" b="28575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31A34" id="Прямоугольник 2" o:spid="_x0000_s1026" style="position:absolute;margin-left:118.2pt;margin-top:179.4pt;width:264.75pt;height:141.75pt;z-index:25170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" fillcolor="white [3201]" strokecolor="black [3200]" strokeweight="1pt">
                <w10:wrap type="topAndBottom"/>
              </v:rect>
            </w:pict>
          </mc:Fallback>
        </mc:AlternateContent>
      </w:r>
    </w:p>
    <w:p w:rsidR="00D93DF2" w:rsidRPr="00CE16EB" w:rsidRDefault="0072660F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-1853565</wp:posOffset>
                </wp:positionV>
                <wp:extent cx="1257300" cy="1343025"/>
                <wp:effectExtent l="0" t="0" r="19050" b="28575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3D9C" w:rsidRDefault="00D23D9C">
                            <w:r>
                              <w:t>Главное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" o:spid="_x0000_s1031" type="#_x0000_t202" style="position:absolute;left:0;text-align:left;margin-left:270.45pt;margin-top:-145.95pt;width:99pt;height:105.7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" fillcolor="white [3201]" strokeweight=".5pt">
                <v:textbox>
                  <w:txbxContent>
                    <w:p w:rsidR="00D23D9C" w:rsidRDefault="00D23D9C">
                      <w:r>
                        <w:t>Главное меню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1E24" w:rsidRPr="00CE16EB">
        <w:rPr>
          <w:rFonts w:ascii="Times New Roman" w:hAnsi="Times New Roman" w:cs="Times New Roman"/>
          <w:sz w:val="24"/>
          <w:szCs w:val="24"/>
        </w:rPr>
        <w:t>Рисунок 4 – Предполагаемый интерфейс</w:t>
      </w: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82906" w:rsidRDefault="00782906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82906" w:rsidRDefault="00782906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82906" w:rsidRPr="00782906" w:rsidRDefault="00782906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D2986" w:rsidRDefault="00D93DF2" w:rsidP="00ED50C4">
      <w:pPr>
        <w:pStyle w:val="a7"/>
        <w:numPr>
          <w:ilvl w:val="0"/>
          <w:numId w:val="30"/>
        </w:numPr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6D2986">
        <w:rPr>
          <w:rFonts w:ascii="Times New Roman" w:hAnsi="Times New Roman" w:cs="Times New Roman"/>
          <w:sz w:val="24"/>
          <w:szCs w:val="24"/>
        </w:rPr>
        <w:t>Реализация</w:t>
      </w:r>
    </w:p>
    <w:p w:rsidR="006D2986" w:rsidRDefault="006D2986" w:rsidP="00ED50C4">
      <w:pPr>
        <w:pStyle w:val="a7"/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</w:p>
    <w:p w:rsidR="008245CB" w:rsidRPr="008245CB" w:rsidRDefault="006D2986" w:rsidP="008245CB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6D2986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45CB" w:rsidRPr="008245CB">
        <w:rPr>
          <w:rFonts w:ascii="Times New Roman" w:hAnsi="Times New Roman" w:cs="Times New Roman"/>
          <w:sz w:val="24"/>
          <w:szCs w:val="24"/>
        </w:rPr>
        <w:t xml:space="preserve">Компоненты </w:t>
      </w:r>
      <w:r w:rsidR="008245CB" w:rsidRPr="008245C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245CB" w:rsidRPr="008245CB">
        <w:rPr>
          <w:rFonts w:ascii="Times New Roman" w:hAnsi="Times New Roman" w:cs="Times New Roman"/>
          <w:sz w:val="24"/>
          <w:szCs w:val="24"/>
        </w:rPr>
        <w:t xml:space="preserve"> </w:t>
      </w:r>
      <w:r w:rsidR="008245CB" w:rsidRPr="008245CB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8245CB" w:rsidRPr="008245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50C4" w:rsidRDefault="00ED50C4" w:rsidP="00ED50C4">
      <w:pPr>
        <w:spacing w:after="0" w:line="360" w:lineRule="auto"/>
        <w:ind w:left="142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245CB" w:rsidRDefault="008245CB" w:rsidP="00ED50C4">
      <w:pPr>
        <w:spacing w:after="0" w:line="360" w:lineRule="auto"/>
        <w:ind w:left="142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45CB" w:rsidRPr="00CE16EB" w:rsidRDefault="008245CB" w:rsidP="008245CB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Были использованы следующие компоненты:</w:t>
      </w:r>
    </w:p>
    <w:p w:rsidR="008245CB" w:rsidRPr="00CE16EB" w:rsidRDefault="008245CB" w:rsidP="008245CB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CE16EB">
        <w:rPr>
          <w:rFonts w:ascii="Times New Roman" w:hAnsi="Times New Roman" w:cs="Times New Roman"/>
          <w:sz w:val="24"/>
          <w:szCs w:val="24"/>
        </w:rPr>
        <w:t xml:space="preserve"> – элемент управления, предназначенный для отображения текста на форме;</w:t>
      </w:r>
    </w:p>
    <w:p w:rsidR="008245CB" w:rsidRPr="00CE16EB" w:rsidRDefault="008245CB" w:rsidP="008245CB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– элемент управления, в который можно вводить информацию и использовать ее в дальнейшем;</w:t>
      </w:r>
    </w:p>
    <w:p w:rsidR="008245CB" w:rsidRDefault="008245CB" w:rsidP="008245CB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CE16EB">
        <w:rPr>
          <w:rFonts w:ascii="Times New Roman" w:hAnsi="Times New Roman" w:cs="Times New Roman"/>
          <w:sz w:val="24"/>
          <w:szCs w:val="24"/>
        </w:rPr>
        <w:t xml:space="preserve"> – элемент управления, при клике на который происходит какое-либо программно- прописанное действие.</w:t>
      </w:r>
    </w:p>
    <w:p w:rsidR="008245CB" w:rsidRDefault="008245CB" w:rsidP="008245CB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Pr="008245C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элемент управления «список».</w:t>
      </w:r>
    </w:p>
    <w:p w:rsidR="008245CB" w:rsidRPr="008245CB" w:rsidRDefault="008245CB" w:rsidP="008245CB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dateTimePicker</w:t>
      </w:r>
      <w:proofErr w:type="spellEnd"/>
      <w:r w:rsidRPr="008245C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элемент управления, перехватывающий данные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8245CB">
        <w:rPr>
          <w:rFonts w:ascii="Times New Roman" w:hAnsi="Times New Roman" w:cs="Times New Roman"/>
          <w:sz w:val="24"/>
          <w:szCs w:val="24"/>
        </w:rPr>
        <w:t>.</w:t>
      </w:r>
    </w:p>
    <w:p w:rsidR="00D23D9C" w:rsidRPr="00D23D9C" w:rsidRDefault="00D23D9C" w:rsidP="00D23D9C">
      <w:pPr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Pr="00D23D9C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Pr="00ED50C4" w:rsidRDefault="001230AC" w:rsidP="00ED50C4">
      <w:pPr>
        <w:pStyle w:val="a7"/>
        <w:numPr>
          <w:ilvl w:val="1"/>
          <w:numId w:val="30"/>
        </w:numPr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5D28BD">
        <w:rPr>
          <w:rFonts w:ascii="Times New Roman" w:hAnsi="Times New Roman" w:cs="Times New Roman"/>
          <w:sz w:val="24"/>
          <w:szCs w:val="24"/>
        </w:rPr>
        <w:t>Описание реализованных методов</w:t>
      </w:r>
    </w:p>
    <w:p w:rsidR="00ED50C4" w:rsidRDefault="00ED50C4" w:rsidP="00ED50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0C4" w:rsidRPr="0093523D" w:rsidRDefault="0093523D" w:rsidP="0093523D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Form1</w:t>
      </w:r>
    </w:p>
    <w:p w:rsidR="00605FD8" w:rsidRPr="0093523D" w:rsidRDefault="0093523D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23D">
        <w:rPr>
          <w:rFonts w:ascii="Times New Roman" w:hAnsi="Times New Roman" w:cs="Times New Roman"/>
          <w:sz w:val="24"/>
          <w:szCs w:val="24"/>
          <w:lang w:val="en-US"/>
        </w:rPr>
        <w:t>private void button1_</w:t>
      </w:r>
      <w:proofErr w:type="gramStart"/>
      <w:r w:rsidRPr="0093523D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93523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e)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открытия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Form4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3523D" w:rsidRDefault="0093523D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23D">
        <w:rPr>
          <w:rFonts w:ascii="Times New Roman" w:hAnsi="Times New Roman" w:cs="Times New Roman"/>
          <w:sz w:val="24"/>
          <w:szCs w:val="24"/>
          <w:lang w:val="en-US"/>
        </w:rPr>
        <w:t>private void button2_</w:t>
      </w:r>
      <w:proofErr w:type="gramStart"/>
      <w:r w:rsidRPr="0093523D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93523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e)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открытия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Form3.</w:t>
      </w:r>
    </w:p>
    <w:p w:rsidR="0093523D" w:rsidRDefault="0093523D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23D">
        <w:rPr>
          <w:rFonts w:ascii="Times New Roman" w:hAnsi="Times New Roman" w:cs="Times New Roman"/>
          <w:sz w:val="24"/>
          <w:szCs w:val="24"/>
          <w:lang w:val="en-US"/>
        </w:rPr>
        <w:t>private void button3_</w:t>
      </w:r>
      <w:proofErr w:type="gramStart"/>
      <w:r w:rsidRPr="0093523D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93523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закрытия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3523D" w:rsidRDefault="0093523D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23D">
        <w:rPr>
          <w:rFonts w:ascii="Times New Roman" w:hAnsi="Times New Roman" w:cs="Times New Roman"/>
          <w:sz w:val="24"/>
          <w:szCs w:val="24"/>
          <w:lang w:val="en-US"/>
        </w:rPr>
        <w:t>private void button4_</w:t>
      </w:r>
      <w:proofErr w:type="gramStart"/>
      <w:r w:rsidRPr="0093523D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93523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e)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открытия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сщ</w:t>
      </w:r>
      <w:proofErr w:type="spellEnd"/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справочником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3523D" w:rsidRDefault="0093523D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Form2</w:t>
      </w:r>
    </w:p>
    <w:p w:rsidR="0093523D" w:rsidRDefault="0093523D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23D">
        <w:rPr>
          <w:rFonts w:ascii="Times New Roman" w:hAnsi="Times New Roman" w:cs="Times New Roman"/>
          <w:sz w:val="24"/>
          <w:szCs w:val="24"/>
          <w:lang w:val="en-US"/>
        </w:rPr>
        <w:lastRenderedPageBreak/>
        <w:t>private void button1_</w:t>
      </w:r>
      <w:proofErr w:type="gramStart"/>
      <w:r w:rsidRPr="0093523D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93523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открытия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Form4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создания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квитанции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3523D" w:rsidRDefault="0093523D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23D">
        <w:rPr>
          <w:rFonts w:ascii="Times New Roman" w:hAnsi="Times New Roman" w:cs="Times New Roman"/>
          <w:sz w:val="24"/>
          <w:szCs w:val="24"/>
          <w:lang w:val="en-US"/>
        </w:rPr>
        <w:t>private void Form2_</w:t>
      </w:r>
      <w:proofErr w:type="gramStart"/>
      <w:r w:rsidRPr="0093523D">
        <w:rPr>
          <w:rFonts w:ascii="Times New Roman" w:hAnsi="Times New Roman" w:cs="Times New Roman"/>
          <w:sz w:val="24"/>
          <w:szCs w:val="24"/>
          <w:lang w:val="en-US"/>
        </w:rPr>
        <w:t>Load(</w:t>
      </w:r>
      <w:proofErr w:type="gramEnd"/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93523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e)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обновляет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listBox1 </w:t>
      </w:r>
      <w:proofErr w:type="spellStart"/>
      <w:r>
        <w:rPr>
          <w:rFonts w:ascii="Times New Roman" w:hAnsi="Times New Roman" w:cs="Times New Roman"/>
          <w:sz w:val="24"/>
          <w:szCs w:val="24"/>
        </w:rPr>
        <w:t>сщ</w:t>
      </w:r>
      <w:proofErr w:type="spellEnd"/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списком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квитанций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Квитанции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93523D" w:rsidRDefault="0093523D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23D">
        <w:rPr>
          <w:rFonts w:ascii="Times New Roman" w:hAnsi="Times New Roman" w:cs="Times New Roman"/>
          <w:sz w:val="24"/>
          <w:szCs w:val="24"/>
          <w:lang w:val="en-US"/>
        </w:rPr>
        <w:t>private void listBox1_</w:t>
      </w:r>
      <w:proofErr w:type="gramStart"/>
      <w:r w:rsidRPr="0093523D">
        <w:rPr>
          <w:rFonts w:ascii="Times New Roman" w:hAnsi="Times New Roman" w:cs="Times New Roman"/>
          <w:sz w:val="24"/>
          <w:szCs w:val="24"/>
          <w:lang w:val="en-US"/>
        </w:rPr>
        <w:t>SelectedIndexChanged(</w:t>
      </w:r>
      <w:proofErr w:type="gramEnd"/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93523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e)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открывают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выбранную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listBox1 </w:t>
      </w:r>
      <w:r>
        <w:rPr>
          <w:rFonts w:ascii="Times New Roman" w:hAnsi="Times New Roman" w:cs="Times New Roman"/>
          <w:sz w:val="24"/>
          <w:szCs w:val="24"/>
        </w:rPr>
        <w:t>квитанцию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Form6.</w:t>
      </w:r>
    </w:p>
    <w:p w:rsidR="0093523D" w:rsidRDefault="0093523D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Form3</w:t>
      </w:r>
    </w:p>
    <w:p w:rsidR="0093523D" w:rsidRDefault="0093523D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23D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93523D">
        <w:rPr>
          <w:rFonts w:ascii="Times New Roman" w:hAnsi="Times New Roman" w:cs="Times New Roman"/>
          <w:sz w:val="24"/>
          <w:szCs w:val="24"/>
        </w:rPr>
        <w:t>3_</w:t>
      </w:r>
      <w:proofErr w:type="gramStart"/>
      <w:r w:rsidRPr="0093523D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9352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523D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Pr="00935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23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3523D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загрузке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формы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загружает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Pr="0093523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существующих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городов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вычисляет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разговора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ними</w:t>
      </w:r>
      <w:r w:rsidRPr="0093523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открывая каждый файл города из папки «Города».</w:t>
      </w:r>
    </w:p>
    <w:p w:rsidR="0093523D" w:rsidRDefault="0093523D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23D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93523D">
        <w:rPr>
          <w:rFonts w:ascii="Times New Roman" w:hAnsi="Times New Roman" w:cs="Times New Roman"/>
          <w:sz w:val="24"/>
          <w:szCs w:val="24"/>
        </w:rPr>
        <w:t>1_</w:t>
      </w:r>
      <w:proofErr w:type="gramStart"/>
      <w:r w:rsidRPr="0093523D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9352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523D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Pr="00935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23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3523D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пополняет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93523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результатом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вычисления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суммы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определенную пользователем дату,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проходясь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всем файлам квитанции из папки «Квитанции».</w:t>
      </w:r>
    </w:p>
    <w:p w:rsidR="0093523D" w:rsidRDefault="0093523D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23D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93523D">
        <w:rPr>
          <w:rFonts w:ascii="Times New Roman" w:hAnsi="Times New Roman" w:cs="Times New Roman"/>
          <w:sz w:val="24"/>
          <w:szCs w:val="24"/>
        </w:rPr>
        <w:t>2_</w:t>
      </w:r>
      <w:proofErr w:type="gramStart"/>
      <w:r w:rsidRPr="0093523D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9352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523D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Pr="00935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23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 w:rsidRPr="009352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3523D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пополняет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93523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названием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города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наибольшим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временем раз</w:t>
      </w:r>
      <w:r w:rsidR="008245CB">
        <w:rPr>
          <w:rFonts w:ascii="Times New Roman" w:hAnsi="Times New Roman" w:cs="Times New Roman"/>
          <w:sz w:val="24"/>
          <w:szCs w:val="24"/>
        </w:rPr>
        <w:t xml:space="preserve">говоров, вычисляемым при инициализации времени разговоров для города из </w:t>
      </w:r>
      <w:proofErr w:type="spellStart"/>
      <w:r w:rsidR="008245CB"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="008245CB" w:rsidRPr="008245CB">
        <w:rPr>
          <w:rFonts w:ascii="Times New Roman" w:hAnsi="Times New Roman" w:cs="Times New Roman"/>
          <w:sz w:val="24"/>
          <w:szCs w:val="24"/>
        </w:rPr>
        <w:t>1.</w:t>
      </w:r>
    </w:p>
    <w:p w:rsidR="008245CB" w:rsidRDefault="008245CB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Form4</w:t>
      </w:r>
    </w:p>
    <w:p w:rsidR="008245CB" w:rsidRDefault="008245CB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245C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8245CB">
        <w:rPr>
          <w:rFonts w:ascii="Times New Roman" w:hAnsi="Times New Roman" w:cs="Times New Roman"/>
          <w:sz w:val="24"/>
          <w:szCs w:val="24"/>
        </w:rPr>
        <w:t>1_</w:t>
      </w:r>
      <w:proofErr w:type="gramStart"/>
      <w:r w:rsidRPr="008245C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824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5C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Pr="00824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5C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45CB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сохраняет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данный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квитанции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папке</w:t>
      </w:r>
      <w:r w:rsidRPr="008245CB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Квитанции</w:t>
      </w:r>
      <w:r w:rsidRPr="008245CB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идентификационный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 инкрементируется. Создается или редактируется время разговора с указанным городом в папке «Города».</w:t>
      </w:r>
    </w:p>
    <w:p w:rsidR="008245CB" w:rsidRPr="008245CB" w:rsidRDefault="008245CB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45CB">
        <w:rPr>
          <w:rFonts w:ascii="Times New Roman" w:hAnsi="Times New Roman" w:cs="Times New Roman"/>
          <w:sz w:val="24"/>
          <w:szCs w:val="24"/>
          <w:lang w:val="en-US"/>
        </w:rPr>
        <w:t>private void button2_</w:t>
      </w:r>
      <w:proofErr w:type="gramStart"/>
      <w:r w:rsidRPr="008245CB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8245C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e)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вставляет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Буфер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обмена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:rsidR="008245CB" w:rsidRDefault="008245CB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Form6</w:t>
      </w:r>
    </w:p>
    <w:p w:rsidR="008245CB" w:rsidRDefault="008245CB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245C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8245CB">
        <w:rPr>
          <w:rFonts w:ascii="Times New Roman" w:hAnsi="Times New Roman" w:cs="Times New Roman"/>
          <w:sz w:val="24"/>
          <w:szCs w:val="24"/>
        </w:rPr>
        <w:t>6_</w:t>
      </w:r>
      <w:proofErr w:type="gramStart"/>
      <w:r w:rsidRPr="008245CB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824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5C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Pr="00824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5C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45CB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загрузке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ввода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пополняются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данными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выбранного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пользователем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квитанции.</w:t>
      </w:r>
    </w:p>
    <w:p w:rsidR="008245CB" w:rsidRDefault="008245CB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245C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8245CB">
        <w:rPr>
          <w:rFonts w:ascii="Times New Roman" w:hAnsi="Times New Roman" w:cs="Times New Roman"/>
          <w:sz w:val="24"/>
          <w:szCs w:val="24"/>
        </w:rPr>
        <w:t>1_</w:t>
      </w:r>
      <w:proofErr w:type="gramStart"/>
      <w:r w:rsidRPr="008245C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824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5C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Pr="00824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5C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45CB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редактирует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квитанцию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ее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8245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также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 разговора с городом и файл «Квитанции».</w:t>
      </w:r>
    </w:p>
    <w:p w:rsidR="008245CB" w:rsidRDefault="008245CB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245C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8245CB">
        <w:rPr>
          <w:rFonts w:ascii="Times New Roman" w:hAnsi="Times New Roman" w:cs="Times New Roman"/>
          <w:sz w:val="24"/>
          <w:szCs w:val="24"/>
        </w:rPr>
        <w:t>2_</w:t>
      </w:r>
      <w:proofErr w:type="gramStart"/>
      <w:r w:rsidRPr="008245C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824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5C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Pr="00824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5C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45CB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удаляет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квитанции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ее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строку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24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8245CB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Квитанции».</w:t>
      </w:r>
    </w:p>
    <w:p w:rsidR="008245CB" w:rsidRDefault="008245CB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45CB">
        <w:rPr>
          <w:rFonts w:ascii="Times New Roman" w:hAnsi="Times New Roman" w:cs="Times New Roman"/>
          <w:sz w:val="24"/>
          <w:szCs w:val="24"/>
          <w:lang w:val="en-US"/>
        </w:rPr>
        <w:t>private void button3_</w:t>
      </w:r>
      <w:proofErr w:type="gramStart"/>
      <w:r w:rsidRPr="008245CB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8245C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e)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копирует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полей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Буфер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обмена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:rsidR="008245CB" w:rsidRPr="008245CB" w:rsidRDefault="008245CB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45CB">
        <w:rPr>
          <w:rFonts w:ascii="Times New Roman" w:hAnsi="Times New Roman" w:cs="Times New Roman"/>
          <w:sz w:val="24"/>
          <w:szCs w:val="24"/>
          <w:lang w:val="en-US"/>
        </w:rPr>
        <w:t>private void textBox3_</w:t>
      </w:r>
      <w:proofErr w:type="gramStart"/>
      <w:r w:rsidRPr="008245CB">
        <w:rPr>
          <w:rFonts w:ascii="Times New Roman" w:hAnsi="Times New Roman" w:cs="Times New Roman"/>
          <w:sz w:val="24"/>
          <w:szCs w:val="24"/>
          <w:lang w:val="en-US"/>
        </w:rPr>
        <w:t>TextChanged(</w:t>
      </w:r>
      <w:proofErr w:type="gramEnd"/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8245C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e)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служит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опознания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города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редактирования</w:t>
      </w:r>
      <w:r w:rsidRPr="008245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3523D" w:rsidRPr="008245CB" w:rsidRDefault="0093523D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3523D" w:rsidRPr="008245CB" w:rsidRDefault="0093523D" w:rsidP="0093523D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45CB" w:rsidRPr="008245CB" w:rsidRDefault="008245CB" w:rsidP="004463B5">
      <w:pPr>
        <w:pStyle w:val="a7"/>
        <w:numPr>
          <w:ilvl w:val="1"/>
          <w:numId w:val="30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 разработанных классов</w:t>
      </w:r>
    </w:p>
    <w:p w:rsidR="008245CB" w:rsidRPr="006D2986" w:rsidRDefault="008245CB" w:rsidP="008245CB">
      <w:pPr>
        <w:spacing w:after="0" w:line="360" w:lineRule="auto"/>
        <w:ind w:left="142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245CB" w:rsidRPr="00CE16EB" w:rsidRDefault="008245CB" w:rsidP="008245CB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E16EB">
        <w:rPr>
          <w:rFonts w:ascii="Times New Roman" w:hAnsi="Times New Roman" w:cs="Times New Roman"/>
          <w:sz w:val="24"/>
          <w:szCs w:val="24"/>
        </w:rPr>
        <w:t xml:space="preserve">Разработанная программа имеет </w:t>
      </w:r>
      <w:r w:rsidRPr="006D2986">
        <w:rPr>
          <w:rFonts w:ascii="Times New Roman" w:hAnsi="Times New Roman" w:cs="Times New Roman"/>
          <w:sz w:val="24"/>
          <w:szCs w:val="24"/>
        </w:rPr>
        <w:t>6</w:t>
      </w:r>
      <w:r w:rsidRPr="00CE16EB">
        <w:rPr>
          <w:rFonts w:ascii="Times New Roman" w:hAnsi="Times New Roman" w:cs="Times New Roman"/>
          <w:sz w:val="24"/>
          <w:szCs w:val="24"/>
        </w:rPr>
        <w:t xml:space="preserve"> классов:</w:t>
      </w:r>
    </w:p>
    <w:p w:rsidR="008245CB" w:rsidRPr="00CE16EB" w:rsidRDefault="008245CB" w:rsidP="008245CB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– особый вид классов, в котором находится метод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E16EB">
        <w:rPr>
          <w:rFonts w:ascii="Times New Roman" w:hAnsi="Times New Roman" w:cs="Times New Roman"/>
          <w:sz w:val="24"/>
          <w:szCs w:val="24"/>
        </w:rPr>
        <w:t>, представляющий собой точку входа в программу, содержащий в блоке инициализацию главной формы (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CE16EB">
        <w:rPr>
          <w:rFonts w:ascii="Times New Roman" w:hAnsi="Times New Roman" w:cs="Times New Roman"/>
          <w:sz w:val="24"/>
          <w:szCs w:val="24"/>
        </w:rPr>
        <w:t>1).</w:t>
      </w:r>
    </w:p>
    <w:p w:rsidR="008245CB" w:rsidRPr="00D23D9C" w:rsidRDefault="008245CB" w:rsidP="008245CB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23D9C">
        <w:rPr>
          <w:rFonts w:ascii="Times New Roman" w:hAnsi="Times New Roman" w:cs="Times New Roman"/>
          <w:sz w:val="24"/>
          <w:szCs w:val="24"/>
        </w:rPr>
        <w:t xml:space="preserve">-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D23D9C">
        <w:rPr>
          <w:rFonts w:ascii="Times New Roman" w:hAnsi="Times New Roman" w:cs="Times New Roman"/>
          <w:sz w:val="24"/>
          <w:szCs w:val="24"/>
        </w:rPr>
        <w:t xml:space="preserve">1 – </w:t>
      </w:r>
      <w:r w:rsidRPr="00CE16EB">
        <w:rPr>
          <w:rFonts w:ascii="Times New Roman" w:hAnsi="Times New Roman" w:cs="Times New Roman"/>
          <w:sz w:val="24"/>
          <w:szCs w:val="24"/>
        </w:rPr>
        <w:t>класс</w:t>
      </w:r>
      <w:r w:rsidRPr="00D23D9C"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</w:rPr>
        <w:t>главной</w:t>
      </w:r>
      <w:r w:rsidRPr="00D23D9C"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</w:rPr>
        <w:t>формы</w:t>
      </w:r>
      <w:r w:rsidRPr="00D23D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</w:t>
      </w:r>
      <w:r w:rsidRPr="00D23D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названием</w:t>
      </w:r>
      <w:r w:rsidRPr="00D23D9C">
        <w:rPr>
          <w:rFonts w:ascii="Times New Roman" w:hAnsi="Times New Roman" w:cs="Times New Roman"/>
          <w:sz w:val="24"/>
          <w:szCs w:val="24"/>
        </w:rPr>
        <w:t xml:space="preserve"> «</w:t>
      </w:r>
      <w:r w:rsidRPr="00D23D9C">
        <w:rPr>
          <w:rFonts w:ascii="Times New Roman" w:hAnsi="Times New Roman" w:cs="Times New Roman"/>
          <w:sz w:val="24"/>
          <w:szCs w:val="24"/>
          <w:lang w:val="en-US"/>
        </w:rPr>
        <w:t>International</w:t>
      </w:r>
      <w:r w:rsidRPr="00D23D9C">
        <w:rPr>
          <w:rFonts w:ascii="Times New Roman" w:hAnsi="Times New Roman" w:cs="Times New Roman"/>
          <w:sz w:val="24"/>
          <w:szCs w:val="24"/>
        </w:rPr>
        <w:t xml:space="preserve"> </w:t>
      </w:r>
      <w:r w:rsidRPr="00D23D9C">
        <w:rPr>
          <w:rFonts w:ascii="Times New Roman" w:hAnsi="Times New Roman" w:cs="Times New Roman"/>
          <w:sz w:val="24"/>
          <w:szCs w:val="24"/>
          <w:lang w:val="en-US"/>
        </w:rPr>
        <w:t>automated</w:t>
      </w:r>
      <w:r w:rsidRPr="00D23D9C">
        <w:rPr>
          <w:rFonts w:ascii="Times New Roman" w:hAnsi="Times New Roman" w:cs="Times New Roman"/>
          <w:sz w:val="24"/>
          <w:szCs w:val="24"/>
        </w:rPr>
        <w:t xml:space="preserve"> </w:t>
      </w:r>
      <w:r w:rsidRPr="00D23D9C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Pr="00D23D9C">
        <w:rPr>
          <w:rFonts w:ascii="Times New Roman" w:hAnsi="Times New Roman" w:cs="Times New Roman"/>
          <w:sz w:val="24"/>
          <w:szCs w:val="24"/>
        </w:rPr>
        <w:t xml:space="preserve"> </w:t>
      </w:r>
      <w:r w:rsidRPr="00D23D9C">
        <w:rPr>
          <w:rFonts w:ascii="Times New Roman" w:hAnsi="Times New Roman" w:cs="Times New Roman"/>
          <w:sz w:val="24"/>
          <w:szCs w:val="24"/>
          <w:lang w:val="en-US"/>
        </w:rPr>
        <w:t>exchange</w:t>
      </w:r>
      <w:r w:rsidRPr="00D23D9C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D23D9C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>кнопками. Они вызывают классы, описанные ниже (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D23D9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(«Квитанции»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D23D9C">
        <w:rPr>
          <w:rFonts w:ascii="Times New Roman" w:hAnsi="Times New Roman" w:cs="Times New Roman"/>
          <w:sz w:val="24"/>
          <w:szCs w:val="24"/>
        </w:rPr>
        <w:t xml:space="preserve">1),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D23D9C">
        <w:rPr>
          <w:rFonts w:ascii="Times New Roman" w:hAnsi="Times New Roman" w:cs="Times New Roman"/>
          <w:sz w:val="24"/>
          <w:szCs w:val="24"/>
        </w:rPr>
        <w:t>3 (</w:t>
      </w:r>
      <w:r>
        <w:rPr>
          <w:rFonts w:ascii="Times New Roman" w:hAnsi="Times New Roman" w:cs="Times New Roman"/>
          <w:sz w:val="24"/>
          <w:szCs w:val="24"/>
        </w:rPr>
        <w:t xml:space="preserve">«Отчет»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D23D9C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, одна открывает справочник («Справочник»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49110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9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обеспечивают выход из программы («Выход»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491104">
        <w:rPr>
          <w:rFonts w:ascii="Times New Roman" w:hAnsi="Times New Roman" w:cs="Times New Roman"/>
          <w:sz w:val="24"/>
          <w:szCs w:val="24"/>
        </w:rPr>
        <w:t>4)</w:t>
      </w:r>
      <w:r w:rsidRPr="00D23D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45CB" w:rsidRDefault="008245CB" w:rsidP="008245CB">
      <w:pPr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D23D9C">
        <w:rPr>
          <w:rFonts w:ascii="Times New Roman" w:hAnsi="Times New Roman" w:cs="Times New Roman"/>
          <w:sz w:val="24"/>
          <w:szCs w:val="24"/>
        </w:rPr>
        <w:t>2 –</w:t>
      </w:r>
      <w:r>
        <w:rPr>
          <w:rFonts w:ascii="Times New Roman" w:hAnsi="Times New Roman" w:cs="Times New Roman"/>
          <w:sz w:val="24"/>
          <w:szCs w:val="24"/>
        </w:rPr>
        <w:t xml:space="preserve"> класс формы отображения квитанций. Он служит для выбора пользователем квитанции</w:t>
      </w:r>
      <w:r w:rsidRPr="004911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Pr="0049110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с обновляющимся списком квитанций) или создания новой («Создать»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491104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. Вызывает классы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49110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49110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описанные ниже.</w:t>
      </w:r>
    </w:p>
    <w:p w:rsidR="008245CB" w:rsidRPr="00491104" w:rsidRDefault="008245CB" w:rsidP="008245CB">
      <w:pPr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D23D9C">
        <w:rPr>
          <w:rFonts w:ascii="Times New Roman" w:hAnsi="Times New Roman" w:cs="Times New Roman"/>
          <w:sz w:val="24"/>
          <w:szCs w:val="24"/>
        </w:rPr>
        <w:t xml:space="preserve">6 – </w:t>
      </w:r>
      <w:r>
        <w:rPr>
          <w:rFonts w:ascii="Times New Roman" w:hAnsi="Times New Roman" w:cs="Times New Roman"/>
          <w:sz w:val="24"/>
          <w:szCs w:val="24"/>
        </w:rPr>
        <w:t>класс формы изменения</w:t>
      </w:r>
      <w:r w:rsidRPr="0049110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«Изменить»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491104"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Pr="0049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удаления («Удалить»</w:t>
      </w:r>
      <w:r w:rsidRPr="0049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49110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и копирования («Копировать»</w:t>
      </w:r>
      <w:r w:rsidRPr="0049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49110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уже существующей квитанции</w:t>
      </w:r>
      <w:r w:rsidRPr="0049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 «Буфер обмена». Содержит обозначающие лейблы: Дата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49110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Город</w:t>
      </w:r>
      <w:r w:rsidRPr="0049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49110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Код</w:t>
      </w:r>
      <w:r w:rsidRPr="0049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49110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Время разговора</w:t>
      </w:r>
      <w:r w:rsidRPr="0049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49110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Тариф</w:t>
      </w:r>
      <w:r w:rsidRPr="0049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49110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Номер телефона звонящего</w:t>
      </w:r>
      <w:r w:rsidRPr="0049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49110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Номер телефона абонента</w:t>
      </w:r>
      <w:r w:rsidRPr="0049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491104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9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соответствующие им блоки ввода: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dateTimePicker</w:t>
      </w:r>
      <w:proofErr w:type="spellEnd"/>
      <w:r w:rsidRPr="00491104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491104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491104">
        <w:rPr>
          <w:rFonts w:ascii="Times New Roman" w:hAnsi="Times New Roman" w:cs="Times New Roman"/>
          <w:sz w:val="24"/>
          <w:szCs w:val="24"/>
        </w:rPr>
        <w:t xml:space="preserve">4,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491104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491104">
        <w:rPr>
          <w:rFonts w:ascii="Times New Roman" w:hAnsi="Times New Roman" w:cs="Times New Roman"/>
          <w:sz w:val="24"/>
          <w:szCs w:val="24"/>
        </w:rPr>
        <w:t xml:space="preserve">6,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491104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491104">
        <w:rPr>
          <w:rFonts w:ascii="Times New Roman" w:hAnsi="Times New Roman" w:cs="Times New Roman"/>
          <w:sz w:val="24"/>
          <w:szCs w:val="24"/>
        </w:rPr>
        <w:t>2.</w:t>
      </w:r>
    </w:p>
    <w:p w:rsidR="008245CB" w:rsidRPr="0093523D" w:rsidRDefault="008245CB" w:rsidP="008245CB">
      <w:pPr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D23D9C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– класс формы, отображающий отчет по квитанциям, а именно: список городов с временем разговора с ними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Pr="00491104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49110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и кнопка «Показать»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49110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для вывода суммы на выбранную дату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dateTimePicker</w:t>
      </w:r>
      <w:proofErr w:type="spellEnd"/>
      <w:r w:rsidRPr="0049110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кнопка «Определить город»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491104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93523D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для вывода результата в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93523D">
        <w:rPr>
          <w:rFonts w:ascii="Times New Roman" w:hAnsi="Times New Roman" w:cs="Times New Roman"/>
          <w:sz w:val="24"/>
          <w:szCs w:val="24"/>
        </w:rPr>
        <w:t>2.</w:t>
      </w:r>
    </w:p>
    <w:p w:rsidR="008245CB" w:rsidRDefault="008245CB" w:rsidP="008245CB">
      <w:pPr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23D9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D23D9C">
        <w:rPr>
          <w:rFonts w:ascii="Times New Roman" w:hAnsi="Times New Roman" w:cs="Times New Roman"/>
          <w:sz w:val="24"/>
          <w:szCs w:val="24"/>
        </w:rPr>
        <w:t xml:space="preserve">4 – </w:t>
      </w:r>
      <w:r>
        <w:rPr>
          <w:rFonts w:ascii="Times New Roman" w:hAnsi="Times New Roman" w:cs="Times New Roman"/>
          <w:sz w:val="24"/>
          <w:szCs w:val="24"/>
        </w:rPr>
        <w:t>класс формы создания и вставки квитанции из буфера обмена.</w:t>
      </w:r>
      <w:r w:rsidRPr="00935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Аналогичен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93523D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кроме кнопок. Содержит кнопки «Вставить»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93523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для вставки данных из файла «Буфер обмена» и «Сохранить»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93523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для сохранения данных в отдельный файл.</w:t>
      </w:r>
    </w:p>
    <w:p w:rsidR="002D3F7C" w:rsidRPr="002D3F7C" w:rsidRDefault="002D3F7C" w:rsidP="008245CB">
      <w:pPr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D3F7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Identificator</w:t>
      </w:r>
      <w:proofErr w:type="spellEnd"/>
      <w:r w:rsidRPr="002D3F7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идентификатора, необходимый для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файл «</w:t>
      </w:r>
      <w:r>
        <w:rPr>
          <w:rFonts w:ascii="Times New Roman" w:hAnsi="Times New Roman" w:cs="Times New Roman"/>
          <w:sz w:val="24"/>
          <w:szCs w:val="24"/>
          <w:lang w:val="en-US"/>
        </w:rPr>
        <w:t>Identificator</w:t>
      </w:r>
      <w:r w:rsidRPr="002D3F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r>
        <w:rPr>
          <w:rFonts w:ascii="Times New Roman" w:hAnsi="Times New Roman" w:cs="Times New Roman"/>
          <w:sz w:val="24"/>
          <w:szCs w:val="24"/>
        </w:rPr>
        <w:t>».</w:t>
      </w:r>
      <w:bookmarkStart w:id="8" w:name="_GoBack"/>
      <w:bookmarkEnd w:id="8"/>
    </w:p>
    <w:p w:rsidR="008245CB" w:rsidRPr="008245CB" w:rsidRDefault="008245CB" w:rsidP="00ED50C4">
      <w:pPr>
        <w:spacing w:after="0" w:line="360" w:lineRule="auto"/>
        <w:ind w:left="142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50C4" w:rsidRPr="008245CB" w:rsidRDefault="00ED50C4" w:rsidP="00ED50C4">
      <w:pPr>
        <w:spacing w:after="0" w:line="360" w:lineRule="auto"/>
        <w:ind w:left="142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80478" w:rsidRPr="00CE16EB" w:rsidRDefault="0078047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80478" w:rsidRPr="00CE16EB" w:rsidRDefault="0078047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979B3" w:rsidRPr="00CE16EB" w:rsidRDefault="006979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979B3" w:rsidRPr="00CE16EB" w:rsidRDefault="006979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6979B3" w:rsidRPr="00CE16EB" w:rsidRDefault="006979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50C4" w:rsidRDefault="00ED5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4856" w:rsidRPr="00CE16EB" w:rsidRDefault="00DA4856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A4856" w:rsidRDefault="00B0376C" w:rsidP="00ED50C4">
      <w:pPr>
        <w:pStyle w:val="a7"/>
        <w:numPr>
          <w:ilvl w:val="0"/>
          <w:numId w:val="30"/>
        </w:numPr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DA4856">
        <w:rPr>
          <w:rFonts w:ascii="Times New Roman" w:hAnsi="Times New Roman" w:cs="Times New Roman"/>
          <w:sz w:val="24"/>
          <w:szCs w:val="24"/>
        </w:rPr>
        <w:t xml:space="preserve">Тестирование </w:t>
      </w:r>
    </w:p>
    <w:p w:rsidR="007401D8" w:rsidRPr="007401D8" w:rsidRDefault="007401D8" w:rsidP="00ED50C4">
      <w:pPr>
        <w:spacing w:after="0" w:line="360" w:lineRule="auto"/>
        <w:ind w:left="142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44FD" w:rsidRPr="00CE16EB" w:rsidRDefault="00B0376C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 w:rsidR="008D44FD" w:rsidRPr="00CE16EB">
        <w:rPr>
          <w:rFonts w:ascii="Times New Roman" w:hAnsi="Times New Roman" w:cs="Times New Roman"/>
          <w:sz w:val="24"/>
          <w:szCs w:val="24"/>
        </w:rPr>
        <w:t>–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8D44FD" w:rsidRPr="00CE16EB">
        <w:rPr>
          <w:rFonts w:ascii="Times New Roman" w:hAnsi="Times New Roman" w:cs="Times New Roman"/>
          <w:sz w:val="24"/>
          <w:szCs w:val="24"/>
        </w:rPr>
        <w:t xml:space="preserve">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определенным образом и выявление ситуаций, в которых поведение программы является неправильным, нежелательным или не соответствующим спецификации. </w:t>
      </w:r>
    </w:p>
    <w:p w:rsidR="008B1880" w:rsidRPr="00CE16EB" w:rsidRDefault="008B1880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Существующие на сегодня методы тестирования программного обеспечения не позволяют однозначно и полностью выявить все дефекты и установить корректность функционирования анализируемой программы, поэтому все существующие методы тестирования действуют в рамках формального процесса проверки исследуемого или разрабатываемого программного обеспечения.</w:t>
      </w:r>
    </w:p>
    <w:p w:rsidR="008D44FD" w:rsidRPr="00CE16EB" w:rsidRDefault="008D44FD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Существует несколько признаков, по которым принято производить классификацию видов тестирования. Обычно выделяют следующие:</w:t>
      </w:r>
    </w:p>
    <w:p w:rsidR="00DA4856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объекту тестирования;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знанию системы (тестирование чёрного ящика, тестирование белого ящика, тестирование серого ящика);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степени автоматизации;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степени изолированности компонентов;</w:t>
      </w:r>
    </w:p>
    <w:p w:rsidR="00DA4856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времени проведения тестирования;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признаку позитивности сценариев;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степени подготовленности к тестированию.</w:t>
      </w:r>
    </w:p>
    <w:p w:rsidR="00DA4856" w:rsidRDefault="008D44FD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На данный момент времени выделяют несколько видов тестирования по доступу к программному коду: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тестирование «белого ящика» - тестирование программного кода с доступом к коду;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тестирование «черного ящика» - тестирование без доступа к коду продукту;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 xml:space="preserve">тестирование «серого ящика» - тестирование, основанное на ограниченном знании внутренней структуры программного продукта. Часть говорят, что это смесь тестирования «белого ящика» и «черного ящика», но это неверно. В данном случае тестировщик не работает с кодом программного продукта, но он знаком с внутренней структурой программы или приложения и взаимодействием между компонентами. </w:t>
      </w:r>
    </w:p>
    <w:p w:rsidR="00DA4856" w:rsidRDefault="008B1880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 xml:space="preserve">При тестировании разработанной программы использовалось тестирование «черного ящика» или поведенческое тестирование — метод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тестируемого объекта. </w:t>
      </w:r>
    </w:p>
    <w:p w:rsidR="008D44FD" w:rsidRDefault="008B1880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Стратегия поведенческого теста исходит из технических требований и их спецификаций (таблица 1).</w:t>
      </w:r>
      <w:r w:rsidR="00DF2916" w:rsidRPr="00CE16EB">
        <w:rPr>
          <w:rFonts w:ascii="Times New Roman" w:hAnsi="Times New Roman" w:cs="Times New Roman"/>
          <w:sz w:val="24"/>
          <w:szCs w:val="24"/>
        </w:rPr>
        <w:tab/>
      </w:r>
    </w:p>
    <w:p w:rsidR="007401D8" w:rsidRPr="00CE16EB" w:rsidRDefault="007401D8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2916" w:rsidRPr="00CE16EB" w:rsidRDefault="00DF2916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Таблица 1 – Тестирование программного средства</w:t>
      </w:r>
    </w:p>
    <w:tbl>
      <w:tblPr>
        <w:tblStyle w:val="a8"/>
        <w:tblW w:w="8775" w:type="dxa"/>
        <w:tblInd w:w="965" w:type="dxa"/>
        <w:tblLook w:val="04A0" w:firstRow="1" w:lastRow="0" w:firstColumn="1" w:lastColumn="0" w:noHBand="0" w:noVBand="1"/>
      </w:tblPr>
      <w:tblGrid>
        <w:gridCol w:w="2721"/>
        <w:gridCol w:w="4502"/>
        <w:gridCol w:w="1552"/>
      </w:tblGrid>
      <w:tr w:rsidR="00DF2916" w:rsidRPr="00CE16EB" w:rsidTr="00605FD8">
        <w:trPr>
          <w:trHeight w:val="266"/>
        </w:trPr>
        <w:tc>
          <w:tcPr>
            <w:tcW w:w="2721" w:type="dxa"/>
            <w:tcBorders>
              <w:bottom w:val="single" w:sz="4" w:space="0" w:color="auto"/>
            </w:tcBorders>
          </w:tcPr>
          <w:p w:rsidR="00DF2916" w:rsidRPr="00CE16EB" w:rsidRDefault="001F77EB" w:rsidP="00ED50C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DF2916" w:rsidRPr="00CE16EB" w:rsidRDefault="00DF2916" w:rsidP="00ED50C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Ожидание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DF2916" w:rsidRPr="00CE16EB" w:rsidRDefault="00DF2916" w:rsidP="00ED50C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Получено</w:t>
            </w: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Запуск программы</w:t>
            </w:r>
          </w:p>
        </w:tc>
        <w:tc>
          <w:tcPr>
            <w:tcW w:w="4502" w:type="dxa"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программы, где присутствует одно окно в другом, во внутреннем окне заполненная таблица</w:t>
            </w:r>
          </w:p>
        </w:tc>
        <w:tc>
          <w:tcPr>
            <w:tcW w:w="1552" w:type="dxa"/>
            <w:vMerge w:val="restart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результате тестов получено полное соответствие ожиданиям</w:t>
            </w: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565886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Файл =&gt; Открыть</w:t>
            </w:r>
          </w:p>
        </w:tc>
        <w:tc>
          <w:tcPr>
            <w:tcW w:w="4502" w:type="dxa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диалогового окна для выбора файла, заполнение таблицы данными из файла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1099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565886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 =&gt; Добавить</w:t>
            </w:r>
          </w:p>
        </w:tc>
        <w:tc>
          <w:tcPr>
            <w:tcW w:w="4502" w:type="dxa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окна «Добавить»</w:t>
            </w:r>
            <w:r w:rsidR="00DF2916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 котором присутствуют поля, которые необходимо заполнить</w:t>
            </w: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новая строка появляется в конце таблицы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1082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565886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 =&gt; Редактировать</w:t>
            </w:r>
          </w:p>
        </w:tc>
        <w:tc>
          <w:tcPr>
            <w:tcW w:w="4502" w:type="dxa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окна «Редактирование» в котором присутствуют поля, заполненные данными из выбранной строки таблицы, обновленная строка остается на том же месте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565886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 =&gt; Удалить</w:t>
            </w:r>
          </w:p>
        </w:tc>
        <w:tc>
          <w:tcPr>
            <w:tcW w:w="4502" w:type="dxa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Удаление выбранной строки из таблицы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1099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Файл =&gt; Сохранить </w:t>
            </w:r>
          </w:p>
        </w:tc>
        <w:tc>
          <w:tcPr>
            <w:tcW w:w="4502" w:type="dxa"/>
          </w:tcPr>
          <w:p w:rsidR="00DF2916" w:rsidRPr="00CE16EB" w:rsidRDefault="006124DE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диалогового окна для выбора места сохранения файла и его имени, сохранение файл в указанном месте с расширением .</w:t>
            </w:r>
            <w:proofErr w:type="spellStart"/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xml</w:t>
            </w:r>
            <w:proofErr w:type="spellEnd"/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Файл =&gt;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Сохранить как .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</w:p>
        </w:tc>
        <w:tc>
          <w:tcPr>
            <w:tcW w:w="4502" w:type="dxa"/>
          </w:tcPr>
          <w:p w:rsidR="00DF2916" w:rsidRPr="00CE16EB" w:rsidRDefault="006124DE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Сохранение данных из таблицы в файл </w:t>
            </w:r>
            <w:r w:rsidRPr="00CE1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</w:t>
            </w: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CE1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Файл =&gt; Сохранить в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</w:tc>
        <w:tc>
          <w:tcPr>
            <w:tcW w:w="4502" w:type="dxa"/>
          </w:tcPr>
          <w:p w:rsidR="00DF2916" w:rsidRPr="00CE16EB" w:rsidRDefault="006124DE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Сохранение данных из таблицы в файл Save_Channel.xlsx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1633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 =&gt; 1. По марке и цвету</w:t>
            </w:r>
          </w:p>
        </w:tc>
        <w:tc>
          <w:tcPr>
            <w:tcW w:w="4502" w:type="dxa"/>
          </w:tcPr>
          <w:p w:rsidR="00DF2916" w:rsidRPr="00CE16EB" w:rsidRDefault="006124DE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окна «Поиск» с полями, которые необходимо заполнить, после клика по кнопке отображение подходящих данных в таблице, при их отсутствии вывод сообщения об ошибке и просьбе проверить введенные данные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</w:t>
            </w:r>
            <w:r w:rsidR="00A966CC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=&gt; 2. по моменту выпуска</w:t>
            </w:r>
          </w:p>
        </w:tc>
        <w:tc>
          <w:tcPr>
            <w:tcW w:w="4502" w:type="dxa"/>
          </w:tcPr>
          <w:p w:rsidR="00DF2916" w:rsidRPr="00CE16EB" w:rsidRDefault="00A966CC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окна «Поиск», отображение в таблице данных, подходящих по условию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DF2916" w:rsidRPr="00CE16EB" w:rsidRDefault="00DF291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A966CC" w:rsidRPr="00CE16EB" w:rsidRDefault="00A966CC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Pr="00CE16EB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Pr="00CE16EB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Pr="00CE16EB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Pr="00CE16EB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Pr="00CE16EB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Pr="00CE16EB" w:rsidRDefault="00DA4856" w:rsidP="00ED50C4">
      <w:pPr>
        <w:tabs>
          <w:tab w:val="left" w:pos="142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4C60F4" w:rsidP="00ED50C4">
      <w:pPr>
        <w:pStyle w:val="a7"/>
        <w:numPr>
          <w:ilvl w:val="0"/>
          <w:numId w:val="30"/>
        </w:numPr>
        <w:tabs>
          <w:tab w:val="left" w:pos="1423"/>
        </w:tabs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DA4856">
        <w:rPr>
          <w:rFonts w:ascii="Times New Roman" w:hAnsi="Times New Roman" w:cs="Times New Roman"/>
          <w:sz w:val="24"/>
          <w:szCs w:val="24"/>
        </w:rPr>
        <w:lastRenderedPageBreak/>
        <w:t xml:space="preserve">Применение </w:t>
      </w:r>
    </w:p>
    <w:p w:rsidR="00DA4856" w:rsidRPr="00A00D51" w:rsidRDefault="00DA4856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C60F4" w:rsidRPr="00DA4856" w:rsidRDefault="004C60F4" w:rsidP="00ED50C4">
      <w:pPr>
        <w:pStyle w:val="a7"/>
        <w:numPr>
          <w:ilvl w:val="1"/>
          <w:numId w:val="31"/>
        </w:numPr>
        <w:tabs>
          <w:tab w:val="left" w:pos="1423"/>
        </w:tabs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DA4856">
        <w:rPr>
          <w:rFonts w:ascii="Times New Roman" w:hAnsi="Times New Roman" w:cs="Times New Roman"/>
          <w:sz w:val="24"/>
          <w:szCs w:val="24"/>
        </w:rPr>
        <w:t>Установка и условия использования приложения</w:t>
      </w: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C60F4" w:rsidRPr="00CE16EB">
        <w:rPr>
          <w:rFonts w:ascii="Times New Roman" w:hAnsi="Times New Roman" w:cs="Times New Roman"/>
          <w:sz w:val="24"/>
          <w:szCs w:val="24"/>
        </w:rPr>
        <w:t xml:space="preserve">Для работы в приложении необходимо установить его, для этого необходимо иметь файл </w:t>
      </w:r>
      <w:proofErr w:type="spellStart"/>
      <w:r w:rsidR="004C60F4" w:rsidRPr="00CE16EB">
        <w:rPr>
          <w:rFonts w:ascii="Times New Roman" w:hAnsi="Times New Roman" w:cs="Times New Roman"/>
          <w:sz w:val="24"/>
          <w:szCs w:val="24"/>
          <w:lang w:val="en-US"/>
        </w:rPr>
        <w:t>Praza</w:t>
      </w:r>
      <w:proofErr w:type="spellEnd"/>
      <w:r w:rsidR="004C60F4" w:rsidRPr="00CE16EB">
        <w:rPr>
          <w:rFonts w:ascii="Times New Roman" w:hAnsi="Times New Roman" w:cs="Times New Roman"/>
          <w:sz w:val="24"/>
          <w:szCs w:val="24"/>
        </w:rPr>
        <w:t>_1.</w:t>
      </w:r>
      <w:r w:rsidR="004C60F4" w:rsidRPr="00CE16EB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4C60F4" w:rsidRPr="00CE16EB">
        <w:rPr>
          <w:rFonts w:ascii="Times New Roman" w:hAnsi="Times New Roman" w:cs="Times New Roman"/>
          <w:sz w:val="24"/>
          <w:szCs w:val="24"/>
        </w:rPr>
        <w:t>. Установка стандартная: двойной клик мышью по ярлыку и выбрать место сохранен</w:t>
      </w:r>
      <w:r>
        <w:rPr>
          <w:rFonts w:ascii="Times New Roman" w:hAnsi="Times New Roman" w:cs="Times New Roman"/>
          <w:sz w:val="24"/>
          <w:szCs w:val="24"/>
        </w:rPr>
        <w:t>ия приложения на жестком диске.</w:t>
      </w:r>
    </w:p>
    <w:p w:rsidR="004C60F4" w:rsidRPr="00CE16EB" w:rsidRDefault="00DA4856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961D0" w:rsidRPr="00CE16EB">
        <w:rPr>
          <w:rFonts w:ascii="Times New Roman" w:hAnsi="Times New Roman" w:cs="Times New Roman"/>
          <w:sz w:val="24"/>
          <w:szCs w:val="24"/>
        </w:rPr>
        <w:t>Данное ПО не нуждается в дополнительных файлах, но в течении работы приложения будут создаваться файлы, которые желательно располагать рядом с файлом приложения.</w:t>
      </w:r>
    </w:p>
    <w:p w:rsidR="00A00D51" w:rsidRDefault="00A00D51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74BDA" w:rsidRDefault="00274BDA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961D0" w:rsidRPr="00CE16EB" w:rsidRDefault="00A00D51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5.2 </w:t>
      </w:r>
      <w:r w:rsidR="006961D0" w:rsidRPr="00CE16EB">
        <w:rPr>
          <w:rFonts w:ascii="Times New Roman" w:hAnsi="Times New Roman" w:cs="Times New Roman"/>
          <w:sz w:val="24"/>
          <w:szCs w:val="24"/>
        </w:rPr>
        <w:t xml:space="preserve">Требования к аппаратно-программным ресурсам ПК </w:t>
      </w:r>
    </w:p>
    <w:p w:rsidR="006961D0" w:rsidRPr="00CE16EB" w:rsidRDefault="006961D0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Минимальные системные требования:</w:t>
      </w:r>
    </w:p>
    <w:p w:rsidR="006961D0" w:rsidRPr="00CE16EB" w:rsidRDefault="006961D0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6E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XP/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Vista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/7/8/8.1/10;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Atom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Celeron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1,2 ГГц, ОЗУ 1 Гб,  свободное место на жестком диске – 500 кб.</w:t>
      </w:r>
    </w:p>
    <w:p w:rsidR="006961D0" w:rsidRPr="00CE16EB" w:rsidRDefault="006961D0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Рекомендуемые системные требования:</w:t>
      </w:r>
    </w:p>
    <w:p w:rsidR="00110B23" w:rsidRPr="00CE16EB" w:rsidRDefault="006961D0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6EB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Atom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Celeron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i3 1,5 ГГц, ОЗУ 2 Гб, свободное место на жёстком диске – 1Мб.</w:t>
      </w:r>
    </w:p>
    <w:p w:rsidR="00A00D51" w:rsidRDefault="00A00D51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74BDA" w:rsidRDefault="00274BD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10B23" w:rsidRPr="00CE16EB" w:rsidRDefault="00A00D51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5.3 </w:t>
      </w:r>
      <w:r w:rsidR="00110B23" w:rsidRPr="00CE16EB">
        <w:rPr>
          <w:rFonts w:ascii="Times New Roman" w:hAnsi="Times New Roman" w:cs="Times New Roman"/>
          <w:sz w:val="24"/>
          <w:szCs w:val="24"/>
        </w:rPr>
        <w:t xml:space="preserve">Демонстрационный пример работы </w:t>
      </w:r>
    </w:p>
    <w:p w:rsidR="00110B23" w:rsidRPr="00CE16EB" w:rsidRDefault="002B5CEC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Для того, чтобы открыть файл необходимо выбрать элемент меню «Файл» вариант «Открыть» (рисунок 5)</w:t>
      </w:r>
      <w:r w:rsidR="00DF154E" w:rsidRPr="00CE16EB">
        <w:rPr>
          <w:rFonts w:ascii="Times New Roman" w:hAnsi="Times New Roman" w:cs="Times New Roman"/>
          <w:sz w:val="24"/>
          <w:szCs w:val="24"/>
        </w:rPr>
        <w:t>.  После чего появляется диалоговое окно, в котором нужно</w:t>
      </w:r>
      <w:r w:rsidR="00C10C97" w:rsidRPr="00CE16EB">
        <w:rPr>
          <w:rFonts w:ascii="Times New Roman" w:hAnsi="Times New Roman" w:cs="Times New Roman"/>
          <w:sz w:val="24"/>
          <w:szCs w:val="24"/>
        </w:rPr>
        <w:t xml:space="preserve"> выбрать файл, который надо</w:t>
      </w:r>
      <w:r w:rsidR="00DF154E" w:rsidRPr="00CE16EB">
        <w:rPr>
          <w:rFonts w:ascii="Times New Roman" w:hAnsi="Times New Roman" w:cs="Times New Roman"/>
          <w:sz w:val="24"/>
          <w:szCs w:val="24"/>
        </w:rPr>
        <w:t xml:space="preserve"> открыть (рисунок 6)</w:t>
      </w:r>
      <w:r w:rsidR="00C10C97" w:rsidRPr="00CE16EB">
        <w:rPr>
          <w:rFonts w:ascii="Times New Roman" w:hAnsi="Times New Roman" w:cs="Times New Roman"/>
          <w:sz w:val="24"/>
          <w:szCs w:val="24"/>
        </w:rPr>
        <w:t>, после чего данные из файла отобразятся в таблице (рисунок 7).</w:t>
      </w:r>
    </w:p>
    <w:p w:rsidR="00DF154E" w:rsidRPr="00CE16EB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10624" behindDoc="1" locked="0" layoutInCell="1" allowOverlap="1" wp14:anchorId="56F925A5" wp14:editId="2F26108C">
            <wp:simplePos x="0" y="0"/>
            <wp:positionH relativeFrom="column">
              <wp:posOffset>1597527</wp:posOffset>
            </wp:positionH>
            <wp:positionV relativeFrom="paragraph">
              <wp:posOffset>108925</wp:posOffset>
            </wp:positionV>
            <wp:extent cx="2679065" cy="1647825"/>
            <wp:effectExtent l="0" t="0" r="6985" b="9525"/>
            <wp:wrapTight wrapText="bothSides">
              <wp:wrapPolygon edited="0">
                <wp:start x="0" y="0"/>
                <wp:lineTo x="0" y="21475"/>
                <wp:lineTo x="21503" y="21475"/>
                <wp:lineTo x="2150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айл сохранит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54E" w:rsidRPr="00CE16EB" w:rsidRDefault="00DF154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154E" w:rsidRPr="00CE16EB" w:rsidRDefault="00DF154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154E" w:rsidRPr="00CE16EB" w:rsidRDefault="00DF154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00D51" w:rsidRPr="00CE16EB" w:rsidRDefault="00A00D51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Рисунок 5 – Открытие файла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:rsidR="00DF154E" w:rsidRPr="00CE16EB" w:rsidRDefault="00A00D51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558A06" wp14:editId="069CE6BE">
            <wp:extent cx="5940425" cy="4199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логовое окн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EC" w:rsidRPr="00CE16EB" w:rsidRDefault="00DF154E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6 - Открытие диалогового окна</w:t>
      </w:r>
    </w:p>
    <w:p w:rsidR="00DF154E" w:rsidRPr="00CE16EB" w:rsidRDefault="003E6B2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4CC357" wp14:editId="37EEC2EA">
            <wp:extent cx="5939034" cy="4125432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крытие результат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06" cy="412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2A" w:rsidRPr="00CE16EB" w:rsidRDefault="003E6B2A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Рисунок 7 – Результат открытия файла</w:t>
      </w:r>
    </w:p>
    <w:p w:rsidR="00DF154E" w:rsidRPr="00CE16EB" w:rsidRDefault="003E6B2A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Для того, чтобы сохранить данные из таблицы в файл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E16EB">
        <w:rPr>
          <w:rFonts w:ascii="Times New Roman" w:hAnsi="Times New Roman" w:cs="Times New Roman"/>
          <w:sz w:val="24"/>
          <w:szCs w:val="24"/>
        </w:rPr>
        <w:t xml:space="preserve"> необходимо в элементе меню «Файл» выбрать вариант «Сохранить как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E16EB">
        <w:rPr>
          <w:rFonts w:ascii="Times New Roman" w:hAnsi="Times New Roman" w:cs="Times New Roman"/>
          <w:sz w:val="24"/>
          <w:szCs w:val="24"/>
        </w:rPr>
        <w:t xml:space="preserve">» </w:t>
      </w:r>
      <w:r w:rsidR="00C10C97" w:rsidRPr="00CE16EB">
        <w:rPr>
          <w:rFonts w:ascii="Times New Roman" w:hAnsi="Times New Roman" w:cs="Times New Roman"/>
          <w:sz w:val="24"/>
          <w:szCs w:val="24"/>
        </w:rPr>
        <w:t>(рисунок 8).</w:t>
      </w:r>
      <w:r w:rsidR="00C76EA8" w:rsidRPr="00CE16EB">
        <w:rPr>
          <w:rFonts w:ascii="Times New Roman" w:hAnsi="Times New Roman" w:cs="Times New Roman"/>
          <w:sz w:val="24"/>
          <w:szCs w:val="24"/>
        </w:rPr>
        <w:t xml:space="preserve"> После чего данные появятся в файле </w:t>
      </w:r>
      <w:r w:rsidR="00C76EA8" w:rsidRPr="00CE16EB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="00C76EA8" w:rsidRPr="00CE16EB">
        <w:rPr>
          <w:rFonts w:ascii="Times New Roman" w:hAnsi="Times New Roman" w:cs="Times New Roman"/>
          <w:sz w:val="24"/>
          <w:szCs w:val="24"/>
        </w:rPr>
        <w:t>.</w:t>
      </w:r>
      <w:r w:rsidR="00C76EA8"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C76EA8" w:rsidRPr="00CE16EB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11648" behindDoc="1" locked="0" layoutInCell="1" allowOverlap="1" wp14:anchorId="5DB84A78" wp14:editId="020DD808">
            <wp:simplePos x="0" y="0"/>
            <wp:positionH relativeFrom="column">
              <wp:posOffset>1915160</wp:posOffset>
            </wp:positionH>
            <wp:positionV relativeFrom="paragraph">
              <wp:posOffset>45897</wp:posOffset>
            </wp:positionV>
            <wp:extent cx="2105025" cy="1637030"/>
            <wp:effectExtent l="0" t="0" r="9525" b="1270"/>
            <wp:wrapTight wrapText="bothSides">
              <wp:wrapPolygon edited="0">
                <wp:start x="0" y="0"/>
                <wp:lineTo x="0" y="21365"/>
                <wp:lineTo x="21502" y="21365"/>
                <wp:lineTo x="2150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охранить ка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EA8" w:rsidRPr="00CE16EB" w:rsidRDefault="00C76EA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154E" w:rsidRPr="00CE16EB" w:rsidRDefault="00DF154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76EA8" w:rsidRPr="00CE16EB" w:rsidRDefault="00C76EA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76EA8" w:rsidRPr="00CE16EB" w:rsidRDefault="00C76EA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76EA8" w:rsidRPr="00CE16EB" w:rsidRDefault="00C76EA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A6CFC" w:rsidRPr="00CE16EB" w:rsidRDefault="004926BC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8 – сохранение в файл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DF154E" w:rsidRPr="00CE16EB" w:rsidRDefault="00CA6CFC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По умолчанию при выборе элемента меню «Файл» варианта «Сохранить» данные из таблицы записываются в файл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E16EB">
        <w:rPr>
          <w:rFonts w:ascii="Times New Roman" w:hAnsi="Times New Roman" w:cs="Times New Roman"/>
          <w:sz w:val="24"/>
          <w:szCs w:val="24"/>
        </w:rPr>
        <w:t>, при нажатии на меню открывается диалоговое окно, через которое можно указать место сохранения файла и его имя</w:t>
      </w:r>
      <w:r w:rsidR="00C30ABE" w:rsidRPr="00CE16EB">
        <w:rPr>
          <w:rFonts w:ascii="Times New Roman" w:hAnsi="Times New Roman" w:cs="Times New Roman"/>
          <w:sz w:val="24"/>
          <w:szCs w:val="24"/>
        </w:rPr>
        <w:t xml:space="preserve"> (рисунок 9).</w:t>
      </w:r>
    </w:p>
    <w:p w:rsidR="00C30ABE" w:rsidRPr="00CE16EB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12672" behindDoc="1" locked="0" layoutInCell="1" allowOverlap="1" wp14:anchorId="682556BD" wp14:editId="7B7D7477">
            <wp:simplePos x="0" y="0"/>
            <wp:positionH relativeFrom="column">
              <wp:posOffset>2016716</wp:posOffset>
            </wp:positionH>
            <wp:positionV relativeFrom="paragraph">
              <wp:posOffset>31780</wp:posOffset>
            </wp:positionV>
            <wp:extent cx="2104390" cy="14668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охранить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ABE" w:rsidRPr="00CE16EB" w:rsidRDefault="00C30AB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ABE" w:rsidRPr="00CE16EB" w:rsidRDefault="00C30AB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ABE" w:rsidRPr="00CE16EB" w:rsidRDefault="00C30AB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30ABE" w:rsidRPr="00CE16EB" w:rsidRDefault="00C30ABE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9 – сохранение в файл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:rsidR="00C30ABE" w:rsidRPr="00CE16EB" w:rsidRDefault="00C30ABE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При выборе элемента меню «Файл» вариант «Сохранить в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CE16EB">
        <w:rPr>
          <w:rFonts w:ascii="Times New Roman" w:hAnsi="Times New Roman" w:cs="Times New Roman"/>
          <w:sz w:val="24"/>
          <w:szCs w:val="24"/>
        </w:rPr>
        <w:t>» (рисунок 10) данные из таблицы записываются в файл Save_Channel.xlsx.</w:t>
      </w:r>
    </w:p>
    <w:p w:rsidR="00C30ABE" w:rsidRPr="00CE16EB" w:rsidRDefault="00680CB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13696" behindDoc="1" locked="0" layoutInCell="1" allowOverlap="1" wp14:anchorId="16E9E7FA" wp14:editId="26752748">
            <wp:simplePos x="0" y="0"/>
            <wp:positionH relativeFrom="column">
              <wp:posOffset>1917700</wp:posOffset>
            </wp:positionH>
            <wp:positionV relativeFrom="paragraph">
              <wp:posOffset>635</wp:posOffset>
            </wp:positionV>
            <wp:extent cx="2040255" cy="1339215"/>
            <wp:effectExtent l="0" t="0" r="0" b="0"/>
            <wp:wrapTight wrapText="bothSides">
              <wp:wrapPolygon edited="0">
                <wp:start x="0" y="0"/>
                <wp:lineTo x="0" y="21201"/>
                <wp:lineTo x="21378" y="21201"/>
                <wp:lineTo x="2137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охранить в e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CB0" w:rsidRPr="00CE16EB" w:rsidRDefault="00680CB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80CB0" w:rsidRPr="00CE16EB" w:rsidRDefault="00680CB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80CB0" w:rsidRPr="00CE16EB" w:rsidRDefault="00680CB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80CB0" w:rsidRPr="00CE16EB" w:rsidRDefault="00680CB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30ABE" w:rsidRPr="00CE16EB" w:rsidRDefault="00680CB0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10 – сохранение в файл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xlsx</w:t>
      </w:r>
    </w:p>
    <w:p w:rsidR="008D0851" w:rsidRPr="00CE16EB" w:rsidRDefault="00A00D51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D0851" w:rsidRPr="00CE16EB">
        <w:rPr>
          <w:rFonts w:ascii="Times New Roman" w:hAnsi="Times New Roman" w:cs="Times New Roman"/>
          <w:sz w:val="24"/>
          <w:szCs w:val="24"/>
        </w:rPr>
        <w:t>Для того, чтобы добавить информацию о новом участнике автоклуба нужно выбрать элемент меню «Данные» вариант «Добавить» (рисунок 11). После этого открывается форма под названием «Добавление» (рисунок 12), в которой после добавления данных нужно нажать кнопку «Добавить» после чего форма закроется, а данные в таб</w:t>
      </w:r>
      <w:r w:rsidR="006700F3" w:rsidRPr="00CE16EB">
        <w:rPr>
          <w:rFonts w:ascii="Times New Roman" w:hAnsi="Times New Roman" w:cs="Times New Roman"/>
          <w:sz w:val="24"/>
          <w:szCs w:val="24"/>
        </w:rPr>
        <w:t>лице на главной форме обновятся (рисунок 13).</w:t>
      </w:r>
    </w:p>
    <w:p w:rsidR="008D0851" w:rsidRPr="00CE16EB" w:rsidRDefault="002B1AD5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5616" behindDoc="0" locked="0" layoutInCell="1" allowOverlap="1" wp14:anchorId="7770B73D" wp14:editId="3A32A74E">
            <wp:simplePos x="0" y="0"/>
            <wp:positionH relativeFrom="column">
              <wp:posOffset>1588061</wp:posOffset>
            </wp:positionH>
            <wp:positionV relativeFrom="paragraph">
              <wp:posOffset>546</wp:posOffset>
            </wp:positionV>
            <wp:extent cx="2534004" cy="1438476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обавить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851" w:rsidRPr="00CE16EB" w:rsidRDefault="008D0851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0851" w:rsidRPr="00CE16EB" w:rsidRDefault="008D0851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1AD5" w:rsidRDefault="002B1AD5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1AD5" w:rsidRDefault="002B1AD5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0851" w:rsidRPr="00CE16EB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8688" behindDoc="0" locked="0" layoutInCell="1" allowOverlap="1" wp14:anchorId="444936D3" wp14:editId="47C90E2D">
            <wp:simplePos x="0" y="0"/>
            <wp:positionH relativeFrom="column">
              <wp:posOffset>1212298</wp:posOffset>
            </wp:positionH>
            <wp:positionV relativeFrom="paragraph">
              <wp:posOffset>290830</wp:posOffset>
            </wp:positionV>
            <wp:extent cx="3524742" cy="3515216"/>
            <wp:effectExtent l="0" t="0" r="0" b="952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добавитьф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851" w:rsidRPr="00CE16EB">
        <w:rPr>
          <w:rFonts w:ascii="Times New Roman" w:hAnsi="Times New Roman" w:cs="Times New Roman"/>
          <w:sz w:val="24"/>
          <w:szCs w:val="24"/>
        </w:rPr>
        <w:t>Рисунок 11 – добавление нового участника в список</w:t>
      </w:r>
    </w:p>
    <w:p w:rsidR="008D0851" w:rsidRPr="00CE16EB" w:rsidRDefault="008D0851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D0851" w:rsidRPr="00CE16EB" w:rsidRDefault="008D0851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12 – форма «Добавление»</w:t>
      </w:r>
    </w:p>
    <w:p w:rsidR="00267A70" w:rsidRPr="00CE16EB" w:rsidRDefault="00267A70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319FCE" wp14:editId="15CC51F1">
            <wp:extent cx="5940425" cy="132715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ез доб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70" w:rsidRPr="00CE16EB" w:rsidRDefault="00267A70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13 –</w:t>
      </w:r>
      <w:r w:rsidR="002B1AD5">
        <w:rPr>
          <w:rFonts w:ascii="Times New Roman" w:hAnsi="Times New Roman" w:cs="Times New Roman"/>
          <w:sz w:val="24"/>
          <w:szCs w:val="24"/>
        </w:rPr>
        <w:t xml:space="preserve"> демонстрация работы добавления</w:t>
      </w:r>
    </w:p>
    <w:p w:rsidR="008D0851" w:rsidRPr="00CE16EB" w:rsidRDefault="008D0851" w:rsidP="00ED50C4">
      <w:pPr>
        <w:tabs>
          <w:tab w:val="left" w:pos="820"/>
          <w:tab w:val="left" w:pos="3014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ab/>
        <w:t xml:space="preserve">Для того, чтобы изменить информацию об участнике </w:t>
      </w:r>
      <w:r w:rsidR="006746CC" w:rsidRPr="00CE16EB">
        <w:rPr>
          <w:rFonts w:ascii="Times New Roman" w:hAnsi="Times New Roman" w:cs="Times New Roman"/>
          <w:sz w:val="24"/>
          <w:szCs w:val="24"/>
        </w:rPr>
        <w:t xml:space="preserve">необходимо выделить ячейку или строку с информацией об участнике, данные о котором нужно изменить. После чего нужно выбрать элемент меню «Данные» </w:t>
      </w:r>
      <w:r w:rsidRPr="00CE16EB">
        <w:rPr>
          <w:rFonts w:ascii="Times New Roman" w:hAnsi="Times New Roman" w:cs="Times New Roman"/>
          <w:sz w:val="24"/>
          <w:szCs w:val="24"/>
        </w:rPr>
        <w:tab/>
      </w:r>
      <w:r w:rsidR="006746CC" w:rsidRPr="00CE16EB">
        <w:rPr>
          <w:rFonts w:ascii="Times New Roman" w:hAnsi="Times New Roman" w:cs="Times New Roman"/>
          <w:sz w:val="24"/>
          <w:szCs w:val="24"/>
        </w:rPr>
        <w:t>вар</w:t>
      </w:r>
      <w:r w:rsidR="006700F3" w:rsidRPr="00CE16EB">
        <w:rPr>
          <w:rFonts w:ascii="Times New Roman" w:hAnsi="Times New Roman" w:cs="Times New Roman"/>
          <w:sz w:val="24"/>
          <w:szCs w:val="24"/>
        </w:rPr>
        <w:t>иант «Редактировать» (рисунок 14</w:t>
      </w:r>
      <w:r w:rsidR="006746CC" w:rsidRPr="00CE16EB">
        <w:rPr>
          <w:rFonts w:ascii="Times New Roman" w:hAnsi="Times New Roman" w:cs="Times New Roman"/>
          <w:sz w:val="24"/>
          <w:szCs w:val="24"/>
        </w:rPr>
        <w:t xml:space="preserve">), после чего откроется форма под названием </w:t>
      </w:r>
      <w:r w:rsidR="006700F3" w:rsidRPr="00CE16EB">
        <w:rPr>
          <w:rFonts w:ascii="Times New Roman" w:hAnsi="Times New Roman" w:cs="Times New Roman"/>
          <w:sz w:val="24"/>
          <w:szCs w:val="24"/>
        </w:rPr>
        <w:t>«Редактирование» (рисунок 15</w:t>
      </w:r>
      <w:r w:rsidR="006746CC" w:rsidRPr="00CE16EB">
        <w:rPr>
          <w:rFonts w:ascii="Times New Roman" w:hAnsi="Times New Roman" w:cs="Times New Roman"/>
          <w:sz w:val="24"/>
          <w:szCs w:val="24"/>
        </w:rPr>
        <w:t>), в которой после изменения данных нужно нажать кнопку «Изменить»</w:t>
      </w:r>
      <w:r w:rsidR="006D5F7B" w:rsidRPr="00CE16EB">
        <w:rPr>
          <w:rFonts w:ascii="Times New Roman" w:hAnsi="Times New Roman" w:cs="Times New Roman"/>
          <w:sz w:val="24"/>
          <w:szCs w:val="24"/>
        </w:rPr>
        <w:t xml:space="preserve"> после чего изменяться данные в таблице на главной форме.</w:t>
      </w:r>
    </w:p>
    <w:p w:rsidR="00C16BA7" w:rsidRPr="00CE16EB" w:rsidRDefault="002B1A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14720" behindDoc="1" locked="0" layoutInCell="1" allowOverlap="1" wp14:anchorId="5A70558D" wp14:editId="228EFB9C">
            <wp:simplePos x="0" y="0"/>
            <wp:positionH relativeFrom="column">
              <wp:posOffset>1524000</wp:posOffset>
            </wp:positionH>
            <wp:positionV relativeFrom="paragraph">
              <wp:posOffset>142240</wp:posOffset>
            </wp:positionV>
            <wp:extent cx="2679065" cy="1520190"/>
            <wp:effectExtent l="0" t="0" r="6985" b="381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ед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BA7" w:rsidRPr="00CE16EB" w:rsidRDefault="00C16BA7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16BA7" w:rsidRPr="00CE16EB" w:rsidRDefault="00C16BA7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16BA7" w:rsidRPr="00CE16EB" w:rsidRDefault="00C16BA7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67A70" w:rsidRPr="00CE16EB" w:rsidRDefault="00267A70" w:rsidP="00ED50C4">
      <w:pPr>
        <w:tabs>
          <w:tab w:val="left" w:pos="4119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218F1" w:rsidRDefault="004218F1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16BA7" w:rsidRDefault="006700F3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14</w:t>
      </w:r>
      <w:r w:rsidR="00C16BA7" w:rsidRPr="00CE16EB">
        <w:rPr>
          <w:rFonts w:ascii="Times New Roman" w:hAnsi="Times New Roman" w:cs="Times New Roman"/>
          <w:sz w:val="24"/>
          <w:szCs w:val="24"/>
        </w:rPr>
        <w:t xml:space="preserve"> – редактирование информации об участнике</w:t>
      </w:r>
    </w:p>
    <w:p w:rsidR="002B1AD5" w:rsidRPr="00CE16EB" w:rsidRDefault="00ED2E55" w:rsidP="00ED50C4">
      <w:pPr>
        <w:tabs>
          <w:tab w:val="left" w:pos="4119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7664" behindDoc="0" locked="0" layoutInCell="1" allowOverlap="1" wp14:anchorId="62574D09" wp14:editId="4A334968">
            <wp:simplePos x="0" y="0"/>
            <wp:positionH relativeFrom="column">
              <wp:posOffset>1066524</wp:posOffset>
            </wp:positionH>
            <wp:positionV relativeFrom="paragraph">
              <wp:posOffset>179097</wp:posOffset>
            </wp:positionV>
            <wp:extent cx="3524742" cy="3515216"/>
            <wp:effectExtent l="0" t="0" r="0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едактировать ф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BA7" w:rsidRPr="00CE16EB" w:rsidRDefault="00C16BA7" w:rsidP="00ED50C4">
      <w:pPr>
        <w:tabs>
          <w:tab w:val="left" w:pos="4119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67A70" w:rsidRPr="00CE16EB" w:rsidRDefault="006700F3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15</w:t>
      </w:r>
      <w:r w:rsidR="00C16BA7" w:rsidRPr="00CE16EB">
        <w:rPr>
          <w:rFonts w:ascii="Times New Roman" w:hAnsi="Times New Roman" w:cs="Times New Roman"/>
          <w:sz w:val="24"/>
          <w:szCs w:val="24"/>
        </w:rPr>
        <w:t xml:space="preserve"> – форма «Редактирование»</w:t>
      </w:r>
    </w:p>
    <w:p w:rsidR="00267A70" w:rsidRDefault="00267A70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Для того, чтобы удалить информацию об участнике клуба необходимо выделить ячейку в строке, где прописаны его данные и выбрать в элементе меню «Данные» вариант «Удалить» (рисунок 16) после чего в таблице удалится строка, которая была выбрана (рисунок 17).</w:t>
      </w:r>
    </w:p>
    <w:p w:rsidR="004218F1" w:rsidRPr="00CE16EB" w:rsidRDefault="004218F1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32039" w:rsidRPr="00CE16EB" w:rsidRDefault="00267A70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16768" behindDoc="0" locked="0" layoutInCell="1" allowOverlap="1" wp14:anchorId="2C93ED47" wp14:editId="4202961C">
            <wp:simplePos x="0" y="0"/>
            <wp:positionH relativeFrom="column">
              <wp:posOffset>276860</wp:posOffset>
            </wp:positionH>
            <wp:positionV relativeFrom="paragraph">
              <wp:posOffset>-4921885</wp:posOffset>
            </wp:positionV>
            <wp:extent cx="5619750" cy="4358640"/>
            <wp:effectExtent l="0" t="0" r="0" b="381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удаление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16</w:t>
      </w:r>
      <w:r w:rsidR="00932039" w:rsidRPr="00CE16EB">
        <w:rPr>
          <w:rFonts w:ascii="Times New Roman" w:hAnsi="Times New Roman" w:cs="Times New Roman"/>
          <w:sz w:val="24"/>
          <w:szCs w:val="24"/>
        </w:rPr>
        <w:t xml:space="preserve"> – удаление информации об участнике</w:t>
      </w:r>
    </w:p>
    <w:p w:rsidR="00932039" w:rsidRPr="00CE16EB" w:rsidRDefault="00932039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45776D" wp14:editId="1C0386D6">
            <wp:extent cx="5546090" cy="41214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ез уд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564" cy="41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39" w:rsidRPr="00CE16EB" w:rsidRDefault="006700F3" w:rsidP="00ED50C4">
      <w:pPr>
        <w:tabs>
          <w:tab w:val="left" w:pos="3734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17</w:t>
      </w:r>
      <w:r w:rsidR="00932039" w:rsidRPr="00CE16EB">
        <w:rPr>
          <w:rFonts w:ascii="Times New Roman" w:hAnsi="Times New Roman" w:cs="Times New Roman"/>
          <w:sz w:val="24"/>
          <w:szCs w:val="24"/>
        </w:rPr>
        <w:t xml:space="preserve"> – демонстрация выполнения удаления</w:t>
      </w:r>
    </w:p>
    <w:p w:rsidR="00932039" w:rsidRPr="00CE16EB" w:rsidRDefault="00EE47E8" w:rsidP="00ED50C4">
      <w:pPr>
        <w:tabs>
          <w:tab w:val="left" w:pos="3734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32039" w:rsidRPr="00CE16EB">
        <w:rPr>
          <w:rFonts w:ascii="Times New Roman" w:hAnsi="Times New Roman" w:cs="Times New Roman"/>
          <w:sz w:val="24"/>
          <w:szCs w:val="24"/>
        </w:rPr>
        <w:t>Для того, чтобы найти фамилии владельцев, которые имеют автомобили указанной марки одинакового цвета, которые вводятся пользователем необходимо выбрать пункт меню «Поиск» вариант «1. по марке и цвету» (</w:t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18</w:t>
      </w:r>
      <w:r w:rsidR="00932039" w:rsidRPr="00CE16EB">
        <w:rPr>
          <w:rFonts w:ascii="Times New Roman" w:hAnsi="Times New Roman" w:cs="Times New Roman"/>
          <w:sz w:val="24"/>
          <w:szCs w:val="24"/>
        </w:rPr>
        <w:t xml:space="preserve">). После </w:t>
      </w:r>
      <w:r w:rsidR="00932039" w:rsidRPr="00CE16EB">
        <w:rPr>
          <w:rFonts w:ascii="Times New Roman" w:hAnsi="Times New Roman" w:cs="Times New Roman"/>
          <w:sz w:val="24"/>
          <w:szCs w:val="24"/>
        </w:rPr>
        <w:lastRenderedPageBreak/>
        <w:t>чего будет открыта новая форма под названием «Поиск» с полями, в которые необходимо ввести критерии поиска (марку и цвет автомобиля) (</w:t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19</w:t>
      </w:r>
      <w:r w:rsidR="00932039" w:rsidRPr="00CE16EB">
        <w:rPr>
          <w:rFonts w:ascii="Times New Roman" w:hAnsi="Times New Roman" w:cs="Times New Roman"/>
          <w:sz w:val="24"/>
          <w:szCs w:val="24"/>
        </w:rPr>
        <w:t>), после нажать на кнопку «Найти» и если в списке членов клуба будут найдены совпадения, то в таблице на форме «Поиск» появится</w:t>
      </w:r>
      <w:r w:rsidR="00CC177A" w:rsidRPr="00CE16EB">
        <w:rPr>
          <w:rFonts w:ascii="Times New Roman" w:hAnsi="Times New Roman" w:cs="Times New Roman"/>
          <w:sz w:val="24"/>
          <w:szCs w:val="24"/>
        </w:rPr>
        <w:t xml:space="preserve"> полная информация об автомобилях</w:t>
      </w:r>
      <w:r w:rsidR="00932039" w:rsidRPr="00CE16EB">
        <w:rPr>
          <w:rFonts w:ascii="Times New Roman" w:hAnsi="Times New Roman" w:cs="Times New Roman"/>
          <w:sz w:val="24"/>
          <w:szCs w:val="24"/>
        </w:rPr>
        <w:t xml:space="preserve"> (</w:t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20</w:t>
      </w:r>
      <w:r w:rsidR="00932039" w:rsidRPr="00CE16EB">
        <w:rPr>
          <w:rFonts w:ascii="Times New Roman" w:hAnsi="Times New Roman" w:cs="Times New Roman"/>
          <w:sz w:val="24"/>
          <w:szCs w:val="24"/>
        </w:rPr>
        <w:t>). В противоположном случае появится сообщение с предупреждением (</w:t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21</w:t>
      </w:r>
      <w:r w:rsidR="00932039" w:rsidRPr="00CE16E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C177A" w:rsidRPr="00CE16EB" w:rsidRDefault="004218F1" w:rsidP="00ED50C4">
      <w:pPr>
        <w:tabs>
          <w:tab w:val="left" w:pos="3734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15744" behindDoc="1" locked="0" layoutInCell="1" allowOverlap="1" wp14:anchorId="4E588B7F" wp14:editId="35EC531D">
            <wp:simplePos x="0" y="0"/>
            <wp:positionH relativeFrom="column">
              <wp:posOffset>1814830</wp:posOffset>
            </wp:positionH>
            <wp:positionV relativeFrom="paragraph">
              <wp:posOffset>169545</wp:posOffset>
            </wp:positionV>
            <wp:extent cx="2533650" cy="1329055"/>
            <wp:effectExtent l="0" t="0" r="0" b="444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поиск 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77A" w:rsidRPr="00CE16EB">
        <w:rPr>
          <w:rFonts w:ascii="Times New Roman" w:hAnsi="Times New Roman" w:cs="Times New Roman"/>
          <w:sz w:val="24"/>
          <w:szCs w:val="24"/>
        </w:rPr>
        <w:tab/>
      </w: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218F1" w:rsidRDefault="004218F1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91E05" w:rsidRPr="00CE16EB" w:rsidRDefault="006700F3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18</w:t>
      </w:r>
      <w:r w:rsidR="00CC177A" w:rsidRPr="00CE16EB">
        <w:rPr>
          <w:rFonts w:ascii="Times New Roman" w:hAnsi="Times New Roman" w:cs="Times New Roman"/>
          <w:sz w:val="24"/>
          <w:szCs w:val="24"/>
        </w:rPr>
        <w:t xml:space="preserve"> – поиск по марке и цвету</w:t>
      </w: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9712" behindDoc="0" locked="0" layoutInCell="1" allowOverlap="1" wp14:anchorId="463D606B" wp14:editId="3BA8BD64">
            <wp:simplePos x="0" y="0"/>
            <wp:positionH relativeFrom="column">
              <wp:posOffset>496570</wp:posOffset>
            </wp:positionH>
            <wp:positionV relativeFrom="paragraph">
              <wp:posOffset>161925</wp:posOffset>
            </wp:positionV>
            <wp:extent cx="5737860" cy="3444875"/>
            <wp:effectExtent l="0" t="0" r="0" b="317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окно поиск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700F3" w:rsidRPr="00CE16EB">
        <w:rPr>
          <w:rFonts w:ascii="Times New Roman" w:hAnsi="Times New Roman" w:cs="Times New Roman"/>
          <w:sz w:val="24"/>
          <w:szCs w:val="24"/>
        </w:rPr>
        <w:t xml:space="preserve">19 </w:t>
      </w:r>
      <w:r w:rsidRPr="00CE16EB">
        <w:rPr>
          <w:rFonts w:ascii="Times New Roman" w:hAnsi="Times New Roman" w:cs="Times New Roman"/>
          <w:sz w:val="24"/>
          <w:szCs w:val="24"/>
        </w:rPr>
        <w:t>– форма «Поиск»</w:t>
      </w:r>
    </w:p>
    <w:p w:rsidR="00FF47B3" w:rsidRPr="00CE16EB" w:rsidRDefault="00FF47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Pr="00CE16EB" w:rsidRDefault="00FF47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Default="00FF47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699E" w:rsidRPr="00CE16EB" w:rsidRDefault="00EC699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</w:t>
      </w:r>
      <w:r w:rsidR="006700F3" w:rsidRPr="00CE16EB">
        <w:rPr>
          <w:rFonts w:ascii="Times New Roman" w:hAnsi="Times New Roman" w:cs="Times New Roman"/>
          <w:sz w:val="24"/>
          <w:szCs w:val="24"/>
        </w:rPr>
        <w:t>ис</w:t>
      </w:r>
      <w:r w:rsidR="00EC699E"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17792" behindDoc="0" locked="0" layoutInCell="1" allowOverlap="1" wp14:anchorId="53767AF8" wp14:editId="03586D8A">
            <wp:simplePos x="0" y="0"/>
            <wp:positionH relativeFrom="column">
              <wp:posOffset>109220</wp:posOffset>
            </wp:positionH>
            <wp:positionV relativeFrom="paragraph">
              <wp:posOffset>-58420</wp:posOffset>
            </wp:positionV>
            <wp:extent cx="5674360" cy="3569970"/>
            <wp:effectExtent l="0" t="0" r="254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поиск1 рез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0F3" w:rsidRPr="00CE16EB">
        <w:rPr>
          <w:rFonts w:ascii="Times New Roman" w:hAnsi="Times New Roman" w:cs="Times New Roman"/>
          <w:sz w:val="24"/>
          <w:szCs w:val="24"/>
        </w:rPr>
        <w:t>унок 20</w:t>
      </w:r>
      <w:r w:rsidRPr="00CE16EB">
        <w:rPr>
          <w:rFonts w:ascii="Times New Roman" w:hAnsi="Times New Roman" w:cs="Times New Roman"/>
          <w:sz w:val="24"/>
          <w:szCs w:val="24"/>
        </w:rPr>
        <w:t xml:space="preserve"> – демонстрация работы поиска по марке и цвету</w:t>
      </w:r>
    </w:p>
    <w:p w:rsidR="00CC177A" w:rsidRPr="00CE16EB" w:rsidRDefault="00FF47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18816" behindDoc="0" locked="0" layoutInCell="1" allowOverlap="1" wp14:anchorId="726EFAC1" wp14:editId="2696C416">
            <wp:simplePos x="0" y="0"/>
            <wp:positionH relativeFrom="column">
              <wp:posOffset>1374776</wp:posOffset>
            </wp:positionH>
            <wp:positionV relativeFrom="paragraph">
              <wp:posOffset>72671</wp:posOffset>
            </wp:positionV>
            <wp:extent cx="3048425" cy="1267002"/>
            <wp:effectExtent l="0" t="0" r="0" b="952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ошибка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6700F3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21</w:t>
      </w:r>
      <w:r w:rsidR="000A02F3" w:rsidRPr="00CE16EB">
        <w:rPr>
          <w:rFonts w:ascii="Times New Roman" w:hAnsi="Times New Roman" w:cs="Times New Roman"/>
          <w:sz w:val="24"/>
          <w:szCs w:val="24"/>
        </w:rPr>
        <w:t xml:space="preserve"> – сообщение с предупреждением</w:t>
      </w:r>
    </w:p>
    <w:p w:rsidR="000A02F3" w:rsidRPr="00CE16EB" w:rsidRDefault="000A02F3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Также для того, чтобы подсчитать количество автомобилей и вывести фамилии их владельцев, с момента выпуска которых прошло более, чем средний возраст всех автомобилей в списке нужно</w:t>
      </w:r>
      <w:r w:rsidR="0021422E" w:rsidRPr="00CE16EB">
        <w:rPr>
          <w:rFonts w:ascii="Times New Roman" w:hAnsi="Times New Roman" w:cs="Times New Roman"/>
          <w:sz w:val="24"/>
          <w:szCs w:val="24"/>
        </w:rPr>
        <w:t>,</w:t>
      </w:r>
      <w:r w:rsidRPr="00CE16EB">
        <w:rPr>
          <w:rFonts w:ascii="Times New Roman" w:hAnsi="Times New Roman" w:cs="Times New Roman"/>
          <w:sz w:val="24"/>
          <w:szCs w:val="24"/>
        </w:rPr>
        <w:t xml:space="preserve"> как и в предыдущем поиске выбрать элемент меню «Поиск» вариант «2. по моменту выпуска» (рисунок </w:t>
      </w:r>
      <w:r w:rsidR="006700F3" w:rsidRPr="00CE16EB">
        <w:rPr>
          <w:rFonts w:ascii="Times New Roman" w:hAnsi="Times New Roman" w:cs="Times New Roman"/>
          <w:sz w:val="24"/>
          <w:szCs w:val="24"/>
        </w:rPr>
        <w:t>22</w:t>
      </w:r>
      <w:r w:rsidRPr="00CE16EB">
        <w:rPr>
          <w:rFonts w:ascii="Times New Roman" w:hAnsi="Times New Roman" w:cs="Times New Roman"/>
          <w:sz w:val="24"/>
          <w:szCs w:val="24"/>
        </w:rPr>
        <w:t>). После этого откроется форма «Поиск» с данными об автомобилях, которые удовлетворяют условию поиска (</w:t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23</w:t>
      </w:r>
      <w:r w:rsidRPr="00CE16E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A02F3" w:rsidRPr="00CE16EB" w:rsidRDefault="00422BDD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6640" behindDoc="0" locked="0" layoutInCell="1" allowOverlap="1" wp14:anchorId="00ED5125" wp14:editId="2B4EA10E">
            <wp:simplePos x="0" y="0"/>
            <wp:positionH relativeFrom="column">
              <wp:posOffset>1370965</wp:posOffset>
            </wp:positionH>
            <wp:positionV relativeFrom="paragraph">
              <wp:posOffset>146685</wp:posOffset>
            </wp:positionV>
            <wp:extent cx="2574925" cy="1201420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поиск 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6700F3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22</w:t>
      </w:r>
      <w:r w:rsidR="0021422E" w:rsidRPr="00CE16EB">
        <w:rPr>
          <w:rFonts w:ascii="Times New Roman" w:hAnsi="Times New Roman" w:cs="Times New Roman"/>
          <w:sz w:val="24"/>
          <w:szCs w:val="24"/>
        </w:rPr>
        <w:t xml:space="preserve"> – поиск по моменту выпуска</w:t>
      </w:r>
    </w:p>
    <w:p w:rsidR="0021422E" w:rsidRPr="00CE16EB" w:rsidRDefault="0021422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855ACD" wp14:editId="50F918BD">
            <wp:extent cx="5493858" cy="35706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поиск 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910" cy="35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70" w:rsidRPr="00CE16EB" w:rsidRDefault="00267A70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23</w:t>
      </w:r>
      <w:r w:rsidR="0021422E" w:rsidRPr="00CE16EB">
        <w:rPr>
          <w:rFonts w:ascii="Times New Roman" w:hAnsi="Times New Roman" w:cs="Times New Roman"/>
          <w:sz w:val="24"/>
          <w:szCs w:val="24"/>
        </w:rPr>
        <w:t xml:space="preserve"> – демонстрация работы поиска по моменту выпуска</w:t>
      </w:r>
    </w:p>
    <w:p w:rsidR="00267A70" w:rsidRPr="00CE16EB" w:rsidRDefault="00267A7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422E" w:rsidRPr="00CE16EB" w:rsidRDefault="0021422E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Pr="00CE16EB" w:rsidRDefault="00FF47B3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Pr="00CE16EB" w:rsidRDefault="00FF47B3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Default="00FF47B3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Заключение</w:t>
      </w:r>
    </w:p>
    <w:p w:rsidR="00422BDD" w:rsidRPr="00CE16EB" w:rsidRDefault="00422BDD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Pr="00CE16EB" w:rsidRDefault="00FF47B3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Практика по программированию дала возможность получить дополнительный опыт в среде программирования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2017, а также </w:t>
      </w:r>
      <w:r w:rsidR="003B1CC5" w:rsidRPr="00CE16EB">
        <w:rPr>
          <w:rFonts w:ascii="Times New Roman" w:hAnsi="Times New Roman" w:cs="Times New Roman"/>
          <w:sz w:val="24"/>
          <w:szCs w:val="24"/>
        </w:rPr>
        <w:t xml:space="preserve">улучшить навыки </w:t>
      </w:r>
      <w:r w:rsidRPr="00CE16EB">
        <w:rPr>
          <w:rFonts w:ascii="Times New Roman" w:hAnsi="Times New Roman" w:cs="Times New Roman"/>
          <w:sz w:val="24"/>
          <w:szCs w:val="24"/>
        </w:rPr>
        <w:t>в работе с языком программирования C#, что подразумевает под собой получение новых знаний, изучение</w:t>
      </w:r>
      <w:r w:rsidR="003B1CC5" w:rsidRPr="00CE16EB">
        <w:rPr>
          <w:rFonts w:ascii="Times New Roman" w:hAnsi="Times New Roman" w:cs="Times New Roman"/>
          <w:sz w:val="24"/>
          <w:szCs w:val="24"/>
        </w:rPr>
        <w:t xml:space="preserve"> предметной области и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3B1CC5" w:rsidRPr="00CE16EB">
        <w:rPr>
          <w:rFonts w:ascii="Times New Roman" w:hAnsi="Times New Roman" w:cs="Times New Roman"/>
          <w:sz w:val="24"/>
          <w:szCs w:val="24"/>
        </w:rPr>
        <w:t xml:space="preserve">закрепление существующих умений. </w:t>
      </w:r>
    </w:p>
    <w:p w:rsidR="003B1CC5" w:rsidRPr="00CE16EB" w:rsidRDefault="003B1CC5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Первым этапом разработки приложения после получения задания стало изучение предметной области, что дало ясное представление о том, какой должна быть программа, в частности с какими конкретными данными она должна работать и какие функции выполнять. Предметной областью являлись клубы автолюбителей, в следствии чего изучались их функции, структура и преимущества вхождения в клуб в качестве участника. Оперируя полученными данными был разработан простой и понятный интерфейс. Особое внимание уделялось формам работы с данными, т.к. они представляют собой полную информацию об автомобиле, входящем в клуб. </w:t>
      </w:r>
    </w:p>
    <w:p w:rsidR="003B1CC5" w:rsidRPr="00CE16EB" w:rsidRDefault="003B1CC5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В дальнейшем изучалось создание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MDI</w:t>
      </w:r>
      <w:r w:rsidRPr="00CE16EB">
        <w:rPr>
          <w:rFonts w:ascii="Times New Roman" w:hAnsi="Times New Roman" w:cs="Times New Roman"/>
          <w:sz w:val="24"/>
          <w:szCs w:val="24"/>
        </w:rPr>
        <w:t xml:space="preserve">-приложения с использованием технологии </w:t>
      </w:r>
      <w:proofErr w:type="spellStart"/>
      <w:r w:rsidRPr="00CE16EB">
        <w:rPr>
          <w:rFonts w:ascii="Times New Roman" w:hAnsi="Times New Roman" w:cs="Times New Roman"/>
          <w:sz w:val="24"/>
          <w:szCs w:val="24"/>
          <w:lang w:val="en-US"/>
        </w:rPr>
        <w:t>WindowsForms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607DD" w:rsidRPr="00CE16EB">
        <w:rPr>
          <w:rFonts w:ascii="Times New Roman" w:hAnsi="Times New Roman" w:cs="Times New Roman"/>
          <w:sz w:val="24"/>
          <w:szCs w:val="24"/>
        </w:rPr>
        <w:t xml:space="preserve">#. </w:t>
      </w:r>
    </w:p>
    <w:p w:rsidR="008F76EE" w:rsidRPr="00CE16EB" w:rsidRDefault="006607DD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Используя различные источники, было выполнено задание и улучшены навыки работы в среде разработки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E16EB">
        <w:rPr>
          <w:rFonts w:ascii="Times New Roman" w:hAnsi="Times New Roman" w:cs="Times New Roman"/>
          <w:sz w:val="24"/>
          <w:szCs w:val="24"/>
        </w:rPr>
        <w:t xml:space="preserve"> 2017 на языке программирования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16EB">
        <w:rPr>
          <w:rFonts w:ascii="Times New Roman" w:hAnsi="Times New Roman" w:cs="Times New Roman"/>
          <w:sz w:val="24"/>
          <w:szCs w:val="24"/>
        </w:rPr>
        <w:t>#.</w:t>
      </w:r>
    </w:p>
    <w:p w:rsidR="008F76EE" w:rsidRPr="00CE16EB" w:rsidRDefault="008F76E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Default="008F76EE" w:rsidP="00ED50C4">
      <w:pPr>
        <w:tabs>
          <w:tab w:val="left" w:pos="2629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5FD8" w:rsidRPr="00CE16EB" w:rsidRDefault="00605FD8" w:rsidP="00ED50C4">
      <w:pPr>
        <w:tabs>
          <w:tab w:val="left" w:pos="2629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2629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2629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3A0" w:rsidRDefault="008F76EE" w:rsidP="00ED50C4">
      <w:pPr>
        <w:tabs>
          <w:tab w:val="left" w:pos="2629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Список использованных источников</w:t>
      </w:r>
    </w:p>
    <w:p w:rsidR="007401D8" w:rsidRDefault="007401D8" w:rsidP="00ED50C4">
      <w:pPr>
        <w:tabs>
          <w:tab w:val="left" w:pos="2629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A143D" w:rsidRDefault="00DA143D" w:rsidP="00ED50C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</w:pPr>
      <w:proofErr w:type="spellStart"/>
      <w:r>
        <w:t>Албахарв</w:t>
      </w:r>
      <w:proofErr w:type="spellEnd"/>
      <w:r>
        <w:t xml:space="preserve">, Джозеф. С# 6.0. Справочник. Полное описание языка, 6-е изд./ </w:t>
      </w:r>
      <w:proofErr w:type="spellStart"/>
      <w:r>
        <w:t>Албахарв</w:t>
      </w:r>
      <w:proofErr w:type="spellEnd"/>
      <w:r>
        <w:t xml:space="preserve">, </w:t>
      </w:r>
      <w:proofErr w:type="gramStart"/>
      <w:r>
        <w:t>Джозеф :</w:t>
      </w:r>
      <w:proofErr w:type="gramEnd"/>
      <w:r>
        <w:t xml:space="preserve"> Пер. с англ. - М. : ООО </w:t>
      </w:r>
    </w:p>
    <w:p w:rsidR="00DA143D" w:rsidRDefault="00DA143D" w:rsidP="00ED50C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</w:pPr>
      <w:proofErr w:type="spellStart"/>
      <w:r>
        <w:t>Стиллмен</w:t>
      </w:r>
      <w:proofErr w:type="spellEnd"/>
      <w:r>
        <w:t xml:space="preserve"> Э., Грин Дж. Изучаем C#. 3-е изд. — СПб.: Питер, 2014. — 816 с.: ил. — (Серия «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O’Reilly</w:t>
      </w:r>
      <w:proofErr w:type="spellEnd"/>
      <w:r>
        <w:t xml:space="preserve">»).ISBN 978-5-496-00867-9 </w:t>
      </w:r>
    </w:p>
    <w:p w:rsidR="00DA143D" w:rsidRDefault="00DA143D" w:rsidP="00ED50C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</w:pPr>
      <w:proofErr w:type="spellStart"/>
      <w:r>
        <w:t>Шилдт</w:t>
      </w:r>
      <w:proofErr w:type="spellEnd"/>
      <w:r>
        <w:t xml:space="preserve">, Герберт. C# 4.0: полное руководство.: Пер. с англ. — М.: ООО "И.Д. Вильямс", 2011. —1056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 xml:space="preserve">. англ. </w:t>
      </w:r>
    </w:p>
    <w:p w:rsidR="00DA143D" w:rsidRDefault="00DA143D" w:rsidP="00ED50C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</w:pPr>
      <w:proofErr w:type="spellStart"/>
      <w:r>
        <w:t>Хейлсберг</w:t>
      </w:r>
      <w:proofErr w:type="spellEnd"/>
      <w:r>
        <w:t xml:space="preserve"> А., </w:t>
      </w:r>
      <w:proofErr w:type="spellStart"/>
      <w:r>
        <w:t>Торгерсен</w:t>
      </w:r>
      <w:proofErr w:type="spellEnd"/>
      <w:r>
        <w:t xml:space="preserve"> М., </w:t>
      </w:r>
      <w:proofErr w:type="spellStart"/>
      <w:r>
        <w:t>Вилтамут</w:t>
      </w:r>
      <w:proofErr w:type="spellEnd"/>
      <w:r>
        <w:t xml:space="preserve"> С., </w:t>
      </w:r>
      <w:proofErr w:type="spellStart"/>
      <w:r>
        <w:t>Голд</w:t>
      </w:r>
      <w:proofErr w:type="spellEnd"/>
      <w:r>
        <w:t xml:space="preserve"> П. Язык программирования C#. Классика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. 4-е изд./ — СПб.: </w:t>
      </w:r>
      <w:proofErr w:type="gramStart"/>
      <w:r>
        <w:t>Пи-тер</w:t>
      </w:r>
      <w:proofErr w:type="gramEnd"/>
      <w:r>
        <w:t xml:space="preserve">, 2012. — 784 с.: ил. </w:t>
      </w:r>
    </w:p>
    <w:p w:rsidR="00DA143D" w:rsidRDefault="00DA143D" w:rsidP="00ED50C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</w:pPr>
      <w:r>
        <w:t xml:space="preserve">C#. Введение в программирование. Учебное пособие/Марченко А.Л. Издательство Московского университета, 2005 </w:t>
      </w:r>
    </w:p>
    <w:p w:rsidR="00DA143D" w:rsidRDefault="00DA143D" w:rsidP="00ED50C4">
      <w:pPr>
        <w:pStyle w:val="a9"/>
        <w:spacing w:before="0" w:beforeAutospacing="0" w:after="0" w:afterAutospacing="0" w:line="360" w:lineRule="auto"/>
        <w:ind w:left="1068"/>
        <w:contextualSpacing/>
        <w:jc w:val="both"/>
      </w:pPr>
    </w:p>
    <w:p w:rsidR="00DA143D" w:rsidRDefault="00DA143D" w:rsidP="00ED50C4">
      <w:pPr>
        <w:pStyle w:val="a9"/>
        <w:spacing w:before="0" w:beforeAutospacing="0" w:after="0" w:afterAutospacing="0" w:line="360" w:lineRule="auto"/>
        <w:ind w:left="1068"/>
        <w:contextualSpacing/>
        <w:jc w:val="center"/>
      </w:pPr>
      <w:r>
        <w:t>Интернет источники</w:t>
      </w:r>
    </w:p>
    <w:p w:rsidR="00DA143D" w:rsidRDefault="00FC31DC" w:rsidP="00ED50C4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contextualSpacing/>
      </w:pPr>
      <w:hyperlink r:id="rId31" w:history="1">
        <w:r w:rsidR="00DA143D" w:rsidRPr="00831073">
          <w:rPr>
            <w:rStyle w:val="aa"/>
          </w:rPr>
          <w:t>https://www.bestprog.net/ru/2016/11/13/</w:t>
        </w:r>
      </w:hyperlink>
    </w:p>
    <w:p w:rsidR="00DA143D" w:rsidRDefault="00FC31DC" w:rsidP="00ED50C4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contextualSpacing/>
      </w:pPr>
      <w:hyperlink r:id="rId32" w:history="1">
        <w:r w:rsidR="00DA143D" w:rsidRPr="00831073">
          <w:rPr>
            <w:rStyle w:val="aa"/>
          </w:rPr>
          <w:t>https://metanit.com/sharp/tutorial/6.4.php</w:t>
        </w:r>
      </w:hyperlink>
    </w:p>
    <w:p w:rsidR="00DA143D" w:rsidRDefault="00FC31DC" w:rsidP="00ED50C4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contextualSpacing/>
      </w:pPr>
      <w:hyperlink r:id="rId33" w:history="1">
        <w:r w:rsidR="00DA143D" w:rsidRPr="00831073">
          <w:rPr>
            <w:rStyle w:val="aa"/>
          </w:rPr>
          <w:t>https://docs.microsoft.com/ru-ru/dotnet/framework/winforms/controls/datagridview-control-windows-forms</w:t>
        </w:r>
      </w:hyperlink>
    </w:p>
    <w:p w:rsidR="00DA143D" w:rsidRDefault="00DA143D" w:rsidP="00ED50C4">
      <w:pPr>
        <w:pStyle w:val="a9"/>
        <w:spacing w:before="0" w:beforeAutospacing="0" w:after="0" w:afterAutospacing="0" w:line="360" w:lineRule="auto"/>
        <w:ind w:left="1068"/>
        <w:contextualSpacing/>
      </w:pPr>
    </w:p>
    <w:p w:rsidR="00DA143D" w:rsidRPr="00CE16EB" w:rsidRDefault="00DA143D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0F23A0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ab/>
      </w:r>
    </w:p>
    <w:p w:rsidR="000F23A0" w:rsidRPr="00CE16EB" w:rsidRDefault="000F23A0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105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3A0" w:rsidRPr="001B6C10" w:rsidRDefault="00107182" w:rsidP="00ED50C4">
      <w:pPr>
        <w:tabs>
          <w:tab w:val="left" w:pos="105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А </w:t>
      </w:r>
    </w:p>
    <w:p w:rsidR="00ED50C4" w:rsidRPr="001B6C10" w:rsidRDefault="00ED50C4" w:rsidP="00ED50C4">
      <w:pPr>
        <w:tabs>
          <w:tab w:val="left" w:pos="105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обязательное</w:t>
      </w:r>
      <w:r w:rsidRPr="001B6C10">
        <w:rPr>
          <w:rFonts w:ascii="Times New Roman" w:hAnsi="Times New Roman" w:cs="Times New Roman"/>
          <w:sz w:val="24"/>
          <w:szCs w:val="24"/>
        </w:rPr>
        <w:t>)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</w:t>
      </w:r>
      <w:r w:rsidRPr="00605F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605FD8">
        <w:rPr>
          <w:rFonts w:ascii="Consolas" w:hAnsi="Consolas" w:cs="Consolas"/>
          <w:color w:val="000000"/>
          <w:sz w:val="19"/>
          <w:szCs w:val="19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FD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1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List&lt;Car&gt; cars;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num_2;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NonSerialized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d_ofcreate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num_1,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num_2,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.brand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brand;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year;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.num_1 = num_1;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.num_2 = num_2;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.owner</w:t>
      </w:r>
      <w:proofErr w:type="spell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owner; 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 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10718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add_f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edit_f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spellEnd"/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(List&lt;Car&gt;));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ofd.Filter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"XML Files(*.xml)|*.xml"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ofd.ShowDialog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ofd.FileName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serializer.Serialize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(fs,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(List&lt;Car&gt;));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ofd.Filter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"XML Files(*.xml)|*.xml"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ofd.ShowDialog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ofd.FileName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(List&lt;Car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serializer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.Deserialize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updateTable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обновления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закрытия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Edit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updateTable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dataGridView1.RowCount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Program.cars.Count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"Brand"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].brand;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].year;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"num1"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].num_1;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"num2"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].num_2;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].color;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"Number"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].number;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"owner"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].owner;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dataGridView1[7, 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//Поиск 1 (по марке и цвету)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поМаркеИЦвету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Search s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s.brand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марку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автомобиля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"Введите цвет:"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s.count.Visible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s.ShowDialog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2 (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моменту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выпуска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поМоментуВыпуска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midage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c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midage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c.year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midage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List&lt;Car&gt;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c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midage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c.year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ans.Add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Search s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s.brand.Visible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s.color.Visible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s.brand_text.Visible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s.color_text.Visible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s.searches.Visible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s.set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s.ShowDialog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--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AddToolStripMenuItem1_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add_f.set</w:t>
      </w:r>
      <w:proofErr w:type="spell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5F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Очищение</w:t>
      </w:r>
      <w:r w:rsidRPr="00605F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605F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05FD8">
        <w:rPr>
          <w:rFonts w:ascii="Consolas" w:hAnsi="Consolas" w:cs="Consolas"/>
          <w:color w:val="008000"/>
          <w:sz w:val="19"/>
          <w:szCs w:val="19"/>
          <w:lang w:val="en-US"/>
        </w:rPr>
        <w:t>TextBox</w:t>
      </w:r>
      <w:proofErr w:type="spellEnd"/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1_brand.Clear();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2_year.Clear();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3_num1.Clear();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4_num2.Clear();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5_color.Clear();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6_Number.Clear();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7_owner.Clear();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-- </w:t>
      </w:r>
      <w:r>
        <w:rPr>
          <w:rFonts w:ascii="Consolas" w:hAnsi="Consolas" w:cs="Consolas"/>
          <w:color w:val="008000"/>
          <w:sz w:val="19"/>
          <w:szCs w:val="19"/>
        </w:rPr>
        <w:t>РЕДАКТИРОВАТЬ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EditToolStripMenuItem_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edit_f.set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dataGridView1.CurrentCellAddress.Y, Convert.ToInt32(dataGridView1[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dataGridView1.CurrentCellAddress.Y].Value));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edit_f.ShowDialog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-- УДАЛИТЬ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DelToolStripMenuItem_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dataGridView1.CurrentCellAddress.Y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Program.cars.RemoveAt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(Convert.ToInt32(dataGridView1[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row].Value));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updateTable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-- </w:t>
      </w:r>
      <w:r>
        <w:rPr>
          <w:rFonts w:ascii="Consolas" w:hAnsi="Consolas" w:cs="Consolas"/>
          <w:color w:val="008000"/>
          <w:sz w:val="19"/>
          <w:szCs w:val="19"/>
        </w:rPr>
        <w:t>СОХРАНИТЬ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сохранитьКак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"report.txt"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(f1);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dataGridView1.RowCount; i++)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 - 1; j++)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(dataGridView1[j,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+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сохранитьВ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SaveTable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(dataGridView1);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SaveTable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What_Save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System.IO.Directory.GetCurrentDirectory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07182">
        <w:rPr>
          <w:rFonts w:ascii="Consolas" w:hAnsi="Consolas" w:cs="Consolas"/>
          <w:color w:val="800000"/>
          <w:sz w:val="19"/>
          <w:szCs w:val="19"/>
          <w:lang w:val="en-US"/>
        </w:rPr>
        <w:t>@"\"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"Save_Channel.xlsx"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Excel.Application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excelapp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Excel.Application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Excel.Workbook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workbook 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excelapp.Workbooks.Add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Excel.Worksheet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worksheet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workbook.ActiveSheet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What_Save.RowCount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What_Save.ColumnCount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worksheet.Rows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].Columns[j]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What_Save.Rows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- 1].Cells[j - 1].Value;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excelapp.AlertBeforeOverwriting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workbook.SaveAs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excelapp.Quit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107182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07182" w:rsidRPr="00107182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2B91AF"/>
          <w:sz w:val="19"/>
          <w:szCs w:val="19"/>
          <w:lang w:val="en-US"/>
        </w:rPr>
        <w:t>Add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Form1 form;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(Form1 f)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= f;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form.dataGridView1.Rows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.Add();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"Brand"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textBox1_brand.Text;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textBox2_year.Text;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"num1"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textBox3_num1.Text;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"num2"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textBox4_num2.Text;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textBox5_color.Text;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"Number"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textBox6_Number.Text;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"owner"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textBox7_owner.Text;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form.dataGridView1.Rows.Count - 2].Value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Program.cars.Count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Program.cars.Add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(textBox1_brand.Text, Convert.ToInt32(textBox2_year.Text), textBox3_num1.Text, textBox4_num2.Text, textBox5_color.Text, textBox6_Number.Text, textBox7_owner.Text));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5FD8">
        <w:rPr>
          <w:rFonts w:ascii="Consolas" w:hAnsi="Consolas" w:cs="Consolas"/>
          <w:color w:val="2B91AF"/>
          <w:sz w:val="19"/>
          <w:szCs w:val="19"/>
          <w:lang w:val="en-US"/>
        </w:rPr>
        <w:t>Edit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Form1 form;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Form1 f,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= f;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.row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textBox1_brand.Text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car.brand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year.Text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car.year.ToString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textBox3_num1.Text = car.num_1;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textBox4_num2.Text = car.num_2;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textBox5_color.Text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car.color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textBox6_Number.Text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car.number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textBox7_owner.Text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car.owner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car.brand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textBox1_brand.Text;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car.year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Convert.ToInt32(textBox2_year.Text);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car.num_1 = textBox3_num1.Text;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car.num_2 = textBox4_num2.Text;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car.color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textBox5_color.Text;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car.number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textBox6_Number.Text;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car.owner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textBox7_owner.Text;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 = car;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"Brand"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textBox1_brand.Text;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textBox2_year.Text;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"num1"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textBox3_num1.Text;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"num2"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textBox4_num2.Text;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textBox5_color.Text;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"Number"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textBox6_Number.Text;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"owner"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textBox7_owner.Text;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row].Value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2B91AF"/>
          <w:sz w:val="19"/>
          <w:szCs w:val="19"/>
          <w:lang w:val="en-US"/>
        </w:rPr>
        <w:t>Search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set(List&lt;Car&gt; cars)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"Количество автомобилей, с момента выпуска которых прошло более, чем средний возраст всех автомобилей в списке = "</w:t>
      </w:r>
      <w:r>
        <w:rPr>
          <w:rFonts w:ascii="Consolas" w:hAnsi="Consolas" w:cs="Consolas"/>
          <w:color w:val="000000"/>
          <w:sz w:val="19"/>
          <w:szCs w:val="19"/>
        </w:rPr>
        <w:t xml:space="preserve"> +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dataGridView1.RowCount 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dataGridView1[0,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cars[i].brand;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dataGridView1[1,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cars[i].year;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dataGridView1[2,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cars[i].num_1;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dataGridView1[3,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cars[i].num_2;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dataGridView1[4,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cars[i].color;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dataGridView1[5,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cars[i].number;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dataGridView1[6,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cars[i].owner;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"Ничего не найдено! Проверьте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введенные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searches_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List&lt;Car&gt;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c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c.brand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.ToLower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().Equals(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brand_text.Text.ToLower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&amp;&amp;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c.color.ToLower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().Equals(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color_text.Text.ToLower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ans.Add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set(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729F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Default="00F4729F" w:rsidP="00ED50C4">
      <w:pPr>
        <w:tabs>
          <w:tab w:val="left" w:pos="1624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Б</w:t>
      </w:r>
    </w:p>
    <w:p w:rsidR="00ED50C4" w:rsidRDefault="00ED50C4" w:rsidP="00ED50C4">
      <w:pPr>
        <w:tabs>
          <w:tab w:val="left" w:pos="1624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(справочное)</w:t>
      </w:r>
    </w:p>
    <w:p w:rsidR="00F4729F" w:rsidRDefault="00F4729F" w:rsidP="00ED50C4">
      <w:pPr>
        <w:tabs>
          <w:tab w:val="left" w:pos="1624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Экранные формы</w:t>
      </w:r>
    </w:p>
    <w:p w:rsidR="00075519" w:rsidRDefault="00422BDD" w:rsidP="00ED50C4">
      <w:pPr>
        <w:tabs>
          <w:tab w:val="left" w:pos="1624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19840" behindDoc="1" locked="0" layoutInCell="1" allowOverlap="1" wp14:anchorId="7F36FDF0" wp14:editId="7BB8CF3A">
            <wp:simplePos x="0" y="0"/>
            <wp:positionH relativeFrom="column">
              <wp:posOffset>493395</wp:posOffset>
            </wp:positionH>
            <wp:positionV relativeFrom="paragraph">
              <wp:posOffset>26670</wp:posOffset>
            </wp:positionV>
            <wp:extent cx="5194300" cy="3891280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2BDD" w:rsidRDefault="00422BDD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Б.1 – Форма Автоклуб или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075519">
        <w:rPr>
          <w:rFonts w:ascii="Times New Roman" w:hAnsi="Times New Roman" w:cs="Times New Roman"/>
          <w:sz w:val="24"/>
          <w:szCs w:val="24"/>
        </w:rPr>
        <w:t>1</w:t>
      </w:r>
    </w:p>
    <w:p w:rsidR="00075519" w:rsidRDefault="00075519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F2EBC3" wp14:editId="314B963F">
            <wp:extent cx="3524250" cy="3514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19" w:rsidRPr="00075519" w:rsidRDefault="00075519" w:rsidP="00ED50C4">
      <w:pPr>
        <w:tabs>
          <w:tab w:val="left" w:pos="4153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Б.2 – Форма Добавление или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:rsidR="00075519" w:rsidRDefault="00075519" w:rsidP="00ED50C4">
      <w:pPr>
        <w:tabs>
          <w:tab w:val="left" w:pos="4153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75519" w:rsidRDefault="00075519" w:rsidP="00ED50C4">
      <w:pPr>
        <w:tabs>
          <w:tab w:val="left" w:pos="4153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BCFB2D9" wp14:editId="2A0CFF02">
            <wp:extent cx="3524250" cy="3514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19" w:rsidRPr="00605FD8" w:rsidRDefault="00075519" w:rsidP="00ED50C4">
      <w:pPr>
        <w:tabs>
          <w:tab w:val="left" w:pos="4153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Б.3 – Форма Редактирование или 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</w:p>
    <w:p w:rsidR="00075519" w:rsidRDefault="00075519" w:rsidP="00ED50C4">
      <w:pPr>
        <w:tabs>
          <w:tab w:val="left" w:pos="341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F9FB0D7" wp14:editId="3C4FFC07">
            <wp:extent cx="5940425" cy="35699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19" w:rsidRPr="00075519" w:rsidRDefault="00075519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Б.4 – Форма Поиск или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</w:p>
    <w:p w:rsidR="00075519" w:rsidRDefault="00075519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75519" w:rsidRDefault="00075519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75519" w:rsidRDefault="00075519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52051" w:rsidRDefault="00752051" w:rsidP="00ED50C4">
      <w:pPr>
        <w:tabs>
          <w:tab w:val="left" w:pos="398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0C4" w:rsidRDefault="00ED50C4" w:rsidP="00ED50C4">
      <w:pPr>
        <w:tabs>
          <w:tab w:val="left" w:pos="398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Default="00186C0C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В </w:t>
      </w:r>
    </w:p>
    <w:p w:rsidR="00186C0C" w:rsidRDefault="00FC0E04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3845CCD" wp14:editId="67E91084">
                <wp:simplePos x="0" y="0"/>
                <wp:positionH relativeFrom="column">
                  <wp:posOffset>2268220</wp:posOffset>
                </wp:positionH>
                <wp:positionV relativeFrom="paragraph">
                  <wp:posOffset>221482</wp:posOffset>
                </wp:positionV>
                <wp:extent cx="1360554" cy="350875"/>
                <wp:effectExtent l="0" t="0" r="11430" b="11430"/>
                <wp:wrapNone/>
                <wp:docPr id="31" name="Блок-схема: знак заверше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554" cy="350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Pr="00186C0C" w:rsidRDefault="00D23D9C" w:rsidP="001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45CC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1" o:spid="_x0000_s1032" type="#_x0000_t116" style="position:absolute;left:0;text-align:left;margin-left:178.6pt;margin-top:17.45pt;width:107.15pt;height:27.6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" fillcolor="white [3201]" strokecolor="black [3200]" strokeweight="1pt">
                <v:textbox>
                  <w:txbxContent>
                    <w:p w:rsidR="00D23D9C" w:rsidRPr="00186C0C" w:rsidRDefault="00D23D9C" w:rsidP="00186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186C0C">
        <w:rPr>
          <w:rFonts w:ascii="Times New Roman" w:hAnsi="Times New Roman" w:cs="Times New Roman"/>
          <w:sz w:val="24"/>
          <w:szCs w:val="24"/>
        </w:rPr>
        <w:t>Алгоритм работы</w:t>
      </w:r>
    </w:p>
    <w:p w:rsidR="00B171AC" w:rsidRDefault="00FC0E04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32B954E" wp14:editId="6A0BCD1D">
                <wp:simplePos x="0" y="0"/>
                <wp:positionH relativeFrom="column">
                  <wp:posOffset>2938145</wp:posOffset>
                </wp:positionH>
                <wp:positionV relativeFrom="paragraph">
                  <wp:posOffset>281099</wp:posOffset>
                </wp:positionV>
                <wp:extent cx="0" cy="202373"/>
                <wp:effectExtent l="76200" t="0" r="57150" b="647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89D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31.35pt;margin-top:22.15pt;width:0;height:15.95pt;z-index:25162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B171AC" w:rsidRPr="00B171AC" w:rsidRDefault="00FC0E0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1C8D46F" wp14:editId="708A8CAC">
                <wp:simplePos x="0" y="0"/>
                <wp:positionH relativeFrom="column">
                  <wp:posOffset>1821653</wp:posOffset>
                </wp:positionH>
                <wp:positionV relativeFrom="paragraph">
                  <wp:posOffset>193040</wp:posOffset>
                </wp:positionV>
                <wp:extent cx="2220595" cy="850265"/>
                <wp:effectExtent l="19050" t="19050" r="27305" b="45085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850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Pr="00186C0C" w:rsidRDefault="00D23D9C" w:rsidP="001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Поиск по марке и цвету?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8D46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4" o:spid="_x0000_s1033" type="#_x0000_t110" style="position:absolute;margin-left:143.45pt;margin-top:15.2pt;width:174.85pt;height:66.9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" fillcolor="white [3201]" strokecolor="black [3200]" strokeweight="1pt">
                <v:textbox>
                  <w:txbxContent>
                    <w:p w:rsidR="00D23D9C" w:rsidRPr="00186C0C" w:rsidRDefault="00D23D9C" w:rsidP="00186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Поиск по марке и цвету?</w:t>
                      </w:r>
                    </w:p>
                  </w:txbxContent>
                </v:textbox>
              </v:shape>
            </w:pict>
          </mc:Fallback>
        </mc:AlternateContent>
      </w:r>
    </w:p>
    <w:p w:rsidR="00B171AC" w:rsidRPr="00B171AC" w:rsidRDefault="00FC0E04" w:rsidP="00ED50C4">
      <w:pPr>
        <w:tabs>
          <w:tab w:val="left" w:pos="22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E43A756" wp14:editId="547743AA">
                <wp:simplePos x="0" y="0"/>
                <wp:positionH relativeFrom="column">
                  <wp:posOffset>3955312</wp:posOffset>
                </wp:positionH>
                <wp:positionV relativeFrom="paragraph">
                  <wp:posOffset>74428</wp:posOffset>
                </wp:positionV>
                <wp:extent cx="796290" cy="297638"/>
                <wp:effectExtent l="0" t="0" r="0" b="762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97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3D9C" w:rsidRPr="00B171AC" w:rsidRDefault="00D23D9C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A756" id="Надпись 79" o:spid="_x0000_s1034" type="#_x0000_t202" style="position:absolute;margin-left:311.45pt;margin-top:5.85pt;width:62.7pt;height:23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" filled="f" stroked="f">
                <v:textbox>
                  <w:txbxContent>
                    <w:p w:rsidR="00D23D9C" w:rsidRPr="00B171AC" w:rsidRDefault="00D23D9C" w:rsidP="00FC0E0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E6BBE26" wp14:editId="066ABF81">
                <wp:simplePos x="0" y="0"/>
                <wp:positionH relativeFrom="column">
                  <wp:posOffset>1141095</wp:posOffset>
                </wp:positionH>
                <wp:positionV relativeFrom="paragraph">
                  <wp:posOffset>72227</wp:posOffset>
                </wp:positionV>
                <wp:extent cx="796290" cy="297638"/>
                <wp:effectExtent l="0" t="0" r="0" b="762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97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3D9C" w:rsidRPr="00B171AC" w:rsidRDefault="00D23D9C" w:rsidP="00B171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BE26" id="Надпись 47" o:spid="_x0000_s1035" type="#_x0000_t202" style="position:absolute;margin-left:89.85pt;margin-top:5.7pt;width:62.7pt;height:23.4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" filled="f" stroked="f">
                <v:textbox>
                  <w:txbxContent>
                    <w:p w:rsidR="00D23D9C" w:rsidRPr="00B171AC" w:rsidRDefault="00D23D9C" w:rsidP="00B171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171AC">
        <w:rPr>
          <w:rFonts w:ascii="Times New Roman" w:hAnsi="Times New Roman" w:cs="Times New Roman"/>
          <w:sz w:val="24"/>
          <w:szCs w:val="24"/>
        </w:rPr>
        <w:tab/>
      </w:r>
    </w:p>
    <w:p w:rsidR="00B171AC" w:rsidRPr="00B171AC" w:rsidRDefault="001A7445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841698A" wp14:editId="107ABD62">
                <wp:simplePos x="0" y="0"/>
                <wp:positionH relativeFrom="column">
                  <wp:posOffset>4470060</wp:posOffset>
                </wp:positionH>
                <wp:positionV relativeFrom="paragraph">
                  <wp:posOffset>186823</wp:posOffset>
                </wp:positionV>
                <wp:extent cx="1423670" cy="499730"/>
                <wp:effectExtent l="0" t="0" r="24130" b="15240"/>
                <wp:wrapNone/>
                <wp:docPr id="56" name="Прямоугольник с двумя усеченными соседними углами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49973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Pr="00186C0C" w:rsidRDefault="00D23D9C" w:rsidP="009C6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foreach (</w:t>
                            </w:r>
                            <w:r w:rsidRPr="00B171A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Car c in Program.cars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698A" id="Прямоугольник с двумя усеченными соседними углами 56" o:spid="_x0000_s1036" style="position:absolute;margin-left:351.95pt;margin-top:14.7pt;width:112.1pt;height:39.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3670,499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" adj="-11796480,,5400" path="m83290,l1340380,r83290,83290l1423670,499730r,l,499730r,l,83290,83290,xe" fillcolor="white [3201]" strokecolor="black [3200]" strokeweight="1pt">
                <v:stroke joinstyle="miter"/>
                <v:formulas/>
                <v:path arrowok="t" o:connecttype="custom" o:connectlocs="83290,0;1340380,0;1423670,83290;1423670,499730;1423670,499730;0,499730;0,499730;0,83290;83290,0" o:connectangles="0,0,0,0,0,0,0,0,0" textboxrect="0,0,1423670,499730"/>
                <v:textbox>
                  <w:txbxContent>
                    <w:p w:rsidR="00D23D9C" w:rsidRPr="00186C0C" w:rsidRDefault="00D23D9C" w:rsidP="009C6A3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foreach (</w:t>
                      </w:r>
                      <w:r w:rsidRPr="00B171AC">
                        <w:rPr>
                          <w:rFonts w:ascii="Times New Roman" w:hAnsi="Times New Roman" w:cs="Times New Roman"/>
                          <w:lang w:val="en-US"/>
                        </w:rPr>
                        <w:t>Car c in Program.cars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FC021CE" wp14:editId="18DDC770">
                <wp:simplePos x="0" y="0"/>
                <wp:positionH relativeFrom="column">
                  <wp:posOffset>5159848</wp:posOffset>
                </wp:positionH>
                <wp:positionV relativeFrom="paragraph">
                  <wp:posOffset>37465</wp:posOffset>
                </wp:positionV>
                <wp:extent cx="0" cy="170121"/>
                <wp:effectExtent l="76200" t="0" r="57150" b="5905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86A9" id="Прямая со стрелкой 55" o:spid="_x0000_s1026" type="#_x0000_t32" style="position:absolute;margin-left:406.3pt;margin-top:2.95pt;width:0;height:13.4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F38C0DF" wp14:editId="0F4BF2CC">
                <wp:simplePos x="0" y="0"/>
                <wp:positionH relativeFrom="column">
                  <wp:posOffset>4033520</wp:posOffset>
                </wp:positionH>
                <wp:positionV relativeFrom="paragraph">
                  <wp:posOffset>37465</wp:posOffset>
                </wp:positionV>
                <wp:extent cx="1126490" cy="0"/>
                <wp:effectExtent l="0" t="0" r="1651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70011C" id="Прямая соединительная линия 53" o:spid="_x0000_s1026" style="position:absolute;flip:x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6pt,2.95pt" to="406.3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FAE3008" wp14:editId="08759E64">
                <wp:simplePos x="0" y="0"/>
                <wp:positionH relativeFrom="column">
                  <wp:posOffset>1195232</wp:posOffset>
                </wp:positionH>
                <wp:positionV relativeFrom="paragraph">
                  <wp:posOffset>37967</wp:posOffset>
                </wp:positionV>
                <wp:extent cx="0" cy="562905"/>
                <wp:effectExtent l="76200" t="0" r="57150" b="660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2CA2" id="Прямая со стрелкой 37" o:spid="_x0000_s1026" type="#_x0000_t32" style="position:absolute;margin-left:94.1pt;margin-top:3pt;width:0;height:44.3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34A22FE" wp14:editId="6E2D3ABE">
                <wp:simplePos x="0" y="0"/>
                <wp:positionH relativeFrom="column">
                  <wp:posOffset>1195646</wp:posOffset>
                </wp:positionH>
                <wp:positionV relativeFrom="paragraph">
                  <wp:posOffset>37805</wp:posOffset>
                </wp:positionV>
                <wp:extent cx="627026" cy="0"/>
                <wp:effectExtent l="0" t="0" r="2095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08C04" id="Прямая соединительная линия 36" o:spid="_x0000_s1026" style="position:absolute;flip:x;z-index: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15pt,3pt" to="143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B171AC" w:rsidRPr="00B171AC" w:rsidRDefault="00FC0E0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8338E5F" wp14:editId="4CE9BC63">
                <wp:simplePos x="0" y="0"/>
                <wp:positionH relativeFrom="column">
                  <wp:posOffset>1194214</wp:posOffset>
                </wp:positionH>
                <wp:positionV relativeFrom="paragraph">
                  <wp:posOffset>225588</wp:posOffset>
                </wp:positionV>
                <wp:extent cx="1807535" cy="340"/>
                <wp:effectExtent l="38100" t="76200" r="0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35" cy="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DA28" id="Прямая со стрелкой 50" o:spid="_x0000_s1026" type="#_x0000_t32" style="position:absolute;margin-left:94.05pt;margin-top:17.75pt;width:142.35pt;height:.05pt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ECEEB1" wp14:editId="458DD624">
                <wp:simplePos x="0" y="0"/>
                <wp:positionH relativeFrom="column">
                  <wp:posOffset>3002767</wp:posOffset>
                </wp:positionH>
                <wp:positionV relativeFrom="paragraph">
                  <wp:posOffset>236235</wp:posOffset>
                </wp:positionV>
                <wp:extent cx="0" cy="1498304"/>
                <wp:effectExtent l="0" t="0" r="19050" b="2603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176E0" id="Прямая соединительная линия 65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45pt,18.6pt" to="236.4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B171AC" w:rsidRPr="00B171AC" w:rsidRDefault="001A7445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D5CF4BF" wp14:editId="22264324">
                <wp:simplePos x="0" y="0"/>
                <wp:positionH relativeFrom="column">
                  <wp:posOffset>4415155</wp:posOffset>
                </wp:positionH>
                <wp:positionV relativeFrom="paragraph">
                  <wp:posOffset>283683</wp:posOffset>
                </wp:positionV>
                <wp:extent cx="1508760" cy="393405"/>
                <wp:effectExtent l="0" t="0" r="15240" b="2603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Pr="009C6A32" w:rsidRDefault="00D23D9C" w:rsidP="009C6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midage += c.year;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CF4BF" id="Прямоугольник 58" o:spid="_x0000_s1037" style="position:absolute;margin-left:347.65pt;margin-top:22.35pt;width:118.8pt;height:3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" fillcolor="white [3201]" strokecolor="black [3200]" strokeweight="1pt">
                <v:textbox>
                  <w:txbxContent>
                    <w:p w:rsidR="00D23D9C" w:rsidRPr="009C6A32" w:rsidRDefault="00D23D9C" w:rsidP="009C6A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70C33">
                        <w:rPr>
                          <w:rFonts w:ascii="Times New Roman" w:hAnsi="Times New Roman" w:cs="Times New Roman"/>
                        </w:rPr>
                        <w:t>midage += c.year;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0EA8A61" wp14:editId="30CB7DF6">
                <wp:simplePos x="0" y="0"/>
                <wp:positionH relativeFrom="column">
                  <wp:posOffset>5160970</wp:posOffset>
                </wp:positionH>
                <wp:positionV relativeFrom="paragraph">
                  <wp:posOffset>104066</wp:posOffset>
                </wp:positionV>
                <wp:extent cx="0" cy="170121"/>
                <wp:effectExtent l="76200" t="0" r="57150" b="5905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AC75" id="Прямая со стрелкой 57" o:spid="_x0000_s1026" type="#_x0000_t32" style="position:absolute;margin-left:406.4pt;margin-top:8.2pt;width:0;height:13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9AC0E3A" wp14:editId="28AA81F7">
                <wp:simplePos x="0" y="0"/>
                <wp:positionH relativeFrom="column">
                  <wp:posOffset>513715</wp:posOffset>
                </wp:positionH>
                <wp:positionV relativeFrom="paragraph">
                  <wp:posOffset>18548</wp:posOffset>
                </wp:positionV>
                <wp:extent cx="1424039" cy="637953"/>
                <wp:effectExtent l="0" t="0" r="24130" b="10160"/>
                <wp:wrapNone/>
                <wp:docPr id="38" name="Прямоугольник с двумя усеченными соседними углами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039" cy="637953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Pr="00186C0C" w:rsidRDefault="00D23D9C" w:rsidP="001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foreach (</w:t>
                            </w:r>
                            <w:r w:rsidRPr="00B171A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Car c in Program.cars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C0E3A" id="Прямоугольник с двумя усеченными соседними углами 38" o:spid="_x0000_s1038" style="position:absolute;margin-left:40.45pt;margin-top:1.45pt;width:112.15pt;height:50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6379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" adj="-11796480,,5400" path="m106328,l1317711,r106328,106328l1424039,637953r,l,637953r,l,106328,106328,xe" fillcolor="white [3201]" strokecolor="black [3200]" strokeweight="1pt">
                <v:stroke joinstyle="miter"/>
                <v:formulas/>
                <v:path arrowok="t" o:connecttype="custom" o:connectlocs="106328,0;1317711,0;1424039,106328;1424039,637953;1424039,637953;0,637953;0,637953;0,106328;106328,0" o:connectangles="0,0,0,0,0,0,0,0,0" textboxrect="0,0,1424039,637953"/>
                <v:textbox>
                  <w:txbxContent>
                    <w:p w:rsidR="00D23D9C" w:rsidRPr="00186C0C" w:rsidRDefault="00D23D9C" w:rsidP="00186C0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foreach (</w:t>
                      </w:r>
                      <w:r w:rsidRPr="00B171AC">
                        <w:rPr>
                          <w:rFonts w:ascii="Times New Roman" w:hAnsi="Times New Roman" w:cs="Times New Roman"/>
                          <w:lang w:val="en-US"/>
                        </w:rPr>
                        <w:t>Car c in Program.cars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171AC" w:rsidRPr="00B171AC" w:rsidRDefault="00B171AC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171AC" w:rsidRPr="00B171AC" w:rsidRDefault="001A7445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048B1BB" wp14:editId="6FD713F8">
                <wp:simplePos x="0" y="0"/>
                <wp:positionH relativeFrom="column">
                  <wp:posOffset>4470060</wp:posOffset>
                </wp:positionH>
                <wp:positionV relativeFrom="paragraph">
                  <wp:posOffset>268146</wp:posOffset>
                </wp:positionV>
                <wp:extent cx="1424039" cy="361507"/>
                <wp:effectExtent l="0" t="0" r="24130" b="19685"/>
                <wp:wrapNone/>
                <wp:docPr id="60" name="Прямоугольник с двумя усеченными соседними углам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4039" cy="361507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Default="00D23D9C" w:rsidP="009C6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 цикла</w:t>
                            </w:r>
                          </w:p>
                          <w:p w:rsidR="00D23D9C" w:rsidRPr="00A2443E" w:rsidRDefault="00D23D9C" w:rsidP="009C6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B1BB" id="Прямоугольник с двумя усеченными соседними углами 60" o:spid="_x0000_s1039" style="position:absolute;margin-left:351.95pt;margin-top:21.1pt;width:112.15pt;height:28.45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3615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" adj="-11796480,,5400" path="m60252,l1363787,r60252,60252l1424039,361507r,l,361507r,l,60252,60252,xe" fillcolor="white [3201]" strokecolor="black [3200]" strokeweight="1pt">
                <v:stroke joinstyle="miter"/>
                <v:formulas/>
                <v:path arrowok="t" o:connecttype="custom" o:connectlocs="60252,0;1363787,0;1424039,60252;1424039,361507;1424039,361507;0,361507;0,361507;0,60252;60252,0" o:connectangles="0,0,0,0,0,0,0,0,0" textboxrect="0,0,1424039,361507"/>
                <v:textbox>
                  <w:txbxContent>
                    <w:p w:rsidR="00D23D9C" w:rsidRDefault="00D23D9C" w:rsidP="009C6A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 цикла</w:t>
                      </w:r>
                    </w:p>
                    <w:p w:rsidR="00D23D9C" w:rsidRPr="00A2443E" w:rsidRDefault="00D23D9C" w:rsidP="009C6A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9260469" wp14:editId="3283F89A">
                <wp:simplePos x="0" y="0"/>
                <wp:positionH relativeFrom="column">
                  <wp:posOffset>5139380</wp:posOffset>
                </wp:positionH>
                <wp:positionV relativeFrom="paragraph">
                  <wp:posOffset>99695</wp:posOffset>
                </wp:positionV>
                <wp:extent cx="0" cy="190500"/>
                <wp:effectExtent l="76200" t="0" r="57150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D96B1" id="Прямая со стрелкой 59" o:spid="_x0000_s1026" type="#_x0000_t32" style="position:absolute;margin-left:404.7pt;margin-top:7.85pt;width:0;height: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BE4F83A" wp14:editId="6A137919">
                <wp:simplePos x="0" y="0"/>
                <wp:positionH relativeFrom="column">
                  <wp:posOffset>-352263</wp:posOffset>
                </wp:positionH>
                <wp:positionV relativeFrom="paragraph">
                  <wp:posOffset>267335</wp:posOffset>
                </wp:positionV>
                <wp:extent cx="3101798" cy="1201479"/>
                <wp:effectExtent l="19050" t="19050" r="41910" b="36830"/>
                <wp:wrapNone/>
                <wp:docPr id="40" name="Блок-схема: ре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798" cy="12014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Pr="00B171AC" w:rsidRDefault="00D23D9C" w:rsidP="00B171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Совпадают ли значения полей</w:t>
                            </w:r>
                            <w:r w:rsidRPr="00B171A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color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и критериев?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F83A" id="Блок-схема: решение 40" o:spid="_x0000_s1040" type="#_x0000_t110" style="position:absolute;margin-left:-27.75pt;margin-top:21.05pt;width:244.25pt;height:94.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" fillcolor="white [3201]" strokecolor="black [3200]" strokeweight="1pt">
                <v:textbox>
                  <w:txbxContent>
                    <w:p w:rsidR="00D23D9C" w:rsidRPr="00B171AC" w:rsidRDefault="00D23D9C" w:rsidP="00B171A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Совпадают ли значения полей</w:t>
                      </w:r>
                      <w:r w:rsidRPr="00B171A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color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и критериев?</w:t>
                      </w:r>
                    </w:p>
                  </w:txbxContent>
                </v:textbox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8199E7C" wp14:editId="59E1ABD3">
                <wp:simplePos x="0" y="0"/>
                <wp:positionH relativeFrom="column">
                  <wp:posOffset>1194759</wp:posOffset>
                </wp:positionH>
                <wp:positionV relativeFrom="paragraph">
                  <wp:posOffset>76053</wp:posOffset>
                </wp:positionV>
                <wp:extent cx="0" cy="191386"/>
                <wp:effectExtent l="76200" t="0" r="57150" b="5651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E75E" id="Прямая со стрелкой 39" o:spid="_x0000_s1026" type="#_x0000_t32" style="position:absolute;margin-left:94.1pt;margin-top:6pt;width:0;height:15.0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171AC" w:rsidRDefault="00FC0E0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189A102" wp14:editId="57F29E05">
                <wp:simplePos x="0" y="0"/>
                <wp:positionH relativeFrom="column">
                  <wp:posOffset>-803866</wp:posOffset>
                </wp:positionH>
                <wp:positionV relativeFrom="paragraph">
                  <wp:posOffset>338307</wp:posOffset>
                </wp:positionV>
                <wp:extent cx="796910" cy="244549"/>
                <wp:effectExtent l="0" t="0" r="0" b="317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1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3D9C" w:rsidRPr="00B171AC" w:rsidRDefault="00D23D9C" w:rsidP="00B171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A102" id="Надпись 46" o:spid="_x0000_s1041" type="#_x0000_t202" style="position:absolute;margin-left:-63.3pt;margin-top:26.65pt;width:62.75pt;height:19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" filled="f" stroked="f">
                <v:textbox>
                  <w:txbxContent>
                    <w:p w:rsidR="00D23D9C" w:rsidRPr="00B171AC" w:rsidRDefault="00D23D9C" w:rsidP="00B171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B171AC" w:rsidRDefault="001A7445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A50CEC" wp14:editId="03ED6AD1">
                <wp:simplePos x="0" y="0"/>
                <wp:positionH relativeFrom="column">
                  <wp:posOffset>4426083</wp:posOffset>
                </wp:positionH>
                <wp:positionV relativeFrom="paragraph">
                  <wp:posOffset>196009</wp:posOffset>
                </wp:positionV>
                <wp:extent cx="1508760" cy="691116"/>
                <wp:effectExtent l="0" t="0" r="15240" b="1397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91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Pr="009C6A32" w:rsidRDefault="00D23D9C" w:rsidP="009C6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Находится средний возраст 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midage /= Program.cars.Count;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0CEC" id="Прямоугольник 62" o:spid="_x0000_s1042" style="position:absolute;margin-left:348.5pt;margin-top:15.45pt;width:118.8pt;height:5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" fillcolor="white [3201]" strokecolor="black [3200]" strokeweight="1pt">
                <v:textbox>
                  <w:txbxContent>
                    <w:p w:rsidR="00D23D9C" w:rsidRPr="009C6A32" w:rsidRDefault="00D23D9C" w:rsidP="009C6A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Находится средний возраст 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midage /= Program.cars.Count;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627866D" wp14:editId="755CEDC5">
                <wp:simplePos x="0" y="0"/>
                <wp:positionH relativeFrom="column">
                  <wp:posOffset>5170805</wp:posOffset>
                </wp:positionH>
                <wp:positionV relativeFrom="paragraph">
                  <wp:posOffset>36092</wp:posOffset>
                </wp:positionV>
                <wp:extent cx="10632" cy="159489"/>
                <wp:effectExtent l="38100" t="0" r="66040" b="5016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2C7D" id="Прямая со стрелкой 61" o:spid="_x0000_s1026" type="#_x0000_t32" style="position:absolute;margin-left:407.15pt;margin-top:2.85pt;width:.85pt;height:12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91A872C" wp14:editId="59C045FA">
                <wp:simplePos x="0" y="0"/>
                <wp:positionH relativeFrom="column">
                  <wp:posOffset>2423662</wp:posOffset>
                </wp:positionH>
                <wp:positionV relativeFrom="paragraph">
                  <wp:posOffset>34201</wp:posOffset>
                </wp:positionV>
                <wp:extent cx="796910" cy="244549"/>
                <wp:effectExtent l="0" t="0" r="0" b="317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1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3D9C" w:rsidRPr="00B171AC" w:rsidRDefault="00D23D9C" w:rsidP="00401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872C" id="Надпись 51" o:spid="_x0000_s1043" type="#_x0000_t202" style="position:absolute;margin-left:190.85pt;margin-top:2.7pt;width:62.75pt;height:19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" filled="f" stroked="f">
                <v:textbox>
                  <w:txbxContent>
                    <w:p w:rsidR="00D23D9C" w:rsidRPr="00B171AC" w:rsidRDefault="00D23D9C" w:rsidP="004011E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0495AFE" wp14:editId="59348D93">
                <wp:simplePos x="0" y="0"/>
                <wp:positionH relativeFrom="column">
                  <wp:posOffset>2750318</wp:posOffset>
                </wp:positionH>
                <wp:positionV relativeFrom="paragraph">
                  <wp:posOffset>282767</wp:posOffset>
                </wp:positionV>
                <wp:extent cx="254606" cy="0"/>
                <wp:effectExtent l="0" t="0" r="1270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B7BE01" id="Прямая соединительная линия 48" o:spid="_x0000_s1026" style="position:absolute;flip:x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55pt,22.25pt" to="236.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0282F4C" wp14:editId="30AB49DB">
                <wp:simplePos x="0" y="0"/>
                <wp:positionH relativeFrom="column">
                  <wp:posOffset>-600828</wp:posOffset>
                </wp:positionH>
                <wp:positionV relativeFrom="paragraph">
                  <wp:posOffset>292203</wp:posOffset>
                </wp:positionV>
                <wp:extent cx="0" cy="978195"/>
                <wp:effectExtent l="0" t="0" r="19050" b="317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9A361" id="Прямая соединительная линия 43" o:spid="_x0000_s1026" style="position:absolute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3pt,23pt" to="-47.3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63D28D5" wp14:editId="635437C9">
                <wp:simplePos x="0" y="0"/>
                <wp:positionH relativeFrom="column">
                  <wp:posOffset>-601463</wp:posOffset>
                </wp:positionH>
                <wp:positionV relativeFrom="paragraph">
                  <wp:posOffset>292203</wp:posOffset>
                </wp:positionV>
                <wp:extent cx="254606" cy="0"/>
                <wp:effectExtent l="0" t="0" r="1270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AE149D" id="Прямая соединительная линия 41" o:spid="_x0000_s1026" style="position:absolute;flip:x;z-index:25163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35pt,23pt" to="-27.3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B171AC" w:rsidRPr="00B171AC" w:rsidRDefault="00B171AC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171AC" w:rsidRDefault="00B171AC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6C0C" w:rsidRPr="00B171AC" w:rsidRDefault="00A811F5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0ED1401" wp14:editId="1225391E">
                <wp:simplePos x="0" y="0"/>
                <wp:positionH relativeFrom="column">
                  <wp:posOffset>2417445</wp:posOffset>
                </wp:positionH>
                <wp:positionV relativeFrom="paragraph">
                  <wp:posOffset>5426887</wp:posOffset>
                </wp:positionV>
                <wp:extent cx="1360554" cy="382580"/>
                <wp:effectExtent l="0" t="0" r="11430" b="17780"/>
                <wp:wrapNone/>
                <wp:docPr id="111" name="Блок-схема: знак заверше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554" cy="382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Default="00D23D9C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  <w:p w:rsidR="00D23D9C" w:rsidRPr="00186C0C" w:rsidRDefault="00D23D9C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1401" id="Блок-схема: знак завершения 111" o:spid="_x0000_s1044" type="#_x0000_t116" style="position:absolute;margin-left:190.35pt;margin-top:427.3pt;width:107.15pt;height:30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" fillcolor="white [3201]" strokecolor="black [3200]" strokeweight="1pt">
                <v:textbox>
                  <w:txbxContent>
                    <w:p w:rsidR="00D23D9C" w:rsidRDefault="00D23D9C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  <w:p w:rsidR="00D23D9C" w:rsidRPr="00186C0C" w:rsidRDefault="00D23D9C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0CE3B4" wp14:editId="3E8845E2">
                <wp:simplePos x="0" y="0"/>
                <wp:positionH relativeFrom="column">
                  <wp:posOffset>4874098</wp:posOffset>
                </wp:positionH>
                <wp:positionV relativeFrom="paragraph">
                  <wp:posOffset>4321662</wp:posOffset>
                </wp:positionV>
                <wp:extent cx="0" cy="1009813"/>
                <wp:effectExtent l="0" t="0" r="19050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AF0B" id="Прямая соединительная линия 107" o:spid="_x0000_s1026" style="position:absolute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8pt,340.3pt" to="383.8pt,4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CEDD29C" wp14:editId="1AB5668B">
                <wp:simplePos x="0" y="0"/>
                <wp:positionH relativeFrom="column">
                  <wp:posOffset>1290320</wp:posOffset>
                </wp:positionH>
                <wp:positionV relativeFrom="paragraph">
                  <wp:posOffset>5331017</wp:posOffset>
                </wp:positionV>
                <wp:extent cx="3583173" cy="281"/>
                <wp:effectExtent l="0" t="0" r="3683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3173" cy="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69FDB" id="Прямая соединительная линия 109" o:spid="_x0000_s1026" style="position:absolute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419.75pt" to="383.75pt,4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C2B9AFE" wp14:editId="6FE5DA76">
                <wp:simplePos x="0" y="0"/>
                <wp:positionH relativeFrom="column">
                  <wp:posOffset>1279525</wp:posOffset>
                </wp:positionH>
                <wp:positionV relativeFrom="paragraph">
                  <wp:posOffset>5224780</wp:posOffset>
                </wp:positionV>
                <wp:extent cx="0" cy="106474"/>
                <wp:effectExtent l="0" t="0" r="19050" b="2730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AA0B" id="Прямая соединительная линия 108" o:spid="_x0000_s1026" style="position:absolute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75pt,411.4pt" to="100.75pt,4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FFAD90D" wp14:editId="3565AF0D">
                <wp:simplePos x="0" y="0"/>
                <wp:positionH relativeFrom="column">
                  <wp:posOffset>574040</wp:posOffset>
                </wp:positionH>
                <wp:positionV relativeFrom="paragraph">
                  <wp:posOffset>4867496</wp:posOffset>
                </wp:positionV>
                <wp:extent cx="1424039" cy="361507"/>
                <wp:effectExtent l="0" t="0" r="24130" b="19685"/>
                <wp:wrapNone/>
                <wp:docPr id="106" name="Прямоугольник с двумя усеченными соседними углами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4039" cy="361507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Default="00D23D9C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 цикла</w:t>
                            </w:r>
                          </w:p>
                          <w:p w:rsidR="00D23D9C" w:rsidRPr="00A2443E" w:rsidRDefault="00D23D9C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D90D" id="Прямоугольник с двумя усеченными соседними углами 106" o:spid="_x0000_s1045" style="position:absolute;margin-left:45.2pt;margin-top:383.25pt;width:112.15pt;height:28.45pt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3615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" adj="-11796480,,5400" path="m60252,l1363787,r60252,60252l1424039,361507r,l,361507r,l,60252,60252,xe" fillcolor="white [3201]" strokecolor="black [3200]" strokeweight="1pt">
                <v:stroke joinstyle="miter"/>
                <v:formulas/>
                <v:path arrowok="t" o:connecttype="custom" o:connectlocs="60252,0;1363787,0;1424039,60252;1424039,361507;1424039,361507;0,361507;0,361507;0,60252;60252,0" o:connectangles="0,0,0,0,0,0,0,0,0" textboxrect="0,0,1424039,361507"/>
                <v:textbox>
                  <w:txbxContent>
                    <w:p w:rsidR="00D23D9C" w:rsidRDefault="00D23D9C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 цикла</w:t>
                      </w:r>
                    </w:p>
                    <w:p w:rsidR="00D23D9C" w:rsidRPr="00A2443E" w:rsidRDefault="00D23D9C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8F94BB5" wp14:editId="2EDA2B42">
                <wp:simplePos x="0" y="0"/>
                <wp:positionH relativeFrom="column">
                  <wp:posOffset>1289685</wp:posOffset>
                </wp:positionH>
                <wp:positionV relativeFrom="paragraph">
                  <wp:posOffset>4778537</wp:posOffset>
                </wp:positionV>
                <wp:extent cx="10160" cy="95693"/>
                <wp:effectExtent l="57150" t="0" r="66040" b="571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9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5E456" id="Прямая со стрелкой 105" o:spid="_x0000_s1026" type="#_x0000_t32" style="position:absolute;margin-left:101.55pt;margin-top:376.25pt;width:.8pt;height:7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2BA47EA" wp14:editId="3F6593AE">
                <wp:simplePos x="0" y="0"/>
                <wp:positionH relativeFrom="column">
                  <wp:posOffset>577850</wp:posOffset>
                </wp:positionH>
                <wp:positionV relativeFrom="paragraph">
                  <wp:posOffset>4340919</wp:posOffset>
                </wp:positionV>
                <wp:extent cx="1477010" cy="424815"/>
                <wp:effectExtent l="0" t="0" r="27940" b="13335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Pr="00A811F5" w:rsidRDefault="00D23D9C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Заполнение таблицы значениями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A47EA" id="Прямоугольник 104" o:spid="_x0000_s1046" style="position:absolute;margin-left:45.5pt;margin-top:341.8pt;width:116.3pt;height:33.4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" fillcolor="white [3201]" strokecolor="black [3200]" strokeweight="1pt">
                <v:textbox>
                  <w:txbxContent>
                    <w:p w:rsidR="00D23D9C" w:rsidRPr="00A811F5" w:rsidRDefault="00D23D9C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Заполнение таблицы значениями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6DF527B" wp14:editId="306C021D">
                <wp:simplePos x="0" y="0"/>
                <wp:positionH relativeFrom="column">
                  <wp:posOffset>1279849</wp:posOffset>
                </wp:positionH>
                <wp:positionV relativeFrom="paragraph">
                  <wp:posOffset>4246600</wp:posOffset>
                </wp:positionV>
                <wp:extent cx="10633" cy="95693"/>
                <wp:effectExtent l="38100" t="0" r="66040" b="571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9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48CB" id="Прямая со стрелкой 103" o:spid="_x0000_s1026" type="#_x0000_t32" style="position:absolute;margin-left:100.8pt;margin-top:334.4pt;width:.85pt;height:7.55pt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A99ECAD" wp14:editId="3E197008">
                <wp:simplePos x="0" y="0"/>
                <wp:positionH relativeFrom="column">
                  <wp:posOffset>636905</wp:posOffset>
                </wp:positionH>
                <wp:positionV relativeFrom="paragraph">
                  <wp:posOffset>3761976</wp:posOffset>
                </wp:positionV>
                <wp:extent cx="1424039" cy="489098"/>
                <wp:effectExtent l="0" t="0" r="24130" b="25400"/>
                <wp:wrapNone/>
                <wp:docPr id="99" name="Прямоугольник с двумя усеченными соседними углами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039" cy="489098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Pr="00186C0C" w:rsidRDefault="00D23D9C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811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for (int i = 0; i &lt; cars.Count;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9ECAD" id="Прямоугольник с двумя усеченными соседними углами 99" o:spid="_x0000_s1047" style="position:absolute;margin-left:50.15pt;margin-top:296.2pt;width:112.15pt;height:38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4890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" adj="-11796480,,5400" path="m81518,l1342521,r81518,81518l1424039,489098r,l,489098r,l,81518,81518,xe" fillcolor="white [3201]" strokecolor="black [3200]" strokeweight="1pt">
                <v:stroke joinstyle="miter"/>
                <v:formulas/>
                <v:path arrowok="t" o:connecttype="custom" o:connectlocs="81518,0;1342521,0;1424039,81518;1424039,489098;1424039,489098;0,489098;0,489098;0,81518;81518,0" o:connectangles="0,0,0,0,0,0,0,0,0" textboxrect="0,0,1424039,489098"/>
                <v:textbox>
                  <w:txbxContent>
                    <w:p w:rsidR="00D23D9C" w:rsidRPr="00186C0C" w:rsidRDefault="00D23D9C" w:rsidP="00A811F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811F5">
                        <w:rPr>
                          <w:rFonts w:ascii="Times New Roman" w:hAnsi="Times New Roman" w:cs="Times New Roman"/>
                          <w:lang w:val="en-US"/>
                        </w:rPr>
                        <w:t>for (int i = 0; i &lt; cars.Count; i++)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0EBABCF" wp14:editId="1C2B1A4A">
                <wp:simplePos x="0" y="0"/>
                <wp:positionH relativeFrom="column">
                  <wp:posOffset>1329055</wp:posOffset>
                </wp:positionH>
                <wp:positionV relativeFrom="paragraph">
                  <wp:posOffset>3603152</wp:posOffset>
                </wp:positionV>
                <wp:extent cx="0" cy="159489"/>
                <wp:effectExtent l="76200" t="0" r="57150" b="5016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9E61" id="Прямая со стрелкой 102" o:spid="_x0000_s1026" type="#_x0000_t32" style="position:absolute;margin-left:104.65pt;margin-top:283.7pt;width:0;height:12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C9C468D" wp14:editId="524B5581">
                <wp:simplePos x="0" y="0"/>
                <wp:positionH relativeFrom="column">
                  <wp:posOffset>1137285</wp:posOffset>
                </wp:positionH>
                <wp:positionV relativeFrom="paragraph">
                  <wp:posOffset>3358515</wp:posOffset>
                </wp:positionV>
                <wp:extent cx="796290" cy="244475"/>
                <wp:effectExtent l="0" t="0" r="0" b="3175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3D9C" w:rsidRPr="00B171AC" w:rsidRDefault="00D23D9C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C468D" id="Надпись 95" o:spid="_x0000_s1048" type="#_x0000_t202" style="position:absolute;margin-left:89.55pt;margin-top:264.45pt;width:62.7pt;height:19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" filled="f" stroked="f">
                <v:textbox>
                  <w:txbxContent>
                    <w:p w:rsidR="00D23D9C" w:rsidRPr="00B171AC" w:rsidRDefault="00D23D9C" w:rsidP="00A811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F1C1E3D" wp14:editId="64C0E4F9">
                <wp:simplePos x="0" y="0"/>
                <wp:positionH relativeFrom="column">
                  <wp:posOffset>1319530</wp:posOffset>
                </wp:positionH>
                <wp:positionV relativeFrom="paragraph">
                  <wp:posOffset>3592697</wp:posOffset>
                </wp:positionV>
                <wp:extent cx="254606" cy="0"/>
                <wp:effectExtent l="0" t="0" r="12700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F4F27F" id="Прямая соединительная линия 93" o:spid="_x0000_s1026" style="position:absolute;flip:x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9pt,282.9pt" to="123.95pt,2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71D03FD" wp14:editId="0F2EF175">
                <wp:simplePos x="0" y="0"/>
                <wp:positionH relativeFrom="column">
                  <wp:posOffset>1570089</wp:posOffset>
                </wp:positionH>
                <wp:positionV relativeFrom="paragraph">
                  <wp:posOffset>3193946</wp:posOffset>
                </wp:positionV>
                <wp:extent cx="3059991" cy="829339"/>
                <wp:effectExtent l="38100" t="19050" r="26670" b="46990"/>
                <wp:wrapNone/>
                <wp:docPr id="92" name="Блок-схема: решени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991" cy="8293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Pr="001A7445" w:rsidRDefault="00D23D9C" w:rsidP="001A74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Количество объектов списка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ans 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03FD" id="Блок-схема: решение 92" o:spid="_x0000_s1049" type="#_x0000_t110" style="position:absolute;margin-left:123.65pt;margin-top:251.5pt;width:240.95pt;height:65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" fillcolor="white [3201]" strokecolor="black [3200]" strokeweight="1pt">
                <v:textbox>
                  <w:txbxContent>
                    <w:p w:rsidR="00D23D9C" w:rsidRPr="001A7445" w:rsidRDefault="00D23D9C" w:rsidP="001A744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Количество объектов списка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ans 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6F1C23D" wp14:editId="53B5627E">
                <wp:simplePos x="0" y="0"/>
                <wp:positionH relativeFrom="column">
                  <wp:posOffset>3087828</wp:posOffset>
                </wp:positionH>
                <wp:positionV relativeFrom="paragraph">
                  <wp:posOffset>3098918</wp:posOffset>
                </wp:positionV>
                <wp:extent cx="10632" cy="95693"/>
                <wp:effectExtent l="38100" t="0" r="66040" b="571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9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7E0F" id="Прямая со стрелкой 90" o:spid="_x0000_s1026" type="#_x0000_t32" style="position:absolute;margin-left:243.15pt;margin-top:244pt;width:.85pt;height:7.55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0906EC9" wp14:editId="6FF70E40">
                <wp:simplePos x="0" y="0"/>
                <wp:positionH relativeFrom="column">
                  <wp:posOffset>3093882</wp:posOffset>
                </wp:positionH>
                <wp:positionV relativeFrom="paragraph">
                  <wp:posOffset>5337175</wp:posOffset>
                </wp:positionV>
                <wp:extent cx="10160" cy="95693"/>
                <wp:effectExtent l="57150" t="0" r="66040" b="571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9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6D6D" id="Прямая со стрелкой 110" o:spid="_x0000_s1026" type="#_x0000_t32" style="position:absolute;margin-left:243.6pt;margin-top:420.25pt;width:.8pt;height:7.5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3EAA98E" wp14:editId="0C77939E">
                <wp:simplePos x="0" y="0"/>
                <wp:positionH relativeFrom="column">
                  <wp:posOffset>4255770</wp:posOffset>
                </wp:positionH>
                <wp:positionV relativeFrom="paragraph">
                  <wp:posOffset>3831752</wp:posOffset>
                </wp:positionV>
                <wp:extent cx="1286067" cy="488950"/>
                <wp:effectExtent l="0" t="0" r="28575" b="2540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067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Pr="00A811F5" w:rsidRDefault="00D23D9C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AA98E" id="Прямоугольник 101" o:spid="_x0000_s1050" style="position:absolute;margin-left:335.1pt;margin-top:301.7pt;width:101.25pt;height:38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" fillcolor="white [3201]" strokecolor="black [3200]" strokeweight="1pt">
                <v:textbox>
                  <w:txbxContent>
                    <w:p w:rsidR="00D23D9C" w:rsidRPr="00A811F5" w:rsidRDefault="00D23D9C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сообщения об ошибке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266BE95" wp14:editId="1AAA3E16">
                <wp:simplePos x="0" y="0"/>
                <wp:positionH relativeFrom="column">
                  <wp:posOffset>4889796</wp:posOffset>
                </wp:positionH>
                <wp:positionV relativeFrom="paragraph">
                  <wp:posOffset>3667598</wp:posOffset>
                </wp:positionV>
                <wp:extent cx="0" cy="159489"/>
                <wp:effectExtent l="76200" t="0" r="57150" b="5016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A838" id="Прямая со стрелкой 100" o:spid="_x0000_s1026" type="#_x0000_t32" style="position:absolute;margin-left:385pt;margin-top:288.8pt;width:0;height:12.5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01C914F" wp14:editId="32FF49D5">
                <wp:simplePos x="0" y="0"/>
                <wp:positionH relativeFrom="column">
                  <wp:posOffset>4423144</wp:posOffset>
                </wp:positionH>
                <wp:positionV relativeFrom="paragraph">
                  <wp:posOffset>3433519</wp:posOffset>
                </wp:positionV>
                <wp:extent cx="796910" cy="244549"/>
                <wp:effectExtent l="0" t="0" r="0" b="3175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1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3D9C" w:rsidRPr="00B171AC" w:rsidRDefault="00D23D9C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914F" id="Надпись 97" o:spid="_x0000_s1051" type="#_x0000_t202" style="position:absolute;margin-left:348.3pt;margin-top:270.35pt;width:62.75pt;height:19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" filled="f" stroked="f">
                <v:textbox>
                  <w:txbxContent>
                    <w:p w:rsidR="00D23D9C" w:rsidRPr="00B171AC" w:rsidRDefault="00D23D9C" w:rsidP="00A811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6C04AD2" wp14:editId="1A0316FC">
                <wp:simplePos x="0" y="0"/>
                <wp:positionH relativeFrom="column">
                  <wp:posOffset>4633049</wp:posOffset>
                </wp:positionH>
                <wp:positionV relativeFrom="paragraph">
                  <wp:posOffset>3667598</wp:posOffset>
                </wp:positionV>
                <wp:extent cx="254606" cy="0"/>
                <wp:effectExtent l="0" t="0" r="12700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D0880" id="Прямая соединительная линия 96" o:spid="_x0000_s1026" style="position:absolute;flip:x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8pt,288.8pt" to="384.8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39579F9" wp14:editId="1874F052">
                <wp:simplePos x="0" y="0"/>
                <wp:positionH relativeFrom="column">
                  <wp:posOffset>5214339</wp:posOffset>
                </wp:positionH>
                <wp:positionV relativeFrom="paragraph">
                  <wp:posOffset>3035123</wp:posOffset>
                </wp:positionV>
                <wp:extent cx="0" cy="63795"/>
                <wp:effectExtent l="0" t="0" r="19050" b="317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1A6B5" id="Прямая соединительная линия 88" o:spid="_x0000_s1026" style="position:absolute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6pt,239pt" to="410.6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934295E" wp14:editId="4123E21A">
                <wp:simplePos x="0" y="0"/>
                <wp:positionH relativeFrom="column">
                  <wp:posOffset>1067642</wp:posOffset>
                </wp:positionH>
                <wp:positionV relativeFrom="paragraph">
                  <wp:posOffset>1567830</wp:posOffset>
                </wp:positionV>
                <wp:extent cx="0" cy="1531088"/>
                <wp:effectExtent l="0" t="0" r="19050" b="3111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12894" id="Прямая соединительная линия 86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05pt,123.45pt" to="84.05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8A5C8F4" wp14:editId="2B1AF363">
                <wp:simplePos x="0" y="0"/>
                <wp:positionH relativeFrom="column">
                  <wp:posOffset>1067435</wp:posOffset>
                </wp:positionH>
                <wp:positionV relativeFrom="paragraph">
                  <wp:posOffset>3098549</wp:posOffset>
                </wp:positionV>
                <wp:extent cx="4157330" cy="0"/>
                <wp:effectExtent l="0" t="0" r="34290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DA15B" id="Прямая соединительная линия 89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05pt,244pt" to="411.4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3F7E007" wp14:editId="175A35D3">
                <wp:simplePos x="0" y="0"/>
                <wp:positionH relativeFrom="column">
                  <wp:posOffset>4501840</wp:posOffset>
                </wp:positionH>
                <wp:positionV relativeFrom="paragraph">
                  <wp:posOffset>2651848</wp:posOffset>
                </wp:positionV>
                <wp:extent cx="1424039" cy="382772"/>
                <wp:effectExtent l="0" t="0" r="24130" b="17780"/>
                <wp:wrapNone/>
                <wp:docPr id="78" name="Прямоугольник с двумя усеченными соседними углами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4039" cy="38277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Default="00D23D9C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 цикла</w:t>
                            </w:r>
                          </w:p>
                          <w:p w:rsidR="00D23D9C" w:rsidRPr="00A2443E" w:rsidRDefault="00D23D9C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E007" id="Прямоугольник с двумя усеченными соседними углами 78" o:spid="_x0000_s1052" style="position:absolute;margin-left:354.5pt;margin-top:208.8pt;width:112.15pt;height:30.1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3827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" adj="-11796480,,5400" path="m63797,l1360242,r63797,63797l1424039,382772r,l,382772r,l,63797,63797,xe" fillcolor="white [3201]" strokecolor="black [3200]" strokeweight="1pt">
                <v:stroke joinstyle="miter"/>
                <v:formulas/>
                <v:path arrowok="t" o:connecttype="custom" o:connectlocs="63797,0;1360242,0;1424039,63797;1424039,382772;1424039,382772;0,382772;0,382772;0,63797;63797,0" o:connectangles="0,0,0,0,0,0,0,0,0" textboxrect="0,0,1424039,382772"/>
                <v:textbox>
                  <w:txbxContent>
                    <w:p w:rsidR="00D23D9C" w:rsidRDefault="00D23D9C" w:rsidP="00FC0E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 цикла</w:t>
                      </w:r>
                    </w:p>
                    <w:p w:rsidR="00D23D9C" w:rsidRPr="00A2443E" w:rsidRDefault="00D23D9C" w:rsidP="00FC0E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ACFABDA" wp14:editId="0C00BFFC">
                <wp:simplePos x="0" y="0"/>
                <wp:positionH relativeFrom="column">
                  <wp:posOffset>5214147</wp:posOffset>
                </wp:positionH>
                <wp:positionV relativeFrom="paragraph">
                  <wp:posOffset>2492154</wp:posOffset>
                </wp:positionV>
                <wp:extent cx="0" cy="159489"/>
                <wp:effectExtent l="76200" t="0" r="57150" b="5016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B713" id="Прямая со стрелкой 77" o:spid="_x0000_s1026" type="#_x0000_t32" style="position:absolute;margin-left:410.55pt;margin-top:196.25pt;width:0;height:12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1A74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3D1EEB5" wp14:editId="77BF4628">
                <wp:simplePos x="0" y="0"/>
                <wp:positionH relativeFrom="column">
                  <wp:posOffset>5773081</wp:posOffset>
                </wp:positionH>
                <wp:positionV relativeFrom="paragraph">
                  <wp:posOffset>1029483</wp:posOffset>
                </wp:positionV>
                <wp:extent cx="796910" cy="244549"/>
                <wp:effectExtent l="0" t="0" r="0" b="317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1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3D9C" w:rsidRPr="00B171AC" w:rsidRDefault="00D23D9C" w:rsidP="001A74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1EEB5" id="Надпись 82" o:spid="_x0000_s1053" type="#_x0000_t202" style="position:absolute;margin-left:454.55pt;margin-top:81.05pt;width:62.75pt;height:19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" filled="f" stroked="f">
                <v:textbox>
                  <w:txbxContent>
                    <w:p w:rsidR="00D23D9C" w:rsidRPr="00B171AC" w:rsidRDefault="00D23D9C" w:rsidP="001A744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FF35367" wp14:editId="34D3A5C2">
                <wp:simplePos x="0" y="0"/>
                <wp:positionH relativeFrom="column">
                  <wp:posOffset>6160636</wp:posOffset>
                </wp:positionH>
                <wp:positionV relativeFrom="paragraph">
                  <wp:posOffset>1355179</wp:posOffset>
                </wp:positionV>
                <wp:extent cx="116958" cy="0"/>
                <wp:effectExtent l="0" t="0" r="16510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A9E465" id="Прямая соединительная линия 80" o:spid="_x0000_s1026" style="position:absolute;flip:x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5.1pt,106.7pt" to="494.3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68AC963" wp14:editId="055CA081">
                <wp:simplePos x="0" y="0"/>
                <wp:positionH relativeFrom="column">
                  <wp:posOffset>6277595</wp:posOffset>
                </wp:positionH>
                <wp:positionV relativeFrom="paragraph">
                  <wp:posOffset>143068</wp:posOffset>
                </wp:positionV>
                <wp:extent cx="0" cy="1212112"/>
                <wp:effectExtent l="0" t="0" r="19050" b="2667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8DE71" id="Прямая соединительная линия 75" o:spid="_x0000_s1026" style="position:absolute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4.3pt,11.25pt" to="494.3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D86178E" wp14:editId="2C42803F">
                <wp:simplePos x="0" y="0"/>
                <wp:positionH relativeFrom="column">
                  <wp:posOffset>4012565</wp:posOffset>
                </wp:positionH>
                <wp:positionV relativeFrom="paragraph">
                  <wp:posOffset>2099207</wp:posOffset>
                </wp:positionV>
                <wp:extent cx="520375" cy="0"/>
                <wp:effectExtent l="0" t="76200" r="13335" b="952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C5301" id="Прямая со стрелкой 72" o:spid="_x0000_s1026" type="#_x0000_t32" style="position:absolute;margin-left:315.95pt;margin-top:165.3pt;width:40.95pt;height: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3ECCAD" wp14:editId="1A3ECFE2">
                <wp:simplePos x="0" y="0"/>
                <wp:positionH relativeFrom="column">
                  <wp:posOffset>4001135</wp:posOffset>
                </wp:positionH>
                <wp:positionV relativeFrom="paragraph">
                  <wp:posOffset>1354455</wp:posOffset>
                </wp:positionV>
                <wp:extent cx="0" cy="744220"/>
                <wp:effectExtent l="0" t="0" r="19050" b="3683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B80FB" id="Прямая соединительная линия 71" o:spid="_x0000_s1026" style="position:absolute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05pt,106.65pt" to="315.05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1A74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6B9CC11" wp14:editId="50D6A681">
                <wp:simplePos x="0" y="0"/>
                <wp:positionH relativeFrom="column">
                  <wp:posOffset>3743960</wp:posOffset>
                </wp:positionH>
                <wp:positionV relativeFrom="paragraph">
                  <wp:posOffset>1115001</wp:posOffset>
                </wp:positionV>
                <wp:extent cx="796910" cy="244549"/>
                <wp:effectExtent l="0" t="0" r="0" b="317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1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3D9C" w:rsidRPr="00B171AC" w:rsidRDefault="00D23D9C" w:rsidP="001A74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CC11" id="Надпись 81" o:spid="_x0000_s1054" type="#_x0000_t202" style="position:absolute;margin-left:294.8pt;margin-top:87.8pt;width:62.75pt;height:19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" filled="f" stroked="f">
                <v:textbox>
                  <w:txbxContent>
                    <w:p w:rsidR="00D23D9C" w:rsidRPr="00B171AC" w:rsidRDefault="00D23D9C" w:rsidP="001A744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BE864B" wp14:editId="0932C683">
                <wp:simplePos x="0" y="0"/>
                <wp:positionH relativeFrom="column">
                  <wp:posOffset>4517243</wp:posOffset>
                </wp:positionH>
                <wp:positionV relativeFrom="paragraph">
                  <wp:posOffset>1859472</wp:posOffset>
                </wp:positionV>
                <wp:extent cx="1381760" cy="637953"/>
                <wp:effectExtent l="0" t="0" r="27940" b="1016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Pr="00470C33" w:rsidRDefault="00D23D9C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Добавление объекта в список 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ans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Add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E864B" id="Прямоугольник 73" o:spid="_x0000_s1055" style="position:absolute;margin-left:355.7pt;margin-top:146.4pt;width:108.8pt;height:50.2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" fillcolor="white [3201]" strokecolor="black [3200]" strokeweight="1pt">
                <v:textbox>
                  <w:txbxContent>
                    <w:p w:rsidR="00D23D9C" w:rsidRPr="00470C33" w:rsidRDefault="00D23D9C" w:rsidP="00FC0E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Добавление объекта в список 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ans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Add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c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F64C34" wp14:editId="32D66512">
                <wp:simplePos x="0" y="0"/>
                <wp:positionH relativeFrom="column">
                  <wp:posOffset>3999230</wp:posOffset>
                </wp:positionH>
                <wp:positionV relativeFrom="paragraph">
                  <wp:posOffset>1359373</wp:posOffset>
                </wp:positionV>
                <wp:extent cx="254606" cy="0"/>
                <wp:effectExtent l="0" t="0" r="1270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CDF55" id="Прямая соединительная линия 70" o:spid="_x0000_s1026" style="position:absolute;flip:x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9pt,107.05pt" to="334.9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F038E1" wp14:editId="4BC30BAB">
                <wp:simplePos x="0" y="0"/>
                <wp:positionH relativeFrom="column">
                  <wp:posOffset>4221642</wp:posOffset>
                </wp:positionH>
                <wp:positionV relativeFrom="paragraph">
                  <wp:posOffset>885190</wp:posOffset>
                </wp:positionV>
                <wp:extent cx="1933516" cy="925033"/>
                <wp:effectExtent l="19050" t="19050" r="10160" b="46990"/>
                <wp:wrapNone/>
                <wp:docPr id="69" name="Блок-схема: решени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16" cy="9250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Pr="00186C0C" w:rsidRDefault="00D23D9C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0E04">
                              <w:rPr>
                                <w:rFonts w:ascii="Times New Roman" w:hAnsi="Times New Roman" w:cs="Times New Roman"/>
                              </w:rPr>
                              <w:t>midage &gt;= c.year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38E1" id="Блок-схема: решение 69" o:spid="_x0000_s1056" type="#_x0000_t110" style="position:absolute;margin-left:332.4pt;margin-top:69.7pt;width:152.25pt;height:7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" fillcolor="white [3201]" strokecolor="black [3200]" strokeweight="1pt">
                <v:textbox>
                  <w:txbxContent>
                    <w:p w:rsidR="00D23D9C" w:rsidRPr="00186C0C" w:rsidRDefault="00D23D9C" w:rsidP="00FC0E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C0E04">
                        <w:rPr>
                          <w:rFonts w:ascii="Times New Roman" w:hAnsi="Times New Roman" w:cs="Times New Roman"/>
                        </w:rPr>
                        <w:t>midage &gt;= c.year</w:t>
                      </w:r>
                    </w:p>
                  </w:txbxContent>
                </v:textbox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A38999" wp14:editId="60E26A54">
                <wp:simplePos x="0" y="0"/>
                <wp:positionH relativeFrom="column">
                  <wp:posOffset>5181777</wp:posOffset>
                </wp:positionH>
                <wp:positionV relativeFrom="paragraph">
                  <wp:posOffset>716369</wp:posOffset>
                </wp:positionV>
                <wp:extent cx="0" cy="180754"/>
                <wp:effectExtent l="76200" t="0" r="57150" b="4826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2B44" id="Прямая со стрелкой 68" o:spid="_x0000_s1026" type="#_x0000_t32" style="position:absolute;margin-left:408pt;margin-top:56.4pt;width:0;height:1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915F7BF" wp14:editId="0ACE556C">
                <wp:simplePos x="0" y="0"/>
                <wp:positionH relativeFrom="column">
                  <wp:posOffset>4512591</wp:posOffset>
                </wp:positionH>
                <wp:positionV relativeFrom="paragraph">
                  <wp:posOffset>228128</wp:posOffset>
                </wp:positionV>
                <wp:extent cx="1424039" cy="489098"/>
                <wp:effectExtent l="0" t="0" r="24130" b="25400"/>
                <wp:wrapNone/>
                <wp:docPr id="67" name="Прямоугольник с двумя усеченными соседними углами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039" cy="489098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Pr="00186C0C" w:rsidRDefault="00D23D9C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foreach (</w:t>
                            </w:r>
                            <w:r w:rsidRPr="00B171A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Car c in Program.cars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F7BF" id="Прямоугольник с двумя усеченными соседними углами 67" o:spid="_x0000_s1057" style="position:absolute;margin-left:355.3pt;margin-top:17.95pt;width:112.15pt;height:3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4890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" adj="-11796480,,5400" path="m81518,l1342521,r81518,81518l1424039,489098r,l,489098r,l,81518,81518,xe" fillcolor="white [3201]" strokecolor="black [3200]" strokeweight="1pt">
                <v:stroke joinstyle="miter"/>
                <v:formulas/>
                <v:path arrowok="t" o:connecttype="custom" o:connectlocs="81518,0;1342521,0;1424039,81518;1424039,489098;1424039,489098;0,489098;0,489098;0,81518;81518,0" o:connectangles="0,0,0,0,0,0,0,0,0" textboxrect="0,0,1424039,489098"/>
                <v:textbox>
                  <w:txbxContent>
                    <w:p w:rsidR="00D23D9C" w:rsidRPr="00186C0C" w:rsidRDefault="00D23D9C" w:rsidP="00FC0E0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foreach (</w:t>
                      </w:r>
                      <w:r w:rsidRPr="00B171AC">
                        <w:rPr>
                          <w:rFonts w:ascii="Times New Roman" w:hAnsi="Times New Roman" w:cs="Times New Roman"/>
                          <w:lang w:val="en-US"/>
                        </w:rPr>
                        <w:t>Car c in Program.cars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AFCD74" wp14:editId="7B699DF9">
                <wp:simplePos x="0" y="0"/>
                <wp:positionH relativeFrom="column">
                  <wp:posOffset>5225208</wp:posOffset>
                </wp:positionH>
                <wp:positionV relativeFrom="paragraph">
                  <wp:posOffset>142521</wp:posOffset>
                </wp:positionV>
                <wp:extent cx="1052623" cy="0"/>
                <wp:effectExtent l="38100" t="76200" r="0" b="952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6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FB4DB" id="Прямая со стрелкой 76" o:spid="_x0000_s1026" type="#_x0000_t32" style="position:absolute;margin-left:411.45pt;margin-top:11.2pt;width:82.9pt;height:0;flip:x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DE5A90" wp14:editId="7644F896">
                <wp:simplePos x="0" y="0"/>
                <wp:positionH relativeFrom="column">
                  <wp:posOffset>5224145</wp:posOffset>
                </wp:positionH>
                <wp:positionV relativeFrom="paragraph">
                  <wp:posOffset>13867</wp:posOffset>
                </wp:positionV>
                <wp:extent cx="0" cy="212651"/>
                <wp:effectExtent l="76200" t="0" r="57150" b="5461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4C45" id="Прямая со стрелкой 66" o:spid="_x0000_s1026" type="#_x0000_t32" style="position:absolute;margin-left:411.35pt;margin-top:1.1pt;width:0;height:16.7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F018E20" wp14:editId="09B63061">
                <wp:simplePos x="0" y="0"/>
                <wp:positionH relativeFrom="column">
                  <wp:posOffset>355482</wp:posOffset>
                </wp:positionH>
                <wp:positionV relativeFrom="paragraph">
                  <wp:posOffset>928769</wp:posOffset>
                </wp:positionV>
                <wp:extent cx="1424039" cy="637954"/>
                <wp:effectExtent l="0" t="0" r="24130" b="10160"/>
                <wp:wrapNone/>
                <wp:docPr id="52" name="Прямоугольник с двумя усеченными соседними углами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4039" cy="637954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Default="00D23D9C" w:rsidP="00A244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 цикла</w:t>
                            </w:r>
                          </w:p>
                          <w:p w:rsidR="00D23D9C" w:rsidRPr="00A2443E" w:rsidRDefault="00D23D9C" w:rsidP="00A244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18E20" id="Прямоугольник с двумя усеченными соседними углами 52" o:spid="_x0000_s1058" style="position:absolute;margin-left:28pt;margin-top:73.15pt;width:112.15pt;height:50.25pt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6379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" adj="-11796480,,5400" path="m106328,l1317711,r106328,106328l1424039,637954r,l,637954r,l,106328,106328,xe" fillcolor="white [3201]" strokecolor="black [3200]" strokeweight="1pt">
                <v:stroke joinstyle="miter"/>
                <v:formulas/>
                <v:path arrowok="t" o:connecttype="custom" o:connectlocs="106328,0;1317711,0;1424039,106328;1424039,637954;1424039,637954;0,637954;0,637954;0,106328;106328,0" o:connectangles="0,0,0,0,0,0,0,0,0" textboxrect="0,0,1424039,637954"/>
                <v:textbox>
                  <w:txbxContent>
                    <w:p w:rsidR="00D23D9C" w:rsidRDefault="00D23D9C" w:rsidP="00A244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 цикла</w:t>
                      </w:r>
                    </w:p>
                    <w:p w:rsidR="00D23D9C" w:rsidRPr="00A2443E" w:rsidRDefault="00D23D9C" w:rsidP="00A244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D6AA90B" wp14:editId="6FE3E07D">
                <wp:simplePos x="0" y="0"/>
                <wp:positionH relativeFrom="column">
                  <wp:posOffset>1067642</wp:posOffset>
                </wp:positionH>
                <wp:positionV relativeFrom="paragraph">
                  <wp:posOffset>717225</wp:posOffset>
                </wp:positionV>
                <wp:extent cx="0" cy="212651"/>
                <wp:effectExtent l="76200" t="0" r="57150" b="546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A551" id="Прямая со стрелкой 42" o:spid="_x0000_s1026" type="#_x0000_t32" style="position:absolute;margin-left:84.05pt;margin-top:56.45pt;width:0;height:16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427FEEB" wp14:editId="5D6B393D">
                <wp:simplePos x="0" y="0"/>
                <wp:positionH relativeFrom="column">
                  <wp:posOffset>396786</wp:posOffset>
                </wp:positionH>
                <wp:positionV relativeFrom="paragraph">
                  <wp:posOffset>78873</wp:posOffset>
                </wp:positionV>
                <wp:extent cx="1381760" cy="637953"/>
                <wp:effectExtent l="0" t="0" r="27940" b="1016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9C" w:rsidRPr="00470C33" w:rsidRDefault="00D23D9C" w:rsidP="00470C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Добавление объекта в список 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ans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Add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7FEEB" id="Прямоугольник 45" o:spid="_x0000_s1059" style="position:absolute;margin-left:31.25pt;margin-top:6.2pt;width:108.8pt;height:50.25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" fillcolor="white [3201]" strokecolor="black [3200]" strokeweight="1pt">
                <v:textbox>
                  <w:txbxContent>
                    <w:p w:rsidR="00D23D9C" w:rsidRPr="00470C33" w:rsidRDefault="00D23D9C" w:rsidP="00470C3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Добавление объекта в список 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ans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Add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c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57FB804" wp14:editId="3FC37002">
                <wp:simplePos x="0" y="0"/>
                <wp:positionH relativeFrom="column">
                  <wp:posOffset>-601463</wp:posOffset>
                </wp:positionH>
                <wp:positionV relativeFrom="paragraph">
                  <wp:posOffset>397318</wp:posOffset>
                </wp:positionV>
                <wp:extent cx="999461" cy="295"/>
                <wp:effectExtent l="0" t="76200" r="10795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461" cy="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E1F5" id="Прямая со стрелкой 44" o:spid="_x0000_s1026" type="#_x0000_t32" style="position:absolute;margin-left:-47.35pt;margin-top:31.3pt;width:78.7pt;height:0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sectPr w:rsidR="00186C0C" w:rsidRPr="00B171AC" w:rsidSect="00F939DB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1DC" w:rsidRDefault="00FC31DC" w:rsidP="00583163">
      <w:pPr>
        <w:spacing w:after="0" w:line="240" w:lineRule="auto"/>
      </w:pPr>
      <w:r>
        <w:separator/>
      </w:r>
    </w:p>
  </w:endnote>
  <w:endnote w:type="continuationSeparator" w:id="0">
    <w:p w:rsidR="00FC31DC" w:rsidRDefault="00FC31DC" w:rsidP="0058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2133962"/>
      <w:docPartObj>
        <w:docPartGallery w:val="Page Numbers (Bottom of Page)"/>
        <w:docPartUnique/>
      </w:docPartObj>
    </w:sdtPr>
    <w:sdtEndPr/>
    <w:sdtContent>
      <w:p w:rsidR="00D23D9C" w:rsidRDefault="00D23D9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D23D9C" w:rsidRDefault="00D23D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1DC" w:rsidRDefault="00FC31DC" w:rsidP="00583163">
      <w:pPr>
        <w:spacing w:after="0" w:line="240" w:lineRule="auto"/>
      </w:pPr>
      <w:r>
        <w:separator/>
      </w:r>
    </w:p>
  </w:footnote>
  <w:footnote w:type="continuationSeparator" w:id="0">
    <w:p w:rsidR="00FC31DC" w:rsidRDefault="00FC31DC" w:rsidP="00583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22"/>
    <w:multiLevelType w:val="hybridMultilevel"/>
    <w:tmpl w:val="A3A8FECE"/>
    <w:lvl w:ilvl="0" w:tplc="59CAF7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6213F6"/>
    <w:multiLevelType w:val="multilevel"/>
    <w:tmpl w:val="6BBC7C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544D72"/>
    <w:multiLevelType w:val="hybridMultilevel"/>
    <w:tmpl w:val="8C3C8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560F9"/>
    <w:multiLevelType w:val="hybridMultilevel"/>
    <w:tmpl w:val="D13C7030"/>
    <w:lvl w:ilvl="0" w:tplc="FB081A84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F51447C"/>
    <w:multiLevelType w:val="hybridMultilevel"/>
    <w:tmpl w:val="F91A1288"/>
    <w:lvl w:ilvl="0" w:tplc="FB08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E6B80"/>
    <w:multiLevelType w:val="hybridMultilevel"/>
    <w:tmpl w:val="B8F6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D40AD"/>
    <w:multiLevelType w:val="hybridMultilevel"/>
    <w:tmpl w:val="F1364848"/>
    <w:lvl w:ilvl="0" w:tplc="FB081A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5DF53C9"/>
    <w:multiLevelType w:val="hybridMultilevel"/>
    <w:tmpl w:val="BF8864B2"/>
    <w:lvl w:ilvl="0" w:tplc="34E0F3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515F6"/>
    <w:multiLevelType w:val="multilevel"/>
    <w:tmpl w:val="82F45A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86B7C63"/>
    <w:multiLevelType w:val="hybridMultilevel"/>
    <w:tmpl w:val="5E926B7A"/>
    <w:lvl w:ilvl="0" w:tplc="FB08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C0977"/>
    <w:multiLevelType w:val="hybridMultilevel"/>
    <w:tmpl w:val="A92EFB08"/>
    <w:lvl w:ilvl="0" w:tplc="CB96CD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84F5D"/>
    <w:multiLevelType w:val="hybridMultilevel"/>
    <w:tmpl w:val="41A4B1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F3359"/>
    <w:multiLevelType w:val="hybridMultilevel"/>
    <w:tmpl w:val="2F346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B783C"/>
    <w:multiLevelType w:val="hybridMultilevel"/>
    <w:tmpl w:val="BA420B6E"/>
    <w:lvl w:ilvl="0" w:tplc="B5E814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72F93"/>
    <w:multiLevelType w:val="hybridMultilevel"/>
    <w:tmpl w:val="AAEC8F88"/>
    <w:lvl w:ilvl="0" w:tplc="0419000F">
      <w:start w:val="1"/>
      <w:numFmt w:val="decimal"/>
      <w:lvlText w:val="%1."/>
      <w:lvlJc w:val="left"/>
      <w:pPr>
        <w:ind w:left="1139" w:hanging="360"/>
      </w:p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5" w15:restartNumberingAfterBreak="0">
    <w:nsid w:val="2CCA6A5F"/>
    <w:multiLevelType w:val="multilevel"/>
    <w:tmpl w:val="30FC8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326E6D3E"/>
    <w:multiLevelType w:val="hybridMultilevel"/>
    <w:tmpl w:val="67A8F6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5B41E0"/>
    <w:multiLevelType w:val="multilevel"/>
    <w:tmpl w:val="C6E01110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8" w15:restartNumberingAfterBreak="0">
    <w:nsid w:val="34C93E56"/>
    <w:multiLevelType w:val="multilevel"/>
    <w:tmpl w:val="6BBC7C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83101AD"/>
    <w:multiLevelType w:val="hybridMultilevel"/>
    <w:tmpl w:val="11AC5B94"/>
    <w:lvl w:ilvl="0" w:tplc="FB081A8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39BA5BF1"/>
    <w:multiLevelType w:val="hybridMultilevel"/>
    <w:tmpl w:val="592EA568"/>
    <w:lvl w:ilvl="0" w:tplc="F64200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279B9"/>
    <w:multiLevelType w:val="multilevel"/>
    <w:tmpl w:val="01E27D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3E2F63B5"/>
    <w:multiLevelType w:val="hybridMultilevel"/>
    <w:tmpl w:val="B296CF7E"/>
    <w:lvl w:ilvl="0" w:tplc="FB08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07869"/>
    <w:multiLevelType w:val="multilevel"/>
    <w:tmpl w:val="2A4628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C67C1"/>
    <w:multiLevelType w:val="hybridMultilevel"/>
    <w:tmpl w:val="574C6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651BA"/>
    <w:multiLevelType w:val="hybridMultilevel"/>
    <w:tmpl w:val="97287E44"/>
    <w:lvl w:ilvl="0" w:tplc="27B4970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A8E724C"/>
    <w:multiLevelType w:val="multilevel"/>
    <w:tmpl w:val="6BBC7C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D0B5C0D"/>
    <w:multiLevelType w:val="hybridMultilevel"/>
    <w:tmpl w:val="3612D944"/>
    <w:lvl w:ilvl="0" w:tplc="FB08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094AE0"/>
    <w:multiLevelType w:val="multilevel"/>
    <w:tmpl w:val="7AE65E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26B2953"/>
    <w:multiLevelType w:val="hybridMultilevel"/>
    <w:tmpl w:val="36027552"/>
    <w:lvl w:ilvl="0" w:tplc="FB08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75299B"/>
    <w:multiLevelType w:val="hybridMultilevel"/>
    <w:tmpl w:val="142094C0"/>
    <w:lvl w:ilvl="0" w:tplc="5C187FEA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1" w15:restartNumberingAfterBreak="0">
    <w:nsid w:val="582E2A91"/>
    <w:multiLevelType w:val="hybridMultilevel"/>
    <w:tmpl w:val="4C3AC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B362A"/>
    <w:multiLevelType w:val="hybridMultilevel"/>
    <w:tmpl w:val="DE585D64"/>
    <w:lvl w:ilvl="0" w:tplc="DAE66C4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63A41"/>
    <w:multiLevelType w:val="hybridMultilevel"/>
    <w:tmpl w:val="FB408090"/>
    <w:lvl w:ilvl="0" w:tplc="FB081A84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4" w15:restartNumberingAfterBreak="0">
    <w:nsid w:val="5A2A537C"/>
    <w:multiLevelType w:val="multilevel"/>
    <w:tmpl w:val="22F8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74846"/>
    <w:multiLevelType w:val="multilevel"/>
    <w:tmpl w:val="80968CB4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6" w15:restartNumberingAfterBreak="0">
    <w:nsid w:val="68F30964"/>
    <w:multiLevelType w:val="multilevel"/>
    <w:tmpl w:val="D9704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0DF76F1"/>
    <w:multiLevelType w:val="hybridMultilevel"/>
    <w:tmpl w:val="89C6FB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435B20"/>
    <w:multiLevelType w:val="hybridMultilevel"/>
    <w:tmpl w:val="5A167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B44B01"/>
    <w:multiLevelType w:val="hybridMultilevel"/>
    <w:tmpl w:val="6E6ED23C"/>
    <w:lvl w:ilvl="0" w:tplc="FB081A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69F7FBC"/>
    <w:multiLevelType w:val="hybridMultilevel"/>
    <w:tmpl w:val="DF369EA2"/>
    <w:lvl w:ilvl="0" w:tplc="0F0804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A7C96"/>
    <w:multiLevelType w:val="hybridMultilevel"/>
    <w:tmpl w:val="AE8257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6"/>
  </w:num>
  <w:num w:numId="3">
    <w:abstractNumId w:val="15"/>
  </w:num>
  <w:num w:numId="4">
    <w:abstractNumId w:val="5"/>
  </w:num>
  <w:num w:numId="5">
    <w:abstractNumId w:val="2"/>
  </w:num>
  <w:num w:numId="6">
    <w:abstractNumId w:val="31"/>
  </w:num>
  <w:num w:numId="7">
    <w:abstractNumId w:val="36"/>
  </w:num>
  <w:num w:numId="8">
    <w:abstractNumId w:val="28"/>
  </w:num>
  <w:num w:numId="9">
    <w:abstractNumId w:val="7"/>
  </w:num>
  <w:num w:numId="10">
    <w:abstractNumId w:val="10"/>
  </w:num>
  <w:num w:numId="11">
    <w:abstractNumId w:val="13"/>
  </w:num>
  <w:num w:numId="12">
    <w:abstractNumId w:val="40"/>
  </w:num>
  <w:num w:numId="13">
    <w:abstractNumId w:val="34"/>
  </w:num>
  <w:num w:numId="14">
    <w:abstractNumId w:val="32"/>
  </w:num>
  <w:num w:numId="15">
    <w:abstractNumId w:val="20"/>
  </w:num>
  <w:num w:numId="16">
    <w:abstractNumId w:val="24"/>
  </w:num>
  <w:num w:numId="17">
    <w:abstractNumId w:val="0"/>
  </w:num>
  <w:num w:numId="18">
    <w:abstractNumId w:val="25"/>
  </w:num>
  <w:num w:numId="19">
    <w:abstractNumId w:val="38"/>
  </w:num>
  <w:num w:numId="20">
    <w:abstractNumId w:val="18"/>
  </w:num>
  <w:num w:numId="21">
    <w:abstractNumId w:val="37"/>
  </w:num>
  <w:num w:numId="22">
    <w:abstractNumId w:val="30"/>
  </w:num>
  <w:num w:numId="23">
    <w:abstractNumId w:val="1"/>
  </w:num>
  <w:num w:numId="24">
    <w:abstractNumId w:val="26"/>
  </w:num>
  <w:num w:numId="25">
    <w:abstractNumId w:val="21"/>
  </w:num>
  <w:num w:numId="26">
    <w:abstractNumId w:val="41"/>
  </w:num>
  <w:num w:numId="27">
    <w:abstractNumId w:val="17"/>
  </w:num>
  <w:num w:numId="28">
    <w:abstractNumId w:val="14"/>
  </w:num>
  <w:num w:numId="29">
    <w:abstractNumId w:val="11"/>
  </w:num>
  <w:num w:numId="30">
    <w:abstractNumId w:val="35"/>
  </w:num>
  <w:num w:numId="31">
    <w:abstractNumId w:val="8"/>
  </w:num>
  <w:num w:numId="32">
    <w:abstractNumId w:val="27"/>
  </w:num>
  <w:num w:numId="33">
    <w:abstractNumId w:val="9"/>
  </w:num>
  <w:num w:numId="34">
    <w:abstractNumId w:val="4"/>
  </w:num>
  <w:num w:numId="35">
    <w:abstractNumId w:val="4"/>
  </w:num>
  <w:num w:numId="36">
    <w:abstractNumId w:val="29"/>
  </w:num>
  <w:num w:numId="37">
    <w:abstractNumId w:val="22"/>
  </w:num>
  <w:num w:numId="38">
    <w:abstractNumId w:val="39"/>
  </w:num>
  <w:num w:numId="39">
    <w:abstractNumId w:val="6"/>
  </w:num>
  <w:num w:numId="40">
    <w:abstractNumId w:val="33"/>
  </w:num>
  <w:num w:numId="41">
    <w:abstractNumId w:val="3"/>
  </w:num>
  <w:num w:numId="42">
    <w:abstractNumId w:val="19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163"/>
    <w:rsid w:val="00015B6D"/>
    <w:rsid w:val="000202FB"/>
    <w:rsid w:val="00026058"/>
    <w:rsid w:val="00032CA1"/>
    <w:rsid w:val="00040758"/>
    <w:rsid w:val="0004408D"/>
    <w:rsid w:val="000525F8"/>
    <w:rsid w:val="00075519"/>
    <w:rsid w:val="000821CB"/>
    <w:rsid w:val="000A02F3"/>
    <w:rsid w:val="000B4F23"/>
    <w:rsid w:val="000E073A"/>
    <w:rsid w:val="000F23A0"/>
    <w:rsid w:val="00107182"/>
    <w:rsid w:val="00110B23"/>
    <w:rsid w:val="001138E6"/>
    <w:rsid w:val="001230AC"/>
    <w:rsid w:val="00177BAE"/>
    <w:rsid w:val="00186C0C"/>
    <w:rsid w:val="00196A7C"/>
    <w:rsid w:val="001A05C9"/>
    <w:rsid w:val="001A37AC"/>
    <w:rsid w:val="001A6A52"/>
    <w:rsid w:val="001A7445"/>
    <w:rsid w:val="001B6C10"/>
    <w:rsid w:val="001D262D"/>
    <w:rsid w:val="001E2E10"/>
    <w:rsid w:val="001E4052"/>
    <w:rsid w:val="001F77EB"/>
    <w:rsid w:val="001F7A0A"/>
    <w:rsid w:val="0020526F"/>
    <w:rsid w:val="00211CD5"/>
    <w:rsid w:val="0021239E"/>
    <w:rsid w:val="0021422E"/>
    <w:rsid w:val="00214E18"/>
    <w:rsid w:val="002155C1"/>
    <w:rsid w:val="00233212"/>
    <w:rsid w:val="00233B70"/>
    <w:rsid w:val="002477B8"/>
    <w:rsid w:val="00253CAE"/>
    <w:rsid w:val="00256D00"/>
    <w:rsid w:val="0026378A"/>
    <w:rsid w:val="00266BBD"/>
    <w:rsid w:val="00267A70"/>
    <w:rsid w:val="00274BDA"/>
    <w:rsid w:val="002833FD"/>
    <w:rsid w:val="00286C45"/>
    <w:rsid w:val="002B1AD5"/>
    <w:rsid w:val="002B5CEC"/>
    <w:rsid w:val="002B7EF1"/>
    <w:rsid w:val="002C66B0"/>
    <w:rsid w:val="002D3F7C"/>
    <w:rsid w:val="002D5856"/>
    <w:rsid w:val="00320020"/>
    <w:rsid w:val="00334D00"/>
    <w:rsid w:val="0033527F"/>
    <w:rsid w:val="003431E3"/>
    <w:rsid w:val="00350B9A"/>
    <w:rsid w:val="00351F26"/>
    <w:rsid w:val="00354C50"/>
    <w:rsid w:val="00357686"/>
    <w:rsid w:val="00380650"/>
    <w:rsid w:val="003A32FB"/>
    <w:rsid w:val="003B1CC5"/>
    <w:rsid w:val="003C34C4"/>
    <w:rsid w:val="003E60AF"/>
    <w:rsid w:val="003E6B2A"/>
    <w:rsid w:val="003E6E80"/>
    <w:rsid w:val="003F0AF2"/>
    <w:rsid w:val="003F7281"/>
    <w:rsid w:val="004011E0"/>
    <w:rsid w:val="00415262"/>
    <w:rsid w:val="004200B3"/>
    <w:rsid w:val="004218F1"/>
    <w:rsid w:val="00422BDD"/>
    <w:rsid w:val="00441FF3"/>
    <w:rsid w:val="004427C5"/>
    <w:rsid w:val="00470C33"/>
    <w:rsid w:val="00471C22"/>
    <w:rsid w:val="00475D3E"/>
    <w:rsid w:val="00491104"/>
    <w:rsid w:val="004926BC"/>
    <w:rsid w:val="004B0431"/>
    <w:rsid w:val="004B048F"/>
    <w:rsid w:val="004C60F4"/>
    <w:rsid w:val="004D5270"/>
    <w:rsid w:val="004E5097"/>
    <w:rsid w:val="004E5530"/>
    <w:rsid w:val="00500403"/>
    <w:rsid w:val="00517840"/>
    <w:rsid w:val="00526784"/>
    <w:rsid w:val="005427C5"/>
    <w:rsid w:val="00546CE7"/>
    <w:rsid w:val="00552746"/>
    <w:rsid w:val="00555B7C"/>
    <w:rsid w:val="005650E7"/>
    <w:rsid w:val="00565886"/>
    <w:rsid w:val="005668C5"/>
    <w:rsid w:val="0056720F"/>
    <w:rsid w:val="00583163"/>
    <w:rsid w:val="005B7D8A"/>
    <w:rsid w:val="005C70ED"/>
    <w:rsid w:val="005D28BD"/>
    <w:rsid w:val="005D3F2A"/>
    <w:rsid w:val="005F7EE8"/>
    <w:rsid w:val="00605FD8"/>
    <w:rsid w:val="006124DE"/>
    <w:rsid w:val="0063671A"/>
    <w:rsid w:val="006607DD"/>
    <w:rsid w:val="006639B9"/>
    <w:rsid w:val="006700F3"/>
    <w:rsid w:val="00672FF7"/>
    <w:rsid w:val="006746CC"/>
    <w:rsid w:val="00680CB0"/>
    <w:rsid w:val="006961D0"/>
    <w:rsid w:val="00697737"/>
    <w:rsid w:val="006979B3"/>
    <w:rsid w:val="006D2986"/>
    <w:rsid w:val="006D5E17"/>
    <w:rsid w:val="006D5F7B"/>
    <w:rsid w:val="006D6EBB"/>
    <w:rsid w:val="006D7193"/>
    <w:rsid w:val="006E1F9B"/>
    <w:rsid w:val="006F00C5"/>
    <w:rsid w:val="007050F1"/>
    <w:rsid w:val="00706144"/>
    <w:rsid w:val="0072660F"/>
    <w:rsid w:val="007329E3"/>
    <w:rsid w:val="007401D8"/>
    <w:rsid w:val="00741D69"/>
    <w:rsid w:val="007453C7"/>
    <w:rsid w:val="00752051"/>
    <w:rsid w:val="0076438C"/>
    <w:rsid w:val="00780478"/>
    <w:rsid w:val="00782906"/>
    <w:rsid w:val="00783F13"/>
    <w:rsid w:val="00797142"/>
    <w:rsid w:val="007A19D5"/>
    <w:rsid w:val="007B1C0A"/>
    <w:rsid w:val="007C7D35"/>
    <w:rsid w:val="007D0C3C"/>
    <w:rsid w:val="007E1652"/>
    <w:rsid w:val="007F2531"/>
    <w:rsid w:val="00812898"/>
    <w:rsid w:val="008245CB"/>
    <w:rsid w:val="008247A0"/>
    <w:rsid w:val="008A2261"/>
    <w:rsid w:val="008A3DA4"/>
    <w:rsid w:val="008B1880"/>
    <w:rsid w:val="008D0851"/>
    <w:rsid w:val="008D44FD"/>
    <w:rsid w:val="008F76EE"/>
    <w:rsid w:val="00901B69"/>
    <w:rsid w:val="00905984"/>
    <w:rsid w:val="00905E68"/>
    <w:rsid w:val="00914F3E"/>
    <w:rsid w:val="00932039"/>
    <w:rsid w:val="0093523D"/>
    <w:rsid w:val="00942A70"/>
    <w:rsid w:val="009445F7"/>
    <w:rsid w:val="00965F89"/>
    <w:rsid w:val="00984FAC"/>
    <w:rsid w:val="0098698A"/>
    <w:rsid w:val="009C571E"/>
    <w:rsid w:val="009C6A32"/>
    <w:rsid w:val="009E270C"/>
    <w:rsid w:val="009F2512"/>
    <w:rsid w:val="00A00D51"/>
    <w:rsid w:val="00A035DE"/>
    <w:rsid w:val="00A2443E"/>
    <w:rsid w:val="00A533D7"/>
    <w:rsid w:val="00A71B01"/>
    <w:rsid w:val="00A811F5"/>
    <w:rsid w:val="00A966CC"/>
    <w:rsid w:val="00AA1C37"/>
    <w:rsid w:val="00AB319E"/>
    <w:rsid w:val="00AE3E1E"/>
    <w:rsid w:val="00B009AF"/>
    <w:rsid w:val="00B0376C"/>
    <w:rsid w:val="00B11547"/>
    <w:rsid w:val="00B171AC"/>
    <w:rsid w:val="00B36416"/>
    <w:rsid w:val="00B53499"/>
    <w:rsid w:val="00B95BDB"/>
    <w:rsid w:val="00BA3C08"/>
    <w:rsid w:val="00BA41A4"/>
    <w:rsid w:val="00BD0BC6"/>
    <w:rsid w:val="00BD1401"/>
    <w:rsid w:val="00BE58C2"/>
    <w:rsid w:val="00C02812"/>
    <w:rsid w:val="00C10C97"/>
    <w:rsid w:val="00C14522"/>
    <w:rsid w:val="00C16BA7"/>
    <w:rsid w:val="00C2548B"/>
    <w:rsid w:val="00C30ABE"/>
    <w:rsid w:val="00C344A7"/>
    <w:rsid w:val="00C667BD"/>
    <w:rsid w:val="00C76EA8"/>
    <w:rsid w:val="00C8109C"/>
    <w:rsid w:val="00C84519"/>
    <w:rsid w:val="00CA6CFC"/>
    <w:rsid w:val="00CC177A"/>
    <w:rsid w:val="00CE16EB"/>
    <w:rsid w:val="00D155A5"/>
    <w:rsid w:val="00D2168A"/>
    <w:rsid w:val="00D23D9C"/>
    <w:rsid w:val="00D34C75"/>
    <w:rsid w:val="00D53D8E"/>
    <w:rsid w:val="00D56D76"/>
    <w:rsid w:val="00D61EE4"/>
    <w:rsid w:val="00D8223E"/>
    <w:rsid w:val="00D838BC"/>
    <w:rsid w:val="00D93DF2"/>
    <w:rsid w:val="00DA143D"/>
    <w:rsid w:val="00DA4856"/>
    <w:rsid w:val="00DF154E"/>
    <w:rsid w:val="00DF1E24"/>
    <w:rsid w:val="00DF2916"/>
    <w:rsid w:val="00E07090"/>
    <w:rsid w:val="00E25143"/>
    <w:rsid w:val="00E2731C"/>
    <w:rsid w:val="00E31E66"/>
    <w:rsid w:val="00E6412B"/>
    <w:rsid w:val="00E90FDE"/>
    <w:rsid w:val="00EC699E"/>
    <w:rsid w:val="00EC7FDC"/>
    <w:rsid w:val="00ED2E55"/>
    <w:rsid w:val="00ED50C4"/>
    <w:rsid w:val="00EE0568"/>
    <w:rsid w:val="00EE47E8"/>
    <w:rsid w:val="00EF4219"/>
    <w:rsid w:val="00F12CCA"/>
    <w:rsid w:val="00F17A61"/>
    <w:rsid w:val="00F4729F"/>
    <w:rsid w:val="00F91E05"/>
    <w:rsid w:val="00F939DB"/>
    <w:rsid w:val="00FA0C97"/>
    <w:rsid w:val="00FB5E1C"/>
    <w:rsid w:val="00FC0E04"/>
    <w:rsid w:val="00FC31DC"/>
    <w:rsid w:val="00FC52C4"/>
    <w:rsid w:val="00FE1536"/>
    <w:rsid w:val="00FE4FC0"/>
    <w:rsid w:val="00FF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8742"/>
  <w15:docId w15:val="{6F519201-FA0C-4D04-A7E0-F18FB05C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3163"/>
  </w:style>
  <w:style w:type="paragraph" w:styleId="a5">
    <w:name w:val="footer"/>
    <w:basedOn w:val="a"/>
    <w:link w:val="a6"/>
    <w:uiPriority w:val="99"/>
    <w:unhideWhenUsed/>
    <w:rsid w:val="00583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3163"/>
  </w:style>
  <w:style w:type="paragraph" w:styleId="a7">
    <w:name w:val="List Paragraph"/>
    <w:basedOn w:val="a"/>
    <w:uiPriority w:val="99"/>
    <w:qFormat/>
    <w:rsid w:val="00233212"/>
    <w:pPr>
      <w:ind w:left="720"/>
      <w:contextualSpacing/>
    </w:pPr>
  </w:style>
  <w:style w:type="table" w:styleId="a8">
    <w:name w:val="Table Grid"/>
    <w:basedOn w:val="a1"/>
    <w:uiPriority w:val="39"/>
    <w:rsid w:val="00DF291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D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DA143D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2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22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microsoft.com/ru-ru/dotnet/framework/winforms/controls/datagridview-control-windows-forms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metanit.com/sharp/tutorial/6.4.php" TargetMode="External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bestprog.net/ru/2016/11/1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5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6F09-B31E-4E6F-B196-372D1EFC1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50</Pages>
  <Words>7115</Words>
  <Characters>40556</Characters>
  <Application>Microsoft Office Word</Application>
  <DocSecurity>0</DocSecurity>
  <Lines>337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Елена Федорова</cp:lastModifiedBy>
  <cp:revision>81</cp:revision>
  <dcterms:created xsi:type="dcterms:W3CDTF">2018-11-29T12:04:00Z</dcterms:created>
  <dcterms:modified xsi:type="dcterms:W3CDTF">2019-12-23T14:31:00Z</dcterms:modified>
</cp:coreProperties>
</file>