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7E5" w:rsidRPr="00E9093A" w:rsidRDefault="002037E5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lang w:val="ru-RU"/>
        </w:rPr>
        <w:t xml:space="preserve">Лабораторная работа </w:t>
      </w:r>
      <w:r w:rsidR="00F52715" w:rsidRPr="00E9093A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lang w:val="ru-RU"/>
        </w:rPr>
        <w:t>№2</w:t>
      </w:r>
    </w:p>
    <w:p w:rsidR="002037E5" w:rsidRPr="00E9093A" w:rsidRDefault="002037E5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lang w:val="ru-RU"/>
        </w:rPr>
        <w:t>«</w:t>
      </w:r>
      <w:r w:rsidR="00F52715" w:rsidRPr="00E9093A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lang w:val="ru-RU"/>
        </w:rPr>
        <w:t>Построение стандартных геометрических примитивов</w:t>
      </w:r>
      <w:r w:rsidRPr="00E9093A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lang w:val="ru-RU"/>
        </w:rPr>
        <w:t>»</w:t>
      </w:r>
    </w:p>
    <w:p w:rsidR="002037E5" w:rsidRPr="00E9093A" w:rsidRDefault="002037E5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lang w:val="ru-RU"/>
        </w:rPr>
      </w:pPr>
    </w:p>
    <w:p w:rsidR="002037E5" w:rsidRPr="00E9093A" w:rsidRDefault="002037E5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Цель работы: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52715"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знакомство с методикой построения объектов в </w:t>
      </w:r>
      <w:r w:rsidR="00F52715" w:rsidRPr="00E9093A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3</w:t>
      </w:r>
      <w:r w:rsidR="00F52715" w:rsidRPr="00E909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="00F52715" w:rsidRPr="00E9093A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="00F52715" w:rsidRPr="00E909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studio</w:t>
      </w:r>
      <w:r w:rsidR="00F52715" w:rsidRPr="00E9093A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="00F52715" w:rsidRPr="00E909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max</w:t>
      </w:r>
      <w:r w:rsidR="00F52715"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основе трехмерных примитивов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2037E5" w:rsidRPr="00E9093A" w:rsidRDefault="002037E5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037E5" w:rsidRPr="00E9093A" w:rsidRDefault="002037E5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Теоретическая часть</w:t>
      </w:r>
    </w:p>
    <w:p w:rsidR="002037E5" w:rsidRPr="00E9093A" w:rsidRDefault="00F52715" w:rsidP="00F52715">
      <w:pPr>
        <w:widowControl w:val="0"/>
        <w:tabs>
          <w:tab w:val="left" w:pos="3885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ab/>
      </w:r>
    </w:p>
    <w:p w:rsidR="00F52715" w:rsidRPr="00E9093A" w:rsidRDefault="00F52715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Создание трехмерных геометрических примитивов</w:t>
      </w:r>
    </w:p>
    <w:p w:rsidR="00F52715" w:rsidRPr="00E9093A" w:rsidRDefault="00F52715" w:rsidP="00F52715">
      <w:pPr>
        <w:keepNext/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Прос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м</w:t>
      </w:r>
      <w:r w:rsidRPr="00E9093A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т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рим</w:t>
      </w:r>
      <w:r w:rsidRPr="00E9093A">
        <w:rPr>
          <w:rFonts w:ascii="Times New Roman" w:hAnsi="Times New Roman" w:cs="Times New Roman"/>
          <w:color w:val="000000" w:themeColor="text1"/>
          <w:spacing w:val="34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м</w:t>
      </w:r>
      <w:r w:rsidRPr="00E9093A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т</w:t>
      </w:r>
      <w:r w:rsidRPr="00E9093A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lang w:val="ru-RU"/>
        </w:rPr>
        <w:t>е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ь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pacing w:val="34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к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м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</w:t>
      </w:r>
      <w:r w:rsidRPr="00E9093A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lang w:val="ru-RU"/>
        </w:rPr>
        <w:t>у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ю</w:t>
      </w:r>
      <w:r w:rsidRPr="00E9093A">
        <w:rPr>
          <w:rFonts w:ascii="Times New Roman" w:hAnsi="Times New Roman" w:cs="Times New Roman"/>
          <w:color w:val="000000" w:themeColor="text1"/>
          <w:spacing w:val="36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lang w:val="ru-RU"/>
        </w:rPr>
        <w:t>е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л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ь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E9093A">
        <w:rPr>
          <w:rFonts w:ascii="Times New Roman" w:hAnsi="Times New Roman" w:cs="Times New Roman"/>
          <w:color w:val="000000" w:themeColor="text1"/>
          <w:spacing w:val="35"/>
          <w:sz w:val="24"/>
          <w:szCs w:val="24"/>
          <w:lang w:val="ru-RU"/>
        </w:rPr>
        <w:t xml:space="preserve"> р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асп</w:t>
      </w:r>
      <w:r w:rsidRPr="00E9093A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val="ru-RU"/>
        </w:rPr>
        <w:t>л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же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lang w:val="ru-RU"/>
        </w:rPr>
        <w:t>у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ю</w:t>
      </w:r>
      <w:r w:rsidRPr="00E9093A">
        <w:rPr>
          <w:rFonts w:ascii="Times New Roman" w:hAnsi="Times New Roman" w:cs="Times New Roman"/>
          <w:color w:val="000000" w:themeColor="text1"/>
          <w:spacing w:val="36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в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</w:t>
      </w:r>
      <w:r w:rsidRPr="00E9093A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ь</w:t>
      </w:r>
      <w:r w:rsidRPr="00E9093A">
        <w:rPr>
          <w:rFonts w:ascii="Times New Roman" w:hAnsi="Times New Roman" w:cs="Times New Roman"/>
          <w:color w:val="000000" w:themeColor="text1"/>
          <w:spacing w:val="35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в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ru-RU"/>
        </w:rPr>
        <w:t>г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pacing w:val="34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к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р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ая 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эк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а.</w:t>
      </w:r>
      <w:r w:rsidRPr="00E9093A">
        <w:rPr>
          <w:rFonts w:ascii="Times New Roman" w:hAnsi="Times New Roman" w:cs="Times New Roman"/>
          <w:color w:val="000000" w:themeColor="text1"/>
          <w:spacing w:val="32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lang w:val="ru-RU"/>
        </w:rPr>
        <w:t>е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ь 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ч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lang w:val="ru-RU"/>
        </w:rPr>
        <w:t>е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т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ся</w:t>
      </w:r>
      <w:r w:rsidRPr="00E9093A">
        <w:rPr>
          <w:rFonts w:ascii="Times New Roman" w:hAnsi="Times New Roman" w:cs="Times New Roman"/>
          <w:color w:val="000000" w:themeColor="text1"/>
          <w:spacing w:val="31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E9093A">
        <w:rPr>
          <w:rFonts w:ascii="Times New Roman" w:hAnsi="Times New Roman" w:cs="Times New Roman"/>
          <w:color w:val="000000" w:themeColor="text1"/>
          <w:spacing w:val="31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або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р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22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з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к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лад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к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E9093A">
        <w:rPr>
          <w:rFonts w:ascii="Times New Roman" w:hAnsi="Times New Roman" w:cs="Times New Roman"/>
          <w:color w:val="000000" w:themeColor="text1"/>
          <w:spacing w:val="32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е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</w:t>
      </w:r>
      <w:r w:rsidRPr="00E9093A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к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</w:t>
      </w:r>
      <w:r w:rsidRPr="00E9093A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ru-RU"/>
        </w:rPr>
        <w:t>ю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ч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ю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щ</w:t>
      </w:r>
      <w:r w:rsidRPr="00E9093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val="ru-RU"/>
        </w:rPr>
        <w:t>и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</w:t>
      </w:r>
      <w:r w:rsidRPr="00E9093A">
        <w:rPr>
          <w:rFonts w:ascii="Times New Roman" w:hAnsi="Times New Roman" w:cs="Times New Roman"/>
          <w:color w:val="000000" w:themeColor="text1"/>
          <w:spacing w:val="31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ре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жим</w:t>
      </w:r>
      <w:r w:rsidRPr="00E9093A">
        <w:rPr>
          <w:rFonts w:ascii="Times New Roman" w:hAnsi="Times New Roman" w:cs="Times New Roman"/>
          <w:color w:val="000000" w:themeColor="text1"/>
          <w:spacing w:val="32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р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аб</w:t>
      </w:r>
      <w:r w:rsidRPr="00E9093A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ru-RU"/>
        </w:rPr>
        <w:t>о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ты</w:t>
      </w:r>
      <w:r w:rsidRPr="00E9093A">
        <w:rPr>
          <w:rFonts w:ascii="Times New Roman" w:hAnsi="Times New Roman" w:cs="Times New Roman"/>
          <w:color w:val="000000" w:themeColor="text1"/>
          <w:spacing w:val="33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>н</w:t>
      </w:r>
      <w:r w:rsidRPr="00E9093A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lang w:val="ru-RU"/>
        </w:rPr>
        <w:t>е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ли.</w:t>
      </w:r>
      <w:r w:rsidRPr="00E9093A">
        <w:rPr>
          <w:rFonts w:ascii="Times New Roman" w:hAnsi="Times New Roman" w:cs="Times New Roman"/>
          <w:color w:val="000000" w:themeColor="text1"/>
          <w:spacing w:val="30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т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 з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ru-RU"/>
        </w:rPr>
        <w:t>а</w:t>
      </w:r>
      <w:r w:rsidRPr="00E9093A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к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лад</w:t>
      </w:r>
      <w:r w:rsidRPr="00E9093A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  <w:t>к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ea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o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E9093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f</w:t>
      </w:r>
      <w:r w:rsidRPr="00E9093A">
        <w:rPr>
          <w:rFonts w:ascii="Times New Roman" w:hAnsi="Times New Roman" w:cs="Times New Roman"/>
          <w:color w:val="000000" w:themeColor="text1"/>
          <w:spacing w:val="-22"/>
          <w:sz w:val="24"/>
          <w:szCs w:val="24"/>
        </w:rPr>
        <w:t>y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i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erarc</w:t>
      </w:r>
      <w:r w:rsidRPr="00E9093A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h</w:t>
      </w:r>
      <w:r w:rsidRPr="00E9093A">
        <w:rPr>
          <w:rFonts w:ascii="Times New Roman" w:hAnsi="Times New Roman" w:cs="Times New Roman"/>
          <w:color w:val="000000" w:themeColor="text1"/>
          <w:spacing w:val="-22"/>
          <w:sz w:val="24"/>
          <w:szCs w:val="24"/>
        </w:rPr>
        <w:t>y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Mo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ion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E9093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pl</w:t>
      </w:r>
      <w:r w:rsidRPr="00E9093A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a</w:t>
      </w:r>
      <w:r w:rsidRPr="00E9093A">
        <w:rPr>
          <w:rFonts w:ascii="Times New Roman" w:hAnsi="Times New Roman" w:cs="Times New Roman"/>
          <w:color w:val="000000" w:themeColor="text1"/>
          <w:spacing w:val="-22"/>
          <w:sz w:val="24"/>
          <w:szCs w:val="24"/>
        </w:rPr>
        <w:t>y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E9093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val="ru-RU"/>
        </w:rPr>
        <w:t xml:space="preserve"> 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9093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t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ili</w:t>
      </w:r>
      <w:r w:rsidRPr="00E9093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ti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:rsidR="00F52715" w:rsidRPr="00E9093A" w:rsidRDefault="00F52715" w:rsidP="00F52715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Create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(Создать) — объединяет элементы управления для создания различных типов объектов;</w:t>
      </w:r>
    </w:p>
    <w:p w:rsidR="00F52715" w:rsidRPr="00E9093A" w:rsidRDefault="00F52715" w:rsidP="00F52715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Modify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(Изменить) — содержит элементы управления для изменения и редактирования объектов и применения к ним различных модификаторов;</w:t>
      </w:r>
    </w:p>
    <w:p w:rsidR="00F52715" w:rsidRPr="00E9093A" w:rsidRDefault="00F52715" w:rsidP="00F52715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Hierarchy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(Иерархия) — предназначена для управления связями;</w:t>
      </w:r>
    </w:p>
    <w:p w:rsidR="00F52715" w:rsidRPr="00E9093A" w:rsidRDefault="00F52715" w:rsidP="00F52715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Motion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(Движение) — объединяет элементы управления для настройки контроллеров анимации и траекторий движения;</w:t>
      </w:r>
    </w:p>
    <w:p w:rsidR="00F52715" w:rsidRPr="00E9093A" w:rsidRDefault="00F52715" w:rsidP="00F52715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Display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(Отображение) — позволяет управлять отображением объектов сцены в окнах проекций; </w:t>
      </w:r>
    </w:p>
    <w:p w:rsidR="00F52715" w:rsidRPr="00E9093A" w:rsidRDefault="00F52715" w:rsidP="00F52715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Utilities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(Утилиты) — содержит разнообразные вспомогательные программы, большинство из которых являются подключаемыми плагинами.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Все примитивы расположены на панели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Command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во вкладке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Create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. Нас интересует самая первая категория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Geometry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(Геометрия). 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 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drawing>
          <wp:inline distT="0" distB="0" distL="0" distR="0" wp14:anchorId="0888DC93" wp14:editId="0582AD67">
            <wp:extent cx="4857750" cy="4029075"/>
            <wp:effectExtent l="0" t="0" r="0" b="9525"/>
            <wp:docPr id="21" name="Рисунок 21" descr="http://soohar.ru/wp-content/uploads/2011/06/2011-06-21_12184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ohar.ru/wp-content/uploads/2011/06/2011-06-21_12184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Категория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Geometry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содержит большое число стандартных объектов, и что бы создать один из них нужно просто выбрать название объекта и кликнуть в окне проекции.</w:t>
      </w:r>
    </w:p>
    <w:p w:rsid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lastRenderedPageBreak/>
        <w:t xml:space="preserve">Для примера давайте создадим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Sphere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.  Когда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выбирается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об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ъект, то в 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нижней части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Command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появ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ляется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еще несколько разворачивающихся панелей. В этих панелях настраиваются параметры объекта. Ниже показано изображение с настройками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Sphere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: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</w:p>
    <w:p w:rsidR="00E9093A" w:rsidRDefault="00E9093A" w:rsidP="00E9093A">
      <w:pPr>
        <w:shd w:val="clear" w:color="auto" w:fill="FFFFFF"/>
        <w:spacing w:after="0"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drawing>
          <wp:inline distT="0" distB="0" distL="0" distR="0" wp14:anchorId="0142EC2A" wp14:editId="7F6AAD05">
            <wp:extent cx="6000750" cy="6667500"/>
            <wp:effectExtent l="0" t="0" r="0" b="0"/>
            <wp:docPr id="12" name="Рисунок 12" descr="http://soohar.ru/wp-content/uploads/2011/06/2011-06-21_12451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ohar.ru/wp-content/uploads/2011/06/2011-06-21_12451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Во вкладке</w:t>
      </w:r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 </w:t>
      </w:r>
      <w:proofErr w:type="spellStart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Name</w:t>
      </w:r>
      <w:proofErr w:type="spellEnd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 xml:space="preserve"> </w:t>
      </w:r>
      <w:proofErr w:type="spellStart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and</w:t>
      </w:r>
      <w:proofErr w:type="spellEnd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 xml:space="preserve"> </w:t>
      </w:r>
      <w:proofErr w:type="spellStart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Color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 можно переименовать объект и поменять цвет отображения в окнах проекций.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Во вкладке </w:t>
      </w:r>
      <w:proofErr w:type="spellStart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Creation</w:t>
      </w:r>
      <w:proofErr w:type="spellEnd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 xml:space="preserve"> </w:t>
      </w:r>
      <w:proofErr w:type="spellStart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Method</w:t>
      </w:r>
      <w:proofErr w:type="spellEnd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 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настраивается, из какой точки будет создан объект. Либо из центра (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Cente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), либо растягивать от одного 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края до другого (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Edge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)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Вкладка </w:t>
      </w:r>
      <w:proofErr w:type="spellStart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Parameters</w:t>
      </w:r>
      <w:proofErr w:type="spellEnd"/>
      <w:r w:rsidRPr="00E90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 w:bidi="ar-SA"/>
        </w:rPr>
        <w:t> 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отвечает за настройку радиуса и количество полигонов. Ниже на рисунке показано как количество полигонов влияет на детализацию объекта.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lastRenderedPageBreak/>
        <w:drawing>
          <wp:inline distT="0" distB="0" distL="0" distR="0" wp14:anchorId="3A7C87A3" wp14:editId="566C501B">
            <wp:extent cx="5991225" cy="2085975"/>
            <wp:effectExtent l="0" t="0" r="9525" b="9525"/>
            <wp:docPr id="11" name="Рисунок 11" descr="http://soohar.ru/wp-content/uploads/2011/06/2011-06-21_13065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ohar.ru/wp-content/uploads/2011/06/2011-06-21_13065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 </w:t>
      </w:r>
    </w:p>
    <w:p w:rsid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Параметр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Smooth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позволяет включать \ отключать сглаживание объекта: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</w:p>
    <w:p w:rsidR="00E9093A" w:rsidRPr="00E9093A" w:rsidRDefault="00E9093A" w:rsidP="00E9093A">
      <w:pPr>
        <w:shd w:val="clear" w:color="auto" w:fill="FFFFFF"/>
        <w:spacing w:after="0"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drawing>
          <wp:inline distT="0" distB="0" distL="0" distR="0" wp14:anchorId="1449F820" wp14:editId="74C08EB5">
            <wp:extent cx="6022599" cy="2847975"/>
            <wp:effectExtent l="0" t="0" r="0" b="0"/>
            <wp:docPr id="10" name="Рисунок 10" descr="http://soohar.ru/wp-content/uploads/2011/06/2011-06-21_15380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ohar.ru/wp-content/uploads/2011/06/2011-06-21_15380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645" cy="285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</w:p>
    <w:p w:rsid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Помимо этого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,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стоит отметить, что у каждого примитива есть свои дополнительные вкладки и параметры. В нашем случае это параметр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Hemisphere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. Здесь можно создать полусферу. 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</w:p>
    <w:p w:rsidR="00E9093A" w:rsidRPr="00E9093A" w:rsidRDefault="00E9093A" w:rsidP="00E9093A">
      <w:pPr>
        <w:shd w:val="clear" w:color="auto" w:fill="FFFFFF"/>
        <w:spacing w:after="0"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drawing>
          <wp:inline distT="0" distB="0" distL="0" distR="0" wp14:anchorId="1A2FA09B" wp14:editId="30310EAF">
            <wp:extent cx="6045479" cy="2352675"/>
            <wp:effectExtent l="0" t="0" r="0" b="0"/>
            <wp:docPr id="8" name="Рисунок 8" descr="http://soohar.ru/wp-content/uploads/2011/06/2011-06-21_13214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ohar.ru/wp-content/uploads/2011/06/2011-06-21_13214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10" cy="235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 </w:t>
      </w:r>
    </w:p>
    <w:p w:rsid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</w:p>
    <w:p w:rsid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lastRenderedPageBreak/>
        <w:t>Что бы в дальнейшем поменять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параметры созданного объекта, </w:t>
      </w:r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нужно его выбрать и перейти на вкладку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Modify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 xml:space="preserve"> панели </w:t>
      </w:r>
      <w:proofErr w:type="spellStart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Command</w:t>
      </w:r>
      <w:proofErr w:type="spellEnd"/>
      <w:r w:rsidRPr="00E909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  <w:t>.</w:t>
      </w: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</w:p>
    <w:p w:rsidR="00E9093A" w:rsidRPr="00E9093A" w:rsidRDefault="00E9093A" w:rsidP="00E9093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 w:bidi="ar-SA"/>
        </w:rPr>
      </w:pPr>
      <w:r w:rsidRPr="00E909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drawing>
          <wp:inline distT="0" distB="0" distL="0" distR="0" wp14:anchorId="650D2823" wp14:editId="44C9BB61">
            <wp:extent cx="1743075" cy="809625"/>
            <wp:effectExtent l="0" t="0" r="9525" b="9525"/>
            <wp:docPr id="7" name="Рисунок 7" descr="http://soohar.ru/wp-content/uploads/2011/06/2011-06-21_133842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ohar.ru/wp-content/uploads/2011/06/2011-06-21_133842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3A" w:rsidRPr="00E9093A" w:rsidRDefault="00E9093A" w:rsidP="00F52715">
      <w:pPr>
        <w:widowControl w:val="0"/>
        <w:tabs>
          <w:tab w:val="left" w:pos="1440"/>
          <w:tab w:val="left" w:pos="2200"/>
          <w:tab w:val="left" w:pos="2400"/>
          <w:tab w:val="left" w:pos="3580"/>
          <w:tab w:val="left" w:pos="3800"/>
          <w:tab w:val="left" w:pos="5200"/>
          <w:tab w:val="left" w:pos="5560"/>
          <w:tab w:val="left" w:pos="6080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ru-RU"/>
        </w:rPr>
      </w:pPr>
    </w:p>
    <w:p w:rsidR="00A35EFD" w:rsidRPr="00E9093A" w:rsidRDefault="00A35EFD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2037E5" w:rsidRDefault="002037E5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Практическое задание</w:t>
      </w:r>
    </w:p>
    <w:p w:rsidR="00793D54" w:rsidRPr="00E9093A" w:rsidRDefault="00793D54" w:rsidP="00F5271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A35EFD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1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A35EFD" w:rsidRDefault="008A72D8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="00A35EFD"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bookmarkStart w:id="0" w:name="Создание_объектов_на_основе_примитивов"/>
      <w:bookmarkEnd w:id="0"/>
    </w:p>
    <w:p w:rsidR="008A72D8" w:rsidRDefault="008A72D8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«Цилиндр» произвольного размера.</w:t>
      </w:r>
    </w:p>
    <w:p w:rsidR="008A72D8" w:rsidRDefault="008A72D8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радиус и высоту цилиндра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H=3H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8A72D8" w:rsidRDefault="008A72D8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8A72D8" w:rsidRDefault="008A72D8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цвет примитива на красный.</w:t>
      </w:r>
    </w:p>
    <w:p w:rsidR="008A72D8" w:rsidRDefault="008A72D8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количество сегментов до 64.</w:t>
      </w:r>
    </w:p>
    <w:p w:rsidR="008A72D8" w:rsidRDefault="008A72D8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8A72D8" w:rsidRDefault="008A72D8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Сделайте из имеющегося примитива полуцилиндр (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отсечением другой половины по диаметру основания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D3280" w:rsidRPr="00E9093A" w:rsidRDefault="002037E5" w:rsidP="00D37A6F">
      <w:pPr>
        <w:pStyle w:val="af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A264AF6" wp14:editId="7A168738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16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2413F" id="Группа 15" o:spid="_x0000_s1026" style="position:absolute;margin-left:708.85pt;margin-top:268.85pt;width:109.4pt;height:247.6pt;z-index:-251657216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gtMEA&#10;AADbAAAADwAAAGRycy9kb3ducmV2LnhtbERPPWvDMBDdA/kP4grZEqlJCca1EkqgNEsHO4Wuh3Wy&#10;TayTsRTH+fdVodDtHu/ziuPsejHRGDrPGp43CgRx7U3HjYavy/s6AxEissHeM2l4UIDjYbkoMDf+&#10;ziVNVWxECuGQo4Y2xiGXMtQtOQwbPxAnzvrRYUxwbKQZ8Z7CXS+3Su2lw45TQ4sDnVqqr9XNadie&#10;Mvvysbt8912015I/J2WV1Xr1NL+9gog0x3/xn/ts0vw9/P6SDpCH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4LTBAAAA2wAAAA8AAAAAAAAAAAAAAAAAmAIAAGRycy9kb3du&#10;cmV2LnhtbFBLBQYAAAAABAAEAPUAAACGAwAAAAA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Nm6cUA&#10;AADbAAAADwAAAGRycy9kb3ducmV2LnhtbERPS2vCQBC+F/wPywheSrOpFC3RVWxQ2kMRfCA5TrPT&#10;JJqdDdnVpP++KxR6m4/vOfNlb2pxo9ZVlhU8RzEI4tzqigsFx8Pm6RWE88gaa8uk4IccLBeDhzkm&#10;2na8o9veFyKEsEtQQel9k0jp8pIMusg2xIH7tq1BH2BbSN1iF8JNLcdxPJEGKw4NJTaUlpRf9lej&#10;4G3sXtLTqVuvzk32laWf183741ap0bBfzUB46v2/+M/9ocP8Kdx/C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2bpxQAAANsAAAAPAAAAAAAAAAAAAAAAAJgCAABkcnMv&#10;ZG93bnJldi54bWxQSwUGAAAAAAQABAD1AAAAigMAAAAA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zym8YA&#10;AADbAAAADwAAAGRycy9kb3ducmV2LnhtbESPQWvCQBCF7wX/wzKFXopuFCkluoqGSnuQQm0Rj2N2&#10;TFKzsyG7mvjvnUOhtxnem/e+mS97V6srtaHybGA8SkAR595WXBj4+d4MX0GFiGyx9kwGbhRguRg8&#10;zDG1vuMvuu5ioSSEQ4oGyhibVOuQl+QwjHxDLNrJtw6jrG2hbYudhLtaT5LkRTusWBpKbCgrKT/v&#10;Ls7AehKm2X7fva1+m8PxkG0vm/fnT2OeHvvVDFSkPv6b/64/rOALrPwiA+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zym8YAAADbAAAADwAAAAAAAAAAAAAAAACYAgAAZHJz&#10;L2Rvd25yZXYueG1sUEsFBgAAAAAEAAQA9QAAAIsDAAAAAA=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57cEA&#10;AADbAAAADwAAAGRycy9kb3ducmV2LnhtbERPzWrCQBC+C32HZYTedKOHoKmrtILFiwWjDzDuTn5o&#10;djbNrkl8+65Q6G0+vt/Z7EbbiJ46XztWsJgnIIi1MzWXCq6Xw2wFwgdkg41jUvAgD7vty2SDmXED&#10;n6nPQyliCPsMFVQhtJmUXldk0c9dSxy5wnUWQ4RdKU2HQwy3jVwmSSot1hwbKmxpX5H+zu9WwbLo&#10;h680PxTn402vP0/h5wN1qtTrdHx/AxFoDP/iP/fRxPlreP4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U+e3BAAAA2wAAAA8AAAAAAAAAAAAAAAAAmAIAAGRycy9kb3du&#10;cmV2LnhtbFBLBQYAAAAABAAEAPUAAACGAwAAAAA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llMIA&#10;AADbAAAADwAAAGRycy9kb3ducmV2LnhtbESPwWrCQBCG7wXfYRnBW92oUEp0FRECUnpQK/Q6zY7Z&#10;YHY2ZNcY3945CD0O//zfzLfaDL5RPXWxDmxgNs1AEZfB1lwZOP8U75+gYkK22AQmAw+KsFmP3laY&#10;23DnI/WnVCmBcMzRgEupzbWOpSOPcRpaYskuofOYZOwqbTu8C9w3ep5lH9pjzXLBYUs7R+X1dPNC&#10;uXyXsajPC+K/39vi63Dsi4czZjIetktQiYb0v/xq762BuXwvLuIBe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+WUwgAAANsAAAAPAAAAAAAAAAAAAAAAAJgCAABkcnMvZG93&#10;bnJldi54bWxQSwUGAAAAAAQABAD1AAAAhw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 w:rsidR="00793D5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ED3280" w:rsidRDefault="00ED3280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2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руба» произвольного размера.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параметры примитива вдвое.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цвет примитива на синий.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количество сегментов до 64.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Выполните отсечение половины примитива.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23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1697C" id="Группа 22" o:spid="_x0000_s1026" style="position:absolute;margin-left:708.85pt;margin-top:268.85pt;width:109.4pt;height:247.6pt;z-index:-251655168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JkcIA&#10;AADbAAAADwAAAGRycy9kb3ducmV2LnhtbESPwWrDMBBE74X8g9hCb43UuITgRDHBUJpLD04KvS7W&#10;yjaxVsZSHOfvq0Ihx2HmzTC7Yna9mGgMnWcNb0sFgrj2puNGw/f543UDIkRkg71n0nCnAMV+8bTD&#10;3PgbVzSdYiNSCYccNbQxDrmUoW7JYVj6gTh51o8OY5JjI82It1TuerlSai0ddpwWWhyobKm+nK5O&#10;w6rc2PfP7PzTd9FeKv6alFVW65fn+bAFEWmOj/A/fTSJy+DvS/o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omRwgAAANsAAAAPAAAAAAAAAAAAAAAAAJgCAABkcnMvZG93&#10;bnJldi54bWxQSwUGAAAAAAQABAD1AAAAhwMAAAAA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yI8YA&#10;AADbAAAADwAAAGRycy9kb3ducmV2LnhtbESPQWvCQBSE70L/w/IKXqRuGkRK6ibYULEHEbRFPL5m&#10;X5O02bchu5r037uC4HGYmW+YRTaYRpypc7VlBc/TCARxYXXNpYKvz9XTCwjnkTU2lknBPznI0ofR&#10;AhNte97Ree9LESDsElRQed8mUrqiIoNualvi4P3YzqAPsiul7rAPcNPIOIrm0mDNYaHClvKKir/9&#10;ySh4i90sPxz69+Vve/w+5pvTaj3ZKjV+HJavIDwN/h6+tT+0gngG1y/hB8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0yI8YAAADbAAAADwAAAAAAAAAAAAAAAACYAgAAZHJz&#10;L2Rvd25yZXYueG1sUEsFBgAAAAAEAAQA9QAAAIsDAAAAAA=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GXuMYA&#10;AADbAAAADwAAAGRycy9kb3ducmV2LnhtbESPQWvCQBSE70L/w/IKvYhuDLVIdBUNlfYghaYiHl+z&#10;r0na7NuQXU36711B8DjMzDfMYtWbWpypdZVlBZNxBII4t7riQsH+azuagXAeWWNtmRT8k4PV8mGw&#10;wETbjj/pnPlCBAi7BBWU3jeJlC4vyaAb24Y4eD+2NeiDbAupW+wC3NQyjqIXabDisFBiQ2lJ+V92&#10;Mgo2sXtOD4fudf3bHL+P6e60fRt+KPX02K/nIDz1/h6+td+1gngK1y/hB8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GXuMYAAADbAAAADwAAAAAAAAAAAAAAAACYAgAAZHJz&#10;L2Rvd25yZXYueG1sUEsFBgAAAAAEAAQA9QAAAIsDAAAAAA=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enIsMA&#10;AADbAAAADwAAAGRycy9kb3ducmV2LnhtbESPzWrDMBCE74G8g9hAb4ncHEzqRjZpICWXBuL2AbbS&#10;+odYK8dSbfftq0Khx2Hmm2H2xWw7MdLgW8cKHjcJCGLtTMu1go/303oHwgdkg51jUvBNHop8udhj&#10;ZtzEVxrLUItYwj5DBU0IfSal1w1Z9BvXE0evcoPFEOVQSzPgFMttJ7dJkkqLLceFBns6NqRv5ZdV&#10;sK3G6ZKWp+p6/tRPr2/h/oI6VephNR+eQQSaw3/4jz6byKX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enIsMAAADbAAAADwAAAAAAAAAAAAAAAACYAgAAZHJzL2Rv&#10;d25yZXYueG1sUEsFBgAAAAAEAAQA9QAAAIgDAAAAAA=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594MIA&#10;AADbAAAADwAAAGRycy9kb3ducmV2LnhtbESPT4vCMBTE78J+h/AWvGm6CirVKItQENmDfwp7fds8&#10;m2LzUppY67ffCILHYWZ+w6w2va1FR62vHCv4GicgiAunKy4V5OdstADhA7LG2jEpeJCHzfpjsMJU&#10;uzsfqTuFUkQI+xQVmBCaVEpfGLLox64hjt7FtRZDlG0pdYv3CLe1nCTJTFqsOC4YbGhrqLiebjZS&#10;Lj+Fz6p8Svz3e5vuD8cuexilhp/99xJEoD68w6/2TiuYzO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n3gwgAAANsAAAAPAAAAAAAAAAAAAAAAAJgCAABkcnMvZG93&#10;bnJldi54bWxQSwUGAAAAAAQABAD1AAAAhw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3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«Пирамида» произвольного размера.</w:t>
      </w:r>
    </w:p>
    <w:p w:rsidR="00793D54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Уменьшите параметры примитива вдвое.</w:t>
      </w:r>
    </w:p>
    <w:p w:rsidR="00793D54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793D54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цвет примитива на зеленый.</w:t>
      </w:r>
    </w:p>
    <w:p w:rsidR="00793D54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Установите количество сегментов равное 16.</w:t>
      </w:r>
    </w:p>
    <w:p w:rsidR="00793D54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D25DF8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Выполните отсечение сектора произвольного размера на полученном примитиве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29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C27F5" id="Группа 28" o:spid="_x0000_s1026" style="position:absolute;margin-left:708.85pt;margin-top:268.85pt;width:109.4pt;height:247.6pt;z-index:-251653120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K+e8MA&#10;AADbAAAADwAAAGRycy9kb3ducmV2LnhtbESPwWrDMBBE74X8g9hCb43UJATXjRKCoaSXHhIXel2s&#10;lW1irYyl2u7fV4VAjsPMm2F2h9l1YqQhtJ41vCwVCOLKm5ZrDV/l+3MGIkRkg51n0vBLAQ77xcMO&#10;c+MnPtN4ibVIJRxy1NDE2OdShqohh2Hpe+LkWT84jEkOtTQDTqncdXKl1FY6bDktNNhT0VB1vfw4&#10;Dasis5vTuvzu2mivZ/4clVVW66fH+fgGItIc7+Eb/WES9wr/X9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K+e8MAAADbAAAADwAAAAAAAAAAAAAAAACYAgAAZHJzL2Rv&#10;d25yZXYueG1sUEsFBgAAAAAEAAQA9QAAAIgDAAAAAA=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i/cQA&#10;AADbAAAADwAAAGRycy9kb3ducmV2LnhtbERPTWvCQBC9F/wPywheitloi5Q0q9ig2EMRtCIep9kx&#10;ic3Ohuxq4r93D4UeH+87XfSmFjdqXWVZwSSKQRDnVldcKDh8r8dvIJxH1lhbJgV3crCYD55STLTt&#10;eEe3vS9ECGGXoILS+yaR0uUlGXSRbYgDd7atQR9gW0jdYhfCTS2ncTyTBisODSU2lJWU/+6vRsHH&#10;1L1mx2O3Wl6a088p+7quN89bpUbDfvkOwlPv/8V/7k+t4CWsD1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fov3EAAAA2wAAAA8AAAAAAAAAAAAAAAAAmAIAAGRycy9k&#10;b3ducmV2LnhtbFBLBQYAAAAABAAEAPUAAACJAwAAAAA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HZscA&#10;AADbAAAADwAAAGRycy9kb3ducmV2LnhtbESPQWvCQBSE74L/YXmFXqTZqEVK6io2VOxBBG2RHF+z&#10;r0ls9m3Irib9925B8DjMzDfMfNmbWlyodZVlBeMoBkGcW11xoeDrc/30AsJ5ZI21ZVLwRw6Wi+Fg&#10;jom2He/pcvCFCBB2CSoovW8SKV1ekkEX2YY4eD+2NeiDbAupW+wC3NRyEsczabDisFBiQ2lJ+e/h&#10;bBS8Tdxzejx276tTk31n6fa83ox2Sj0+9KtXEJ56fw/f2h9awXQM/1/CD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TB2b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3/MQA&#10;AADbAAAADwAAAGRycy9kb3ducmV2LnhtbESPzWrDMBCE74W+g9hCb41cF0zqRglpISWXBOL0AbbS&#10;+odYK9dSbefto0Agx2FmvmEWq8m2YqDeN44VvM4SEMTamYYrBT/HzcschA/IBlvHpOBMHlbLx4cF&#10;5saNfKChCJWIEPY5KqhD6HIpva7Jop+5jjh6pesthij7Spoexwi3rUyTJJMWG44LNXb0VZM+Ff9W&#10;QVoO4z4rNuVh+6vfv3fh7xN1ptTz07T+ABFoCvfwrb01Ct5SuH6JP0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FN/zEAAAA2wAAAA8AAAAAAAAAAAAAAAAAmAIAAGRycy9k&#10;b3ducmV2LnhtbFBLBQYAAAAABAAEAPUAAACJAwAAAAA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tPsMA&#10;AADbAAAADwAAAGRycy9kb3ducmV2LnhtbESPwWrDMBBE74H+g9hCb7HcGkJxrYQQMJTSQ+0act1Y&#10;G8vUWhlLcZy/rwKFHoeZecMUu8UOYqbJ944VPCcpCOLW6Z47Bc13uX4F4QOyxsExKbiRh932YVVg&#10;rt2VK5rr0IkIYZ+jAhPCmEvpW0MWfeJG4uid3WQxRDl1Uk94jXA7yJc03UiLPccFgyMdDLU/9cVG&#10;yvmz9WXfZMSn4yX7+Krm8maUenpc9m8gAi3hP/zXftcKsgzu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ztPsMAAADbAAAADwAAAAAAAAAAAAAAAACYAgAAZHJzL2Rv&#10;d25yZXYueG1sUEsFBgAAAAAEAAQA9QAAAIgDAAAAAA==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Pr="00E9093A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4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«Бокс» произвольного размера.</w:t>
      </w:r>
    </w:p>
    <w:p w:rsidR="00793D54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параметры примитива вдвое.</w:t>
      </w:r>
    </w:p>
    <w:p w:rsidR="00793D54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793D54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цвет примитива на желтый.</w:t>
      </w:r>
    </w:p>
    <w:p w:rsidR="00793D54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количество сегментов до 64.</w:t>
      </w:r>
    </w:p>
    <w:p w:rsidR="00793D54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D25DF8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Выполните отсечение верхней части </w:t>
      </w:r>
      <w:r w:rsidR="00986F5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примитива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так, чтобы высота уменьшилась вдвое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35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675FB" id="Группа 34" o:spid="_x0000_s1026" style="position:absolute;margin-left:708.85pt;margin-top:268.85pt;width:109.4pt;height:247.6pt;z-index:-251651072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Yio8IA&#10;AADbAAAADwAAAGRycy9kb3ducmV2LnhtbESPzYvCMBTE7wv+D+EJe1sTP1akGkUE0cse/ACvj+al&#10;LTYvpYm1+9+bBWGPw8z8hllteleLjtpQedYwHikQxLk3FRcarpf91wJEiMgGa8+k4ZcCbNaDjxVm&#10;xj/5RN05FiJBOGSooYyxyaQMeUkOw8g3xMmzvnUYk2wLaVp8Jrir5USpuXRYcVoosaFdSfn9/HAa&#10;JruFnR2ml1tdRXs/8U+nrLJafw777RJEpD7+h9/to9Ew/Ya/L+k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iKjwgAAANsAAAAPAAAAAAAAAAAAAAAAAJgCAABkcnMvZG93&#10;bnJldi54bWxQSwUGAAAAAAQABAD1AAAAhwMAAAAA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fEscA&#10;AADbAAAADwAAAGRycy9kb3ducmV2LnhtbESPT2vCQBTE74LfYXlCL1I3tUUkdRUbKu1BhGoRj6/Z&#10;ZxKbfRuymz9+e1co9DjMzG+Yxao3pWipdoVlBU+TCARxanXBmYLvw+ZxDsJ5ZI2lZVJwJQer5XCw&#10;wFjbjr+o3ftMBAi7GBXk3lexlC7NyaCb2Io4eGdbG/RB1pnUNXYBbko5jaKZNFhwWMixoiSn9Hff&#10;GAVvU/eSHI/d+/pSnX5OybbZfIx3Sj2M+vUrCE+9/w//tT+1gucZ3L+EH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6nxL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Y6iccA&#10;AADbAAAADwAAAGRycy9kb3ducmV2LnhtbESPQWvCQBSE74X+h+UJXqRu1GJL6ioaFHsQoWkRj6/Z&#10;Z5KafRuyq0n/vVsQehxm5htmtuhMJa7UuNKygtEwAkGcWV1yruDrc/P0CsJ5ZI2VZVLwSw4W88eH&#10;GcbatvxB19TnIkDYxaig8L6OpXRZQQbd0NbEwTvZxqAPssmlbrANcFPJcRRNpcGSw0KBNSUFZef0&#10;YhSsxu45ORza9fKnPn4fk91lsx3sler3uuUbCE+d/w/f2+9aweQF/r6EH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2Oon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0AFsAA&#10;AADbAAAADwAAAGRycy9kb3ducmV2LnhtbERP3WrCMBS+H/gO4QjezVSFslWj6EDxZgM7H+CYnP5g&#10;c1KbrK1vv1wMdvnx/W92o21ET52vHStYzBMQxNqZmksF1+/j6xsIH5ANNo5JwZM87LaTlw1mxg18&#10;oT4PpYgh7DNUUIXQZlJ6XZFFP3ctceQK11kMEXalNB0OMdw2cpkkqbRYc2yosKWPivQ9/7EKlkU/&#10;fKX5sbicb/r99BkeB9SpUrPpuF+DCDSGf/Gf+2wUrOLY+CX+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0AFsAAAADbAAAADwAAAAAAAAAAAAAAAACYAgAAZHJzL2Rvd25y&#10;ZXYueG1sUEsFBgAAAAAEAAQA9QAAAIUDAAAAAA=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Ta1MIA&#10;AADbAAAADwAAAGRycy9kb3ducmV2LnhtbESPT4vCMBTE7wt+h/AEb2vqFkSrUUQoLLIH/4HXZ/Ns&#10;is1LaWKt336zsOBxmJnfMMt1b2vRUesrxwom4wQEceF0xaWC8yn/nIHwAVlj7ZgUvMjDejX4WGKm&#10;3ZMP1B1DKSKEfYYKTAhNJqUvDFn0Y9cQR+/mWoshyraUusVnhNtafiXJVFqsOC4YbGhrqLgfHzZS&#10;bj+Fz6tzSny9PNLd/tDlL6PUaNhvFiAC9eEd/m9/awXpHP6+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VNrUwgAAANsAAAAPAAAAAAAAAAAAAAAAAJgCAABkcnMvZG93&#10;bnJldi54bWxQSwUGAAAAAAQABAD1AAAAhw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ED3280" w:rsidRDefault="00ED3280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5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«Конус» произвольного размера.</w:t>
      </w:r>
    </w:p>
    <w:p w:rsidR="00793D54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</w:t>
      </w:r>
      <w:r w:rsidR="00986F5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примитива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H=3H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793D54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793D54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 w:rsidR="00986F5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оранжевый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количество сегментов до 64.</w:t>
      </w:r>
    </w:p>
    <w:p w:rsidR="00793D54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986F50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Выполните усечение верхней части конуса так, чтобы высота уменьшилась вдвое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41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D9434" id="Группа 40" o:spid="_x0000_s1026" style="position:absolute;margin-left:708.85pt;margin-top:268.85pt;width:109.4pt;height:247.6pt;z-index:-251649024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tX3cEA&#10;AADbAAAADwAAAGRycy9kb3ducmV2LnhtbESPT4vCMBTE74LfITxhb5roikg1igjLetmDf8Dro3lp&#10;i81LaWKt334jCB6HmfkNs972rhYdtaHyrGE6USCIc28qLjRczj/jJYgQkQ3WnknDkwJsN8PBGjPj&#10;H3yk7hQLkSAcMtRQxthkUoa8JIdh4hvi5FnfOoxJtoU0LT4S3NVyptRCOqw4LZTY0L6k/Ha6Ow2z&#10;/dLOf7/P17qK9nbkv05ZZbX+GvW7FYhIffyE3+2D0TCfwutL+g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LV93BAAAA2wAAAA8AAAAAAAAAAAAAAAAAmAIAAGRycy9kb3du&#10;cmV2LnhtbFBLBQYAAAAABAAEAPUAAACGAwAAAAA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fqbMYA&#10;AADbAAAADwAAAGRycy9kb3ducmV2LnhtbESPQWvCQBSE70L/w/IKXqRuGkRK6ibYULEHEbRFPL5m&#10;X5O02bchu5r037uC4HGYmW+YRTaYRpypc7VlBc/TCARxYXXNpYKvz9XTCwjnkTU2lknBPznI0ofR&#10;AhNte97Ree9LESDsElRQed8mUrqiIoNualvi4P3YzqAPsiul7rAPcNPIOIrm0mDNYaHClvKKir/9&#10;ySh4i90sPxz69+Vve/w+5pvTaj3ZKjV+HJavIDwN/h6+tT+0glkM1y/hB8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fqbMYAAADbAAAADwAAAAAAAAAAAAAAAACYAgAAZHJz&#10;L2Rvd25yZXYueG1sUEsFBgAAAAAEAAQA9QAAAIsDAAAAAA=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tP98cA&#10;AADbAAAADwAAAGRycy9kb3ducmV2LnhtbESPT2vCQBTE74LfYXlCL6VuaqVI6io2VNqDCNUiHl+z&#10;zyQ2+zZkN3/89q5Q8DjMzG+Y+bI3pWipdoVlBc/jCARxanXBmYKf/fppBsJ5ZI2lZVJwIQfLxXAw&#10;x1jbjr+p3flMBAi7GBXk3lexlC7NyaAb24o4eCdbG/RB1pnUNXYBbko5iaJXabDgsJBjRUlO6d+u&#10;MQreJ26aHA7dx+pcHX+PyaZZfz5ulXoY9as3EJ56fw//t7+0gukL3L6EH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LT/f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5bsQA&#10;AADbAAAADwAAAGRycy9kb3ducmV2LnhtbESP3WrCQBSE7wXfYTmCd7qpSGhTV6kFxZsKpj7Acffk&#10;h2bPxuw2Sd++WxB6OczMN8xmN9pG9NT52rGCp2UCglg7U3Op4Pp5WDyD8AHZYOOYFPyQh912Otlg&#10;ZtzAF+rzUIoIYZ+hgiqENpPS64os+qVriaNXuM5iiLIrpelwiHDbyFWSpNJizXGhwpbeK9Jf+bdV&#10;sCr64Zzmh+JyuumX40e471GnSs1n49sriEBj+A8/2iejYL2Gvy/x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eW7EAAAA2wAAAA8AAAAAAAAAAAAAAAAAmAIAAGRycy9k&#10;b3ducmV2LnhtbFBLBQYAAAAABAAEAPUAAACJAwAAAAA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+jrMIA&#10;AADbAAAADwAAAGRycy9kb3ducmV2LnhtbESPW4vCMBSE34X9D+Es7JumXpFqlGWhIMs+eANfj82x&#10;KTYnpYm1/vuNIPg4zMw3zHLd2Uq01PjSsYLhIAFBnDtdcqHgeMj6cxA+IGusHJOCB3lYrz56S0y1&#10;u/OO2n0oRISwT1GBCaFOpfS5IYt+4Gri6F1cYzFE2RRSN3iPcFvJUZLMpMWS44LBmn4M5df9zUbK&#10;5S/3WXkcE59Pt/HvdtdmD6PU12f3vQARqAvv8Ku90Qom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6OswgAAANsAAAAPAAAAAAAAAAAAAAAAAJgCAABkcnMvZG93&#10;bnJldi54bWxQSwUGAAAAAAQABAD1AAAAhw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986F50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6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="00986F5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Тор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произвольного размера.</w:t>
      </w:r>
    </w:p>
    <w:p w:rsidR="00793D54" w:rsidRDefault="00986F50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примитива втрое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793D54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 w:rsidR="00986F5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синий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количество сегментов до 64.</w:t>
      </w:r>
    </w:p>
    <w:p w:rsidR="00793D54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986F50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Выполните отсечение половины примитива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47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4A7EE" id="Группа 46" o:spid="_x0000_s1026" style="position:absolute;margin-left:708.85pt;margin-top:268.85pt;width:109.4pt;height:247.6pt;z-index:-251646976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qMsIA&#10;AADbAAAADwAAAGRycy9kb3ducmV2LnhtbESPzYvCMBTE7wv+D+EJ3tbED1apRhFB3Mse/ACvj+al&#10;LTYvpYm1/vdmYWGPw8z8hllve1eLjtpQedYwGSsQxLk3FRcarpfD5xJEiMgGa8+k4UUBtpvBxxoz&#10;4598ou4cC5EgHDLUUMbYZFKGvCSHYewb4uRZ3zqMSbaFNC0+E9zVcqrUl3RYcVoosaF9Sfn9/HAa&#10;pvulnR9nl1tdRXs/8U+nrLJaj4b9bgUiUh//w3/tb6NhvoDfL+kH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moywgAAANsAAAAPAAAAAAAAAAAAAAAAAJgCAABkcnMvZG93&#10;bnJldi54bWxQSwUGAAAAAAQABAD1AAAAhwMAAAAA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/dhsQA&#10;AADbAAAADwAAAGRycy9kb3ducmV2LnhtbERPy2rCQBTdC/2H4Ra6kTqpiJToKDZU2oUIpiW4vGZu&#10;k7SZOyEzefTvnYXg8nDe6+1oatFT6yrLCl5mEQji3OqKCwXfX/vnVxDOI2usLZOCf3Kw3TxM1hhr&#10;O/CJ+tQXIoSwi1FB6X0TS+nykgy6mW2IA/djW4M+wLaQusUhhJtazqNoKQ1WHBpKbCgpKf9LO6Pg&#10;be4WSZYN77vf5nw5J4du/zE9KvX0OO5WIDyN/i6+uT+1gkUYG7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v3YbEAAAA2wAAAA8AAAAAAAAAAAAAAAAAmAIAAGRycy9k&#10;b3ducmV2LnhtbFBLBQYAAAAABAAEAPUAAACJAwAAAAA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N4HccA&#10;AADbAAAADwAAAGRycy9kb3ducmV2LnhtbESPT2vCQBTE70K/w/IKXqRuKiI2dRUNFXsograIx9fs&#10;a5KafRuymz/99l1B8DjMzG+Yxao3pWipdoVlBc/jCARxanXBmYKvz+3THITzyBpLy6Tgjxyslg+D&#10;Bcbadnyg9ugzESDsYlSQe1/FUro0J4NubCvi4P3Y2qAPss6krrELcFPKSRTNpMGCw0KOFSU5pZdj&#10;YxRsJm6anE7d2/q3On+fk49muxvtlRo+9utXEJ56fw/f2u9awfQFrl/CD5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jeB3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psMAA&#10;AADbAAAADwAAAGRycy9kb3ducmV2LnhtbERP3WrCMBS+H/gO4QjezVTBslWj6EDxZgM7H+CYnP5g&#10;c1KbrK1vv1wMdvnx/W92o21ET52vHStYzBMQxNqZmksF1+/j6xsIH5ANNo5JwZM87LaTlw1mxg18&#10;oT4PpYgh7DNUUIXQZlJ6XZFFP3ctceQK11kMEXalNB0OMdw2cpkkqbRYc2yosKWPivQ9/7EKlkU/&#10;fKX5sbicb/r99BkeB9SpUrPpuF+DCDSGf/Gf+2wUrOL6+CX+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TpsMAAAADbAAAADwAAAAAAAAAAAAAAAACYAgAAZHJzL2Rvd25y&#10;ZXYueG1sUEsFBgAAAAAEAAQA9QAAAIUDAAAAAA=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zcsMA&#10;AADbAAAADwAAAGRycy9kb3ducmV2LnhtbESPT2vCQBTE7wW/w/IEb3VjpaVEVxEhUKSHJhW8PrPP&#10;bDD7NmQ3f/z23UKhx2FmfsNs95NtxECdrx0rWC0TEMSl0zVXCs7f2fM7CB+QNTaOScGDPOx3s6ct&#10;ptqNnNNQhEpECPsUFZgQ2lRKXxqy6JeuJY7ezXUWQ5RdJXWHY4TbRr4kyZu0WHNcMNjS0VB5L3ob&#10;KbfP0mf1eU18vfTr01c+ZA+j1GI+HTYgAk3hP/zX/tAKXlf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0zcsMAAADbAAAADwAAAAAAAAAAAAAAAACYAgAAZHJzL2Rv&#10;d25yZXYueG1sUEsFBgAAAAAEAAQA9QAAAIgDAAAAAA==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986F50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7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Геосфера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произвольного размера.</w:t>
      </w:r>
    </w:p>
    <w:p w:rsidR="00793D54" w:rsidRDefault="005A4029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Уменьшите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примитива вдвое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793D54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зеленый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Увеличьте количество сегментов до 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Сделайте из имеющегося примитива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полусферу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53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8D974" id="Группа 52" o:spid="_x0000_s1026" style="position:absolute;margin-left:708.85pt;margin-top:268.85pt;width:109.4pt;height:247.6pt;z-index:-251644928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67MIA&#10;AADbAAAADwAAAGRycy9kb3ducmV2LnhtbESPzYvCMBTE7wv+D+EJe1sTP1akGkUE0cse/ACvj+al&#10;LTYvpYm1+9+bBWGPw8z8hllteleLjtpQedYwHikQxLk3FRcarpf91wJEiMgGa8+k4ZcCbNaDjxVm&#10;xj/5RN05FiJBOGSooYyxyaQMeUkOw8g3xMmzvnUYk2wLaVp8Jrir5USpuXRYcVoosaFdSfn9/HAa&#10;JruFnR2ml1tdRXs/8U+nrLJafw777RJEpD7+h9/to9HwPYW/L+k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PrswgAAANsAAAAPAAAAAAAAAAAAAAAAAJgCAABkcnMvZG93&#10;bnJldi54bWxQSwUGAAAAAAQABAD1AAAAhwMAAAAA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BXscA&#10;AADbAAAADwAAAGRycy9kb3ducmV2LnhtbESPT2vCQBTE70K/w/IKXqRuKioldRUNFXsograIx9fs&#10;a5KafRuymz/99l1B8DjMzG+Yxao3pWipdoVlBc/jCARxanXBmYKvz+3TCwjnkTWWlknBHzlYLR8G&#10;C4y17fhA7dFnIkDYxagg976KpXRpTgbd2FbEwfuxtUEfZJ1JXWMX4KaUkyiaS4MFh4UcK0pySi/H&#10;xijYTNw0OZ26t/Vvdf4+Jx/NdjfaKzV87NevIDz1/h6+td+1gtkUrl/CD5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7QV7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kxccA&#10;AADbAAAADwAAAGRycy9kb3ducmV2LnhtbESPT2vCQBTE74LfYXlCL6VuKrVI6io2VNqDCNUiHl+z&#10;zyQ2+zZkN3/89q5Q8DjMzG+Y+bI3pWipdoVlBc/jCARxanXBmYKf/fppBsJ5ZI2lZVJwIQfLxXAw&#10;x1jbjr+p3flMBAi7GBXk3lexlC7NyaAb24o4eCdbG/RB1pnUNXYBbko5iaJXabDgsJBjRUlO6d+u&#10;MQreJ+4lORy6j9W5Ov4ek02z/nzcKvUw6ldvIDz1/h7+b39pBdMp3L6EH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35MX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UX8MA&#10;AADbAAAADwAAAGRycy9kb3ducmV2LnhtbESP3WrCQBSE7wXfYTlC73Sj0FBTV6mC4k0LRh/gdPfk&#10;h2bPxuyapG/fLRR6OczMN8xmN9pG9NT52rGC5SIBQaydqblUcLse5y8gfEA22DgmBd/kYbedTjaY&#10;GTfwhfo8lCJC2GeooAqhzaT0uiKLfuFa4ugVrrMYouxKaTocItw2cpUkqbRYc1yosKVDRforf1gF&#10;q6IfPtL8WFzOn3p9eg/3PepUqafZ+PYKItAY/sN/7bNR8Jz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HUX8MAAADbAAAADwAAAAAAAAAAAAAAAACYAgAAZHJzL2Rv&#10;d25yZXYueG1sUEsFBgAAAAAEAAQA9QAAAIgDAAAAAA=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OncIA&#10;AADbAAAADwAAAGRycy9kb3ducmV2LnhtbESPW4vCMBSE34X9D+Es7JumKl6oRlkWCrLsgzfw9dgc&#10;m2JzUppY67/fCIKPw8x8wyzXna1ES40vHSsYDhIQxLnTJRcKjoesPwfhA7LGyjEpeJCH9eqjt8RU&#10;uzvvqN2HQkQI+xQVmBDqVEqfG7LoB64mjt7FNRZDlE0hdYP3CLeVHCXJVFosOS4YrOnHUH7d32yk&#10;XP5yn5XHMfH5dBv/bndt9jBKfX123wsQgbrwDr/aG61gMoP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A6dwgAAANsAAAAPAAAAAAAAAAAAAAAAAJgCAABkcnMvZG93&#10;bnJldi54bWxQSwUGAAAAAAQABAD1AAAAhw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5A4029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8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«Цилиндр» произвольного размера.</w:t>
      </w:r>
    </w:p>
    <w:p w:rsidR="00793D54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радиус и высоту цилиндра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H=2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H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793D54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793D54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голубой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5A4029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количество сегментов до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16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5A4029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Выполните отсечение сегмента произвольного размера имеющегося </w:t>
      </w:r>
      <w:r w:rsidR="00793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примитива.</w:t>
      </w:r>
    </w:p>
    <w:p w:rsidR="00793D54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59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2303A" id="Группа 58" o:spid="_x0000_s1026" style="position:absolute;margin-left:708.85pt;margin-top:268.85pt;width:109.4pt;height:247.6pt;z-index:-251642880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NBsMA&#10;AADbAAAADwAAAGRycy9kb3ducmV2LnhtbESPT2sCMRTE74LfITzBmyZqK7oaRYTSXjz4B7w+Ni+7&#10;i5uXZZOu22/fFIQeh5n5DbPd964WHbWh8qxhNlUgiHNvKi403K4fkxWIEJEN1p5Jww8F2O+Ggy1m&#10;xj/5TN0lFiJBOGSooYyxyaQMeUkOw9Q3xMmzvnUYk2wLaVp8Jrir5VyppXRYcVoosaFjSfnj8u00&#10;zI8r+/a5uN7rKtrHmU+dsspqPR71hw2ISH38D7/aX0bD+xr+vq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TNBsMAAADbAAAADwAAAAAAAAAAAAAAAACYAgAAZHJzL2Rv&#10;d25yZXYueG1sUEsFBgAAAAAEAAQA9QAAAIgDAAAAAA=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N4MIA&#10;AADbAAAADwAAAGRycy9kb3ducmV2LnhtbERPy4rCMBTdD/gP4QpuBk0VEalG0aLoYhjwgbi8Nte2&#10;2tyUJtrO308WA7M8nPd82ZpSvKl2hWUFw0EEgji1uuBMwfm07U9BOI+ssbRMCn7IwXLR+ZhjrG3D&#10;B3offSZCCLsYFeTeV7GULs3JoBvYijhwd1sb9AHWmdQ1NiHclHIURRNpsODQkGNFSU7p8/gyCtYj&#10;N04ul2azelTX2zX5em13n99K9brtagbCU+v/xX/uvVYwCevDl/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I3gwgAAANsAAAAPAAAAAAAAAAAAAAAAAJgCAABkcnMvZG93&#10;bnJldi54bWxQSwUGAAAAAAQABAD1AAAAhwMAAAAA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oe8cA&#10;AADbAAAADwAAAGRycy9kb3ducmV2LnhtbESPT2vCQBTE74V+h+UJvRTdKEVKdA0xKO2hFPxD8PjM&#10;PpPY7NuQXU367buFQo/DzPyGWSaDacSdOldbVjCdRCCIC6trLhUcD9vxKwjnkTU2lknBNzlIVo8P&#10;S4y17XlH970vRYCwi1FB5X0bS+mKigy6iW2Jg3exnUEfZFdK3WEf4KaRsyiaS4M1h4UKW8oqKr72&#10;N6NgPXMvWZ73m/Tans6n7OO2fXv+VOppNKQLEJ4G/x/+a79rBfMp/H4JP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gKHv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Y4cMA&#10;AADbAAAADwAAAGRycy9kb3ducmV2LnhtbESPzW7CMBCE75V4B2uRuBWHHKI2xaCCBOLSSqR9gK29&#10;+VHjdYhNEt6+RkLqcTQz32jW28m2YqDeN44VrJYJCGLtTMOVgu+vw/MLCB+QDbaOScGNPGw3s6c1&#10;5saNfKahCJWIEPY5KqhD6HIpva7Jol+6jjh6pesthij7Spoexwi3rUyTJJMWG44LNXa0r0n/Fler&#10;IC2H8TMrDuX59KNfjx/hskOdKbWYT+9vIAJN4T/8aJ+MgiyF+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YY4cMAAADbAAAADwAAAAAAAAAAAAAAAACYAgAAZHJzL2Rv&#10;d25yZXYueG1sUEsFBgAAAAAEAAQA9QAAAIgDAAAAAA=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CI8EA&#10;AADbAAAADwAAAGRycy9kb3ducmV2LnhtbESPQYvCMBSE7wv+h/AEb2uqBVmqUUQoiHhQV/D6bJ5N&#10;sXkpTaz13xthYY/DzHzDLFa9rUVHra8cK5iMExDEhdMVlwrOv/n3DwgfkDXWjknBizysloOvBWba&#10;PflI3SmUIkLYZ6jAhNBkUvrCkEU/dg1x9G6utRiibEupW3xGuK3lNElm0mLFccFgQxtDxf30sJFy&#10;2xc+r84p8fXySHeHY5e/jFKjYb+egwjUh//wX3urFcxS+Hy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PwiPBAAAA2wAAAA8AAAAAAAAAAAAAAAAAmAIAAGRycy9kb3du&#10;cmV2LnhtbFBLBQYAAAAABAAEAPUAAACGAwAAAAA=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5A4029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9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="005A40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Пирамида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произвольного размера.</w:t>
      </w:r>
    </w:p>
    <w:p w:rsidR="005A4029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Уменьшите параметры примитива вдвое.</w:t>
      </w:r>
    </w:p>
    <w:p w:rsidR="005A4029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5A4029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цвет примитива на зеленый.</w:t>
      </w:r>
    </w:p>
    <w:p w:rsidR="005A4029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Установите количество сегментов равное 16.</w:t>
      </w:r>
    </w:p>
    <w:p w:rsidR="005A4029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Выполните отсечение сектора произвольного размера на полученном примитиве.</w:t>
      </w:r>
    </w:p>
    <w:p w:rsidR="005A4029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5A4029" w:rsidRPr="00E9093A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5A4029" w:rsidP="00D37A6F">
      <w:pPr>
        <w:pStyle w:val="af4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96128" behindDoc="1" locked="0" layoutInCell="0" allowOverlap="1" wp14:anchorId="4B2359DC" wp14:editId="263B19CD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125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E7F8C" id="Группа 124" o:spid="_x0000_s1026" style="position:absolute;margin-left:708.85pt;margin-top:268.85pt;width:109.4pt;height:247.6pt;z-index:-251620352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JrMEA&#10;AADcAAAADwAAAGRycy9kb3ducmV2LnhtbERPTYvCMBC9L/gfwgje1sTqLlKNIsKilz2oC16HZtIW&#10;m0lpsrX+e7Mg7G0e73PW28E1oqcu1J41zKYKBHHhTc2lhp/L1/sSRIjIBhvPpOFBAbab0dsac+Pv&#10;fKL+HEuRQjjkqKGKsc2lDEVFDsPUt8SJs75zGBPsSmk6vKdw18hMqU/psObUUGFL+4qK2/nXacj2&#10;S7s4zC/Xpo72duLvXllltZ6Mh90KRKQh/otf7qNJ87MP+HsmXS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kSazBAAAA3AAAAA8AAAAAAAAAAAAAAAAAmAIAAGRycy9kb3du&#10;cmV2LnhtbFBLBQYAAAAABAAEAPUAAACGAwAAAAA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aYMQA&#10;AADcAAAADwAAAGRycy9kb3ducmV2LnhtbERPTWvCQBC9F/wPywheim4aikh0FQ0VeyiFqojHMTsm&#10;0exsyK4m/feuUOhtHu9zZovOVOJOjSstK3gbRSCIM6tLzhXsd+vhBITzyBory6Tglxws5r2XGSba&#10;tvxD963PRQhhl6CCwvs6kdJlBRl0I1sTB+5sG4M+wCaXusE2hJtKxlE0lgZLDg0F1pQWlF23N6Ng&#10;Fbv39HBoP5aX+ng6pl+39eb1W6lBv1tOQXjq/L/4z/2pw/x4DM9nwgV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SGmDEAAAA3AAAAA8AAAAAAAAAAAAAAAAAmAIAAGRycy9k&#10;b3ducmV2LnhtbFBLBQYAAAAABAAEAPUAAACJAwAAAAA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6/+8UA&#10;AADcAAAADwAAAGRycy9kb3ducmV2LnhtbERPTWvCQBC9C/0PyxR6Ed0YipXoKhoq7UEKTUU8TrPT&#10;JG12NmRXk/57VxC8zeN9zmLVm1qcqXWVZQWTcQSCOLe64kLB/ms7moFwHlljbZkU/JOD1fJhsMBE&#10;244/6Zz5QoQQdgkqKL1vEildXpJBN7YNceB+bGvQB9gWUrfYhXBTyziKptJgxaGhxIbSkvK/7GQU&#10;bGL3nB4O3ev6tzl+H9Pdafs2/FDq6bFfz0F46v1dfHO/6zA/foHrM+EC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3r/7xQAAANwAAAAPAAAAAAAAAAAAAAAAAJgCAABkcnMv&#10;ZG93bnJldi54bWxQSwUGAAAAAAQABAD1AAAAigMAAAAA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8fr8QA&#10;AADcAAAADwAAAGRycy9kb3ducmV2LnhtbESPzU7DQAyE70i8w8qVuNFNc4ggdFsBUlEvIDXtA7i7&#10;zo/IekN2ScLb4wMSN1sznvm83S++VxONsQtsYLPOQBHb4DpuDFzOh/sHUDEhO+wDk4EfirDf3d5s&#10;sXRh5hNNVWqUhHAs0UCb0lBqHW1LHuM6DMSi1WH0mGQdG+1GnCXc9zrPskJ77FgaWhzotSX7WX17&#10;A3k9zR9FdahPx6t9fHtPXy9oC2PuVsvzE6hES/o3/10fneDnQivPyAR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fH6/EAAAA3AAAAA8AAAAAAAAAAAAAAAAAmAIAAGRycy9k&#10;b3ducmV2LnhtbFBLBQYAAAAABAAEAPUAAACJAwAAAAA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nesQA&#10;AADcAAAADwAAAGRycy9kb3ducmV2LnhtbESPQWvCQBCF7wX/wzJCb3WjgdJGV5FCoBQPTSp4HbNj&#10;NpidDdk1Jv/eLRR6m+G9982bzW60rRio941jBctFAoK4crrhWsHxJ395A+EDssbWMSmYyMNuO3va&#10;YKbdnQsaylCLCGGfoQITQpdJ6StDFv3CdcRRu7jeYohrX0vd4z3CbStXSfIqLTYcLxjs6MNQdS1v&#10;NlIuh8rnzTElPp9u6dd3MeSTUep5Pu7XIAKN4d/8l/7Usf7qHX6fiRP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v53rEAAAA3AAAAA8AAAAAAAAAAAAAAAAAmAIAAGRycy9k&#10;b3ducmV2LnhtbFBLBQYAAAAABAAEAPUAAACJAwAAAAA=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1</w:t>
      </w:r>
      <w:r w:rsidR="005A402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0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«Бокс» произвольного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размера.</w:t>
      </w:r>
    </w:p>
    <w:p w:rsidR="005A4029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параметры примитива 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трое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5A4029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красный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Увеличьте количество сегментов до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Выполните отсечение верхней части примитива так, чтобы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длина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уменьшилась вдвое.</w:t>
      </w:r>
    </w:p>
    <w:p w:rsidR="005A4029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5A4029" w:rsidRPr="00E9093A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5A4029" w:rsidP="00D37A6F">
      <w:pPr>
        <w:pStyle w:val="af4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98176" behindDoc="1" locked="0" layoutInCell="0" allowOverlap="1" wp14:anchorId="4CC44A06" wp14:editId="2158B43A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130" name="Группа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131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C6F1A" id="Группа 130" o:spid="_x0000_s1026" style="position:absolute;margin-left:708.85pt;margin-top:268.85pt;width:109.4pt;height:247.6pt;z-index:-251618304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ZcsAA&#10;AADcAAAADwAAAGRycy9kb3ducmV2LnhtbERPS4vCMBC+C/6HMMLeNPHBItUoIizrxYMP8Do0k7bY&#10;TEoTa/33G0HY23x8z1lve1eLjtpQedYwnSgQxLk3FRcarpef8RJEiMgGa8+k4UUBtpvhYI2Z8U8+&#10;UXeOhUghHDLUUMbYZFKGvCSHYeIb4sRZ3zqMCbaFNC0+U7ir5Uypb+mw4tRQYkP7kvL7+eE0zPZL&#10;u/idX251Fe39xMdOWWW1/hr1uxWISH38F3/cB5Pmz6fwfiZd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bZcsAAAADcAAAADwAAAAAAAAAAAAAAAACYAgAAZHJzL2Rvd25y&#10;ZXYueG1sUEsFBgAAAAAEAAQA9QAAAIUDAAAAAA=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CKvsUA&#10;AADcAAAADwAAAGRycy9kb3ducmV2LnhtbERPTWvCQBC9C/0PyxR6Ed2YSpHoKhoq7UEKTUU8TrPT&#10;JG12NmRXk/57VxC8zeN9zmLVm1qcqXWVZQWTcQSCOLe64kLB/ms7moFwHlljbZkU/JOD1fJhsMBE&#10;244/6Zz5QoQQdgkqKL1vEildXpJBN7YNceB+bGvQB9gWUrfYhXBTyziKXqTBikNDiQ2lJeV/2cko&#10;2MRumh4O3ev6tzl+H9Pdafs2/FDq6bFfz0F46v1dfHO/6zD/OYbrM+EC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Iq+xQAAANwAAAAPAAAAAAAAAAAAAAAAAJgCAABkcnMv&#10;ZG93bnJldi54bWxQSwUGAAAAAAQABAD1AAAAigMAAAAA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vJcUA&#10;AADcAAAADwAAAGRycy9kb3ducmV2LnhtbERPS2vCQBC+C/6HZYRepG6qpUjqKjZU2oMI1SIep9kx&#10;ic3Ohuzm0X/vFgRv8/E9Z7HqTSlaql1hWcHTJAJBnFpdcKbg+7B5nINwHlljaZkU/JGD1XI4WGCs&#10;bcdf1O59JkIIuxgV5N5XsZQuzcmgm9iKOHBnWxv0AdaZ1DV2IdyUchpFL9JgwaEhx4qSnNLffWMU&#10;vE3dc3I8du/rS3X6OSXbZvMx3in1MOrXryA89f4uvrk/dZg/m8H/M+EC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C8lxQAAANwAAAAPAAAAAAAAAAAAAAAAAJgCAABkcnMv&#10;ZG93bnJldi54bWxQSwUGAAAAAAQABAD1AAAAigMAAAAA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Dd8IA&#10;AADcAAAADwAAAGRycy9kb3ducmV2LnhtbERP22rCQBB9L/gPyxR8q5tqCTW6ihYsvlgw7QeMu5ML&#10;Zmdjdpukf98VCn2bw7nOejvaRvTU+dqxgudZAoJYO1NzqeDr8/D0CsIHZIONY1LwQx62m8nDGjPj&#10;Bj5Tn4dSxBD2GSqoQmgzKb2uyKKfuZY4coXrLIYIu1KaDocYbhs5T5JUWqw5NlTY0ltF+pp/WwXz&#10;oh8+0vxQnI8XvXw/hdsedarU9HHcrUAEGsO/+M99NHH+4gXuz8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4N3wgAAANwAAAAPAAAAAAAAAAAAAAAAAJgCAABkcnMvZG93&#10;bnJldi54bWxQSwUGAAAAAAQABAD1AAAAhwMAAAAA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7osMA&#10;AADcAAAADwAAAGRycy9kb3ducmV2LnhtbESPT4vCMBDF7wt+hzCCtzV1iyLVKCIUFtmD/8Dr2IxN&#10;sZmUJtb67TcLC95meO/95s1y3dtadNT6yrGCyTgBQVw4XXGp4HzKP+cgfEDWWDsmBS/ysF4NPpaY&#10;affkA3XHUIoIYZ+hAhNCk0npC0MW/dg1xFG7udZiiGtbSt3iM8JtLb+SZCYtVhwvGGxoa6i4Hx82&#10;Um4/hc+rc0p8vTzS3f7Q5S+j1GjYbxYgAvXhbf5Pf+tYP53C3zN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t7osMAAADcAAAADwAAAAAAAAAAAAAAAACYAgAAZHJzL2Rv&#10;d25yZXYueG1sUEsFBgAAAAAEAAQA9QAAAIgDAAAAAA==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1</w:t>
      </w:r>
      <w:r w:rsidR="005A402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1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«Труба» произвольного размера.</w:t>
      </w:r>
    </w:p>
    <w:p w:rsid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меньшите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параметры примитива вдвое.</w:t>
      </w:r>
    </w:p>
    <w:p w:rsid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зеленый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количество сегментов до 64.</w:t>
      </w:r>
    </w:p>
    <w:p w:rsid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Выполните отсечение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сегмента произвольного размера</w:t>
      </w:r>
      <w:r w:rsidR="00D37A6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имеющегося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примитива.</w:t>
      </w:r>
    </w:p>
    <w:p w:rsid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5A4029" w:rsidRPr="00E9093A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5A4029" w:rsidRDefault="005A4029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0224" behindDoc="1" locked="0" layoutInCell="0" allowOverlap="1" wp14:anchorId="1953AB8B" wp14:editId="39E8C40B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136" name="Группа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137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BA298" id="Группа 136" o:spid="_x0000_s1026" style="position:absolute;margin-left:708.85pt;margin-top:268.85pt;width:109.4pt;height:247.6pt;z-index:-251616256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kncEA&#10;AADcAAAADwAAAGRycy9kb3ducmV2LnhtbERPS4vCMBC+L/gfwgh7WxMfrFKNIoLoZQ8+wOvQTNpi&#10;MylNrN1/bxaEvc3H95zVpne16KgNlWcN45ECQZx7U3Gh4XrZfy1AhIhssPZMGn4pwGY9+FhhZvyT&#10;T9SdYyFSCIcMNZQxNpmUIS/JYRj5hjhx1rcOY4JtIU2LzxTuajlR6ls6rDg1lNjQrqT8fn44DZPd&#10;ws4O08utrqK9n/inU1ZZrT+H/XYJIlIf/8Vv99Gk+dM5/D2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j5J3BAAAA3AAAAA8AAAAAAAAAAAAAAAAAmAIAAGRycy9kb3du&#10;cmV2LnhtbFBLBQYAAAAABAAEAPUAAACGAwAAAAA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9VMgA&#10;AADcAAAADwAAAGRycy9kb3ducmV2LnhtbESPQWvCQBCF70L/wzKFXkQ3taVIdBUbKu2hCFURj2N2&#10;mqTNzobsatJ/3zkI3mZ4b977Zr7sXa0u1IbKs4HHcQKKOPe24sLAfrceTUGFiGyx9kwG/ijAcnE3&#10;mGNqfcdfdNnGQkkIhxQNlDE2qdYhL8lhGPuGWLRv3zqMsraFti12Eu5qPUmSF+2wYmkosaGspPx3&#10;e3YGXifhOTscurfVT3M8HbPP8/p9uDHm4b5fzUBF6uPNfL3+sIL/JLTyjEy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mL1UyAAAANwAAAAPAAAAAAAAAAAAAAAAAJgCAABk&#10;cnMvZG93bnJldi54bWxQSwUGAAAAAAQABAD1AAAAjQMAAAAA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Yz8UA&#10;AADcAAAADwAAAGRycy9kb3ducmV2LnhtbERPS2vCQBC+C/6HZQq9FN3UStHoKjZU6kEKPhCPY3aa&#10;xGZnQ3Y18d93hYK3+fieM523phRXql1hWcFrPwJBnFpdcKZgv1v2RiCcR9ZYWiYFN3Iwn3U7U4y1&#10;bXhD163PRAhhF6OC3PsqltKlORl0fVsRB+7H1gZ9gHUmdY1NCDelHETRuzRYcGjIsaIkp/R3ezEK&#10;PgZumBwOzefiXB1Px2R9WX69fCv1/NQuJiA8tf4h/nevdJj/Nob7M+EC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1BjPxQAAANwAAAAPAAAAAAAAAAAAAAAAAJgCAABkcnMv&#10;ZG93bnJldi54bWxQSwUGAAAAAAQABAD1AAAAigMAAAAA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2CcUA&#10;AADcAAAADwAAAGRycy9kb3ducmV2LnhtbESPzU7DQAyE70h9h5UrcaMbKhRB2m1FkYp6AamBBzC7&#10;zo+a9abZJQlvjw9I3GzNeObzdj/7To00xDawgftVBorYBtdybeDz43j3CComZIddYDLwQxH2u8XN&#10;FgsXJj7TWKZaSQjHAg00KfWF1tE25DGuQk8sWhUGj0nWodZuwEnCfafXWZZrjy1LQ4M9vTRkL+W3&#10;N7Cuxuk9L4/V+fRln17f0vWANjfmdjk/b0AlmtO/+e/65AT/QfD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YJxQAAANwAAAAPAAAAAAAAAAAAAAAAAJgCAABkcnMv&#10;ZG93bnJldi54bWxQSwUGAAAAAAQABAD1AAAAigMAAAAA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O3MUA&#10;AADcAAAADwAAAGRycy9kb3ducmV2LnhtbESPT2vCQBDF7wW/wzKCt7qxllKiq4gQKNJDkwpex+yY&#10;DWZnQ3bzx2/fLRR6m+G995s32/1kGzFQ52vHClbLBARx6XTNlYLzd/b8DsIHZI2NY1LwIA/73exp&#10;i6l2I+c0FKESEcI+RQUmhDaV0peGLPqla4mjdnOdxRDXrpK6wzHCbSNfkuRNWqw5XjDY0tFQeS96&#10;Gym3z9Jn9XlNfL3069NXPmQPo9RiPh02IAJN4d/8l/7Qsf7rCn6fiRP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g7cxQAAANwAAAAPAAAAAAAAAAAAAAAAAJgCAABkcnMv&#10;ZG93bnJldi54bWxQSwUGAAAAAAQABAD1AAAAig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1</w:t>
      </w:r>
      <w:r w:rsidR="005A402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«Тор» произвольного размера.</w:t>
      </w:r>
    </w:p>
    <w:p w:rsidR="00D37A6F" w:rsidRDefault="00D37A6F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Увеличьте параметры примитива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1,5 раза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D37A6F" w:rsidRDefault="00D37A6F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красный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количество сегментов до 64.</w:t>
      </w:r>
    </w:p>
    <w:p w:rsidR="00D37A6F" w:rsidRDefault="00D37A6F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Выполните отсечение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сегмента произвольного размера имеющегося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примитива.</w:t>
      </w:r>
    </w:p>
    <w:p w:rsidR="00793D54" w:rsidRDefault="00793D54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83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E34B0" id="Группа 82" o:spid="_x0000_s1026" style="position:absolute;margin-left:708.85pt;margin-top:268.85pt;width:109.4pt;height:247.6pt;z-index:-251634688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Wq8IA&#10;AADbAAAADwAAAGRycy9kb3ducmV2LnhtbESPT4vCMBTE74LfITxhb5r4h6VUo4iwrBcP6sJeH81L&#10;W2xeShNr/fYbQdjjMDO/YTa7wTWipy7UnjXMZwoEceFNzaWGn+vXNAMRIrLBxjNpeFKA3XY82mBu&#10;/IPP1F9iKRKEQ44aqhjbXMpQVOQwzHxLnDzrO4cxya6UpsNHgrtGLpT6lA5rTgsVtnSoqLhd7k7D&#10;4pDZ1ffy+tvU0d7OfOqVVVbrj8mwX4OINMT/8Lt9NBqyJby+p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7NarwgAAANsAAAAPAAAAAAAAAAAAAAAAAJgCAABkcnMvZG93&#10;bnJldi54bWxQSwUGAAAAAAQABAD1AAAAhwMAAAAA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tGcYA&#10;AADbAAAADwAAAGRycy9kb3ducmV2LnhtbESPQWvCQBSE70L/w/IKXqRuGkRC6ippqNiDCNoiHl+z&#10;r0na7NuQXU36711B6HGYmW+YxWowjbhQ52rLCp6nEQjiwuqaSwWfH+unBITzyBoby6Tgjxyslg+j&#10;Baba9ryny8GXIkDYpaig8r5NpXRFRQbd1LbEwfu2nUEfZFdK3WEf4KaRcRTNpcGaw0KFLeUVFb+H&#10;s1HwGrtZfjz2b9lPe/o65dvzejPZKTV+HLIXEJ4G/x++t9+1gmQGty/hB8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ttGcYAAADbAAAADwAAAAAAAAAAAAAAAACYAgAAZHJz&#10;L2Rvd25yZXYueG1sUEsFBgAAAAAEAAQA9QAAAIsDAAAAAA=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fIgscA&#10;AADbAAAADwAAAGRycy9kb3ducmV2LnhtbESPQWvCQBSE70L/w/IKXqRuKlokdRUbFD0UobaEHF+z&#10;r0na7NuQXU38911B8DjMzDfMYtWbWpypdZVlBc/jCARxbnXFhYKvz+3THITzyBpry6TgQg5Wy4fB&#10;AmNtO/6g89EXIkDYxaig9L6JpXR5SQbd2DbEwfuxrUEfZFtI3WIX4KaWkyh6kQYrDgslNpSUlP8d&#10;T0bB28RNkzTtNuvfJvvOkvfTdjc6KDV87NevIDz1/h6+tfdawXwG1y/hB8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XyIL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4GMMA&#10;AADbAAAADwAAAGRycy9kb3ducmV2LnhtbESPzW7CMBCE75V4B2uRuBUHDhGkGNQigbi0EoEHWOzN&#10;jxqvQ2yS9O3rSpU4jmbmG81mN9pG9NT52rGCxTwBQaydqblUcL0cXlcgfEA22DgmBT/kYbedvGww&#10;M27gM/V5KEWEsM9QQRVCm0npdUUW/dy1xNErXGcxRNmV0nQ4RLht5DJJUmmx5rhQYUv7ivR3/rAK&#10;lkU/fKX5oTifbnp9/Az3D9SpUrPp+P4GItAYnuH/9skoWKX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H4GMMAAADbAAAADwAAAAAAAAAAAAAAAACYAgAAZHJzL2Rv&#10;d25yZXYueG1sUEsFBgAAAAAEAAQA9QAAAIgDAAAAAA=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2sIA&#10;AADbAAAADwAAAGRycy9kb3ducmV2LnhtbESPT4vCMBTE78J+h/AW9qbpKmjpGkUWCrJ48B94fds8&#10;m2LzUppY67c3guBxmJnfMPNlb2vRUesrxwq+RwkI4sLpiksFx0M+TEH4gKyxdkwK7uRhufgYzDHT&#10;7sY76vahFBHCPkMFJoQmk9IXhiz6kWuIo3d2rcUQZVtK3eItwm0tx0kylRYrjgsGG/o1VFz2Vxsp&#10;503h8+o4If4/XSd/212X341SX5/96gdEoD68w6/2WitIZ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CLawgAAANsAAAAPAAAAAAAAAAAAAAAAAJgCAABkcnMvZG93&#10;bnJldi54bWxQSwUGAAAAAAQABAD1AAAAhw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1</w:t>
      </w:r>
      <w:r w:rsidR="00D37A6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3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«Конус» произвольного размера.</w:t>
      </w:r>
    </w:p>
    <w:p w:rsidR="00D37A6F" w:rsidRDefault="00D37A6F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параметры примитива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1,5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H=3H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D37A6F" w:rsidRDefault="00D37A6F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D37A6F" w:rsidRDefault="00D37A6F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голубой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Увеличьте количество сегментов до 64.</w:t>
      </w:r>
    </w:p>
    <w:p w:rsidR="00D37A6F" w:rsidRDefault="00D37A6F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Выполните усечение конуса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 диаметру основания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3840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88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89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9D1B1" id="Группа 88" o:spid="_x0000_s1026" style="position:absolute;margin-left:708.85pt;margin-top:268.85pt;width:109.4pt;height:247.6pt;z-index:-251632640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hQcMA&#10;AADbAAAADwAAAGRycy9kb3ducmV2LnhtbESPT4vCMBTE7wt+h/AEb2viH5ZajSLCopc9qAt7fTQv&#10;bbF5KU221m9vFoQ9DjPzG2azG1wjeupC7VnDbKpAEBfe1Fxq+L5+vmcgQkQ22HgmDQ8KsNuO3jaY&#10;G3/nM/WXWIoE4ZCjhirGNpcyFBU5DFPfEifP+s5hTLIrpenwnuCukXOlPqTDmtNChS0dKipul1+n&#10;YX7I7PK4uP40dbS3M3/1yiqr9WQ87NcgIg3xP/xqn4yGbAV/X9IP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ThQcMAAADbAAAADwAAAAAAAAAAAAAAAACYAgAAZHJzL2Rv&#10;d25yZXYueG1sUEsFBgAAAAAEAAQA9QAAAIgDAAAAAA=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9x8QA&#10;AADbAAAADwAAAGRycy9kb3ducmV2LnhtbERPTWvCQBC9F/wPywheitkopdg0q9ig2EMRtCIep9kx&#10;ic3Ohuxq4r93D4UeH+87XfSmFjdqXWVZwSSKQRDnVldcKDh8r8czEM4ja6wtk4I7OVjMB08pJtp2&#10;vKPb3hcihLBLUEHpfZNI6fKSDLrINsSBO9vWoA+wLaRusQvhppbTOH6VBisODSU2lJWU/+6vRsHH&#10;1L1kx2O3Wl6a088p+7quN89bpUbDfvkOwlPv/8V/7k+t4C2sD1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5/cfEAAAA2wAAAA8AAAAAAAAAAAAAAAAAmAIAAGRycy9k&#10;b3ducmV2LnhtbFBLBQYAAAAABAAEAPUAAACJAwAAAAA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VYXMcA&#10;AADbAAAADwAAAGRycy9kb3ducmV2LnhtbESPQWvCQBSE74L/YXmFXqTZKFJs6io2VOxBBG2RHF+z&#10;r0ls9m3Irib9925B8DjMzDfMfNmbWlyodZVlBeMoBkGcW11xoeDrc/00A+E8ssbaMin4IwfLxXAw&#10;x0Tbjvd0OfhCBAi7BBWU3jeJlC4vyaCLbEMcvB/bGvRBtoXULXYBbmo5ieNnabDisFBiQ2lJ+e/h&#10;bBS8Tdw0PR6799Wpyb6zdHteb0Y7pR4f+tUrCE+9v4dv7Q+t4GUM/1/CD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1WFz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oxsQA&#10;AADbAAAADwAAAGRycy9kb3ducmV2LnhtbESPzW7CMBCE75X6DtZW4lac5hBBikFQCcSFSoQ+wNbe&#10;/KjxOo3dJLx9jYTEcTQz32hWm8m2YqDeN44VvM0TEMTamYYrBV+X/esChA/IBlvHpOBKHjbr56cV&#10;5saNfKahCJWIEPY5KqhD6HIpva7Jop+7jjh6pesthij7Spoexwi3rUyTJJMWG44LNXb0UZP+Kf6s&#10;grQcxs+s2Jfn47deHk7hd4c6U2r2Mm3fQQSawiN8bx+NgmUKt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aMbEAAAA2wAAAA8AAAAAAAAAAAAAAAAAmAIAAGRycy9k&#10;b3ducmV2LnhtbFBLBQYAAAAABAAEAPUAAACJAwAAAAA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yBMIA&#10;AADbAAAADwAAAGRycy9kb3ducmV2LnhtbESPT4vCMBTE7wt+h/AEb2vqFkSrUUQoLLIH/4HXZ/Ns&#10;is1LaWKt336zsOBxmJnfMMt1b2vRUesrxwom4wQEceF0xaWC8yn/nIHwAVlj7ZgUvMjDejX4WGKm&#10;3ZMP1B1DKSKEfYYKTAhNJqUvDFn0Y9cQR+/mWoshyraUusVnhNtafiXJVFqsOC4YbGhrqLgfHzZS&#10;bj+Fz6tzSny9PNLd/tDlL6PUaNhvFiAC9eEd/m9/awXzFP6+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rIEwgAAANsAAAAPAAAAAAAAAAAAAAAAAJgCAABkcnMvZG93&#10;bnJldi54bWxQSwUGAAAAAAQABAD1AAAAhw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1</w:t>
      </w:r>
      <w:r w:rsidR="00D37A6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4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«Геосфера» произвольного размера.</w:t>
      </w:r>
    </w:p>
    <w:p w:rsidR="00D37A6F" w:rsidRDefault="00D37A6F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величьте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параметры примитива вдвое.</w:t>
      </w:r>
    </w:p>
    <w:p w:rsidR="00D37A6F" w:rsidRDefault="00D37A6F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D37A6F" w:rsidRDefault="00D37A6F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синий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Увеличьте количество сегментов до 128.</w:t>
      </w:r>
    </w:p>
    <w:p w:rsidR="00D37A6F" w:rsidRDefault="00D37A6F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37A6F" w:rsidRDefault="00D37A6F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Выполните отсечение сегмента произвольного размера имеющегося примитива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5888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95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E37FB" id="Группа 94" o:spid="_x0000_s1026" style="position:absolute;margin-left:708.85pt;margin-top:268.85pt;width:109.4pt;height:247.6pt;z-index:-251630592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9mcMA&#10;AADbAAAADwAAAGRycy9kb3ducmV2LnhtbESPT2sCMRTE74LfITzBmyZqK7oaRYTSXjz4B7w+Ni+7&#10;i5uXZZOu22/fFIQeh5n5DbPd964WHbWh8qxhNlUgiHNvKi403K4fkxWIEJEN1p5Jww8F2O+Ggy1m&#10;xj/5TN0lFiJBOGSooYyxyaQMeUkOw9Q3xMmzvnUYk2wLaVp8Jrir5VyppXRYcVoosaFjSfnj8u00&#10;zI8r+/a5uN7rKtrHmU+dsspqPR71hw2ISH38D7/aX0bD+h3+vq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B9mcMAAADbAAAADwAAAAAAAAAAAAAAAACYAgAAZHJzL2Rv&#10;d25yZXYueG1sUEsFBgAAAAAEAAQA9QAAAIgDAAAAAA=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AKMcA&#10;AADbAAAADwAAAGRycy9kb3ducmV2LnhtbESPT2vCQBTE74LfYXlCL6VuKkVq6io2VNqDCNUiHl+z&#10;zyQ2+zZkN3/89q5Q8DjMzG+Y+bI3pWipdoVlBc/jCARxanXBmYKf/frpFYTzyBpLy6TgQg6Wi+Fg&#10;jrG2HX9Tu/OZCBB2MSrIva9iKV2ak0E3thVx8E62NuiDrDOpa+wC3JRyEkVTabDgsJBjRUlO6d+u&#10;MQreJ+4lORy6j9W5Ov4ek02z/nzcKvUw6ldvIDz1/h7+b39pBbMp3L6EH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cwCj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Bls8cA&#10;AADbAAAADwAAAGRycy9kb3ducmV2LnhtbESPQWvCQBSE74X+h+UJXqRuFKlt6ioaFHsQoWkRj6/Z&#10;Z5KafRuyq0n/vVsQehxm5htmtuhMJa7UuNKygtEwAkGcWV1yruDrc/P0AsJ5ZI2VZVLwSw4W88eH&#10;GcbatvxB19TnIkDYxaig8L6OpXRZQQbd0NbEwTvZxqAPssmlbrANcFPJcRQ9S4Mlh4UCa0oKys7p&#10;xShYjd0kORza9fKnPn4fk91lsx3sler3uuUbCE+d/w/f2+9awesU/r6EH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QZbPHAAAA2wAAAA8AAAAAAAAAAAAAAAAAmAIAAGRy&#10;cy9kb3ducmV2LnhtbFBLBQYAAAAABAAEAPUAAACM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fLMAA&#10;AADbAAAADwAAAGRycy9kb3ducmV2LnhtbERPS27CMBDdI3EHa5C6A6csIkgxiCKB2BSJtAeY2pOP&#10;iMchNkl6+3qBxPLp/Te70Taip87XjhW8LxIQxNqZmksFP9/H+QqED8gGG8ek4I887LbTyQYz4wa+&#10;Up+HUsQQ9hkqqEJoMym9rsiiX7iWOHKF6yyGCLtSmg6HGG4buUySVFqsOTZU2NKhIn3LH1bBsuiH&#10;S5ofi+v5V69PX+H+iTpV6m027j9ABBrDS/x0n42CdRwbv8Qf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tfLMAAAADbAAAADwAAAAAAAAAAAAAAAACYAgAAZHJzL2Rvd25y&#10;ZXYueG1sUEsFBgAAAAAEAAQA9QAAAIUDAAAAAA==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F7sIA&#10;AADbAAAADwAAAGRycy9kb3ducmV2LnhtbESPT4vCMBTE78J+h/AW9qbpKojtGkUWCrJ48B94fds8&#10;m2LzUppY67c3guBxmJnfMPNlb2vRUesrxwq+RwkI4sLpiksFx0M+nIHwAVlj7ZgU3MnDcvExmGOm&#10;3Y131O1DKSKEfYYKTAhNJqUvDFn0I9cQR+/sWoshyraUusVbhNtajpNkKi1WHBcMNvRrqLjsrzZS&#10;zpvC59VxQvx/uk7+trsuvxulvj771Q+IQH14h1/ttVaQpv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MoXuwgAAANsAAAAPAAAAAAAAAAAAAAAAAJgCAABkcnMvZG93&#10;bnJldi54bWxQSwUGAAAAAAQABAD1AAAAhwMAAAAA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D37A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 1</w:t>
      </w:r>
      <w:r w:rsidR="00D37A6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5</w:t>
      </w:r>
    </w:p>
    <w:p w:rsidR="00793D54" w:rsidRPr="00E9093A" w:rsidRDefault="00793D54" w:rsidP="00D37A6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Создайте новый файл</w:t>
      </w:r>
      <w:r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активном окне создайте стандартный примитив</w:t>
      </w:r>
      <w:r w:rsidRPr="008A7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«Цилиндр» произвольного размера.</w:t>
      </w: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радиус и высоту цилиндра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D37A6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=1,5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 w:rsidR="00D37A6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H=2,5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H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 имя примитива на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Figyra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</w:t>
      </w: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Измените цвет примитива на </w:t>
      </w:r>
      <w:r w:rsidR="00D37A6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оранжевый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Увеличьте количество сегментов до </w:t>
      </w:r>
      <w:r w:rsidR="00D37A6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примитива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Сделайте из имеющегося примитива полуцилиндр (отсечением другой половине</w:t>
      </w:r>
      <w:r w:rsidR="00D37A6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так, чтобы высота уменьшилась вдвое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793D54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Включите сглаживание объекта.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Сохраните изображение результата в формате </w:t>
      </w:r>
      <w:r w:rsidRPr="008A72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93D54" w:rsidRPr="00E9093A" w:rsidRDefault="00793D54" w:rsidP="00D37A6F">
      <w:pPr>
        <w:pStyle w:val="af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7936" behindDoc="1" locked="0" layoutInCell="0" allowOverlap="1" wp14:anchorId="3FFEDCCC" wp14:editId="2F694811">
                <wp:simplePos x="0" y="0"/>
                <wp:positionH relativeFrom="page">
                  <wp:posOffset>9002395</wp:posOffset>
                </wp:positionH>
                <wp:positionV relativeFrom="page">
                  <wp:posOffset>3414395</wp:posOffset>
                </wp:positionV>
                <wp:extent cx="1389380" cy="3144520"/>
                <wp:effectExtent l="10795" t="4445" r="9525" b="3810"/>
                <wp:wrapNone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9380" cy="3144520"/>
                          <a:chOff x="14177" y="5377"/>
                          <a:chExt cx="2188" cy="4952"/>
                        </a:xfrm>
                      </wpg:grpSpPr>
                      <wps:wsp>
                        <wps:cNvPr id="101" name="Rectangle 11"/>
                        <wps:cNvSpPr>
                          <a:spLocks/>
                        </wps:cNvSpPr>
                        <wps:spPr bwMode="auto">
                          <a:xfrm>
                            <a:off x="14182" y="5382"/>
                            <a:ext cx="2177" cy="4941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2"/>
                        <wps:cNvSpPr>
                          <a:spLocks/>
                        </wps:cNvSpPr>
                        <wps:spPr bwMode="auto">
                          <a:xfrm>
                            <a:off x="1418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3"/>
                        <wps:cNvSpPr>
                          <a:spLocks/>
                        </wps:cNvSpPr>
                        <wps:spPr bwMode="auto">
                          <a:xfrm>
                            <a:off x="16356" y="5382"/>
                            <a:ext cx="0" cy="4942"/>
                          </a:xfrm>
                          <a:custGeom>
                            <a:avLst/>
                            <a:gdLst>
                              <a:gd name="T0" fmla="*/ 0 h 4942"/>
                              <a:gd name="T1" fmla="*/ 4941 h 4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42">
                                <a:moveTo>
                                  <a:pt x="0" y="0"/>
                                </a:moveTo>
                                <a:lnTo>
                                  <a:pt x="0" y="4941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4"/>
                        <wps:cNvSpPr>
                          <a:spLocks/>
                        </wps:cNvSpPr>
                        <wps:spPr bwMode="auto">
                          <a:xfrm>
                            <a:off x="14182" y="5386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5"/>
                        <wps:cNvSpPr>
                          <a:spLocks/>
                        </wps:cNvSpPr>
                        <wps:spPr bwMode="auto">
                          <a:xfrm>
                            <a:off x="14182" y="10320"/>
                            <a:ext cx="2178" cy="0"/>
                          </a:xfrm>
                          <a:custGeom>
                            <a:avLst/>
                            <a:gdLst>
                              <a:gd name="T0" fmla="*/ 0 w 2178"/>
                              <a:gd name="T1" fmla="*/ 2177 w 217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78">
                                <a:moveTo>
                                  <a:pt x="0" y="0"/>
                                </a:moveTo>
                                <a:lnTo>
                                  <a:pt x="21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21AAD" id="Группа 100" o:spid="_x0000_s1026" style="position:absolute;margin-left:708.85pt;margin-top:268.85pt;width:109.4pt;height:247.6pt;z-index:-251628544;mso-position-horizontal-relative:page;mso-position-vertical-relative:page" coordorigin="14177,5377" coordsize="2188,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" o:allowincell="f">
                <v:rect id="Rectangle 11" o:spid="_x0000_s1027" style="position:absolute;left:14182;top:5382;width:2177;height:4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Tz8EA&#10;AADcAAAADwAAAGRycy9kb3ducmV2LnhtbERPPWvDMBDdC/kP4gLdGslJKcaxYkIgNEuHJIWuh3Wy&#10;TayTsRTH/fdVodDtHu/zymp2vZhoDJ1nDdlKgSCuvem40fB5Pb7kIEJENth7Jg3fFKDaLZ5KLIx/&#10;8JmmS2xECuFQoIY2xqGQMtQtOQwrPxAnzvrRYUxwbKQZ8ZHCXS/XSr1Jhx2nhhYHOrRU3y53p2F9&#10;yO3r++b61XfR3s78MSmrrNbPy3m/BRFpjv/iP/fJpPkqg99n0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qE8/BAAAA3AAAAA8AAAAAAAAAAAAAAAAAmAIAAGRycy9kb3du&#10;cmV2LnhtbFBLBQYAAAAABAAEAPUAAACGAwAAAAA=&#10;" fillcolor="#9cf" stroked="f">
                  <v:path arrowok="t"/>
                </v:rect>
                <v:shape id="Freeform 12" o:spid="_x0000_s1028" style="position:absolute;left:1418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xAA8UA&#10;AADcAAAADwAAAGRycy9kb3ducmV2LnhtbERPTWvCQBC9C/0PyxS8SN0YRErqJmhQ2kMRtEU8TrPT&#10;JG12NmRXE/99VxB6m8f7nGU2mEZcqHO1ZQWzaQSCuLC65lLB58f26RmE88gaG8uk4EoOsvRhtMRE&#10;2573dDn4UoQQdgkqqLxvEyldUZFBN7UtceC+bWfQB9iVUnfYh3DTyDiKFtJgzaGhwpbyiorfw9ko&#10;WMdunh+P/Wb1056+Tvn7efs62Sk1fhxWLyA8Df5ffHe/6TA/iuH2TLh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EADxQAAANwAAAAPAAAAAAAAAAAAAAAAAJgCAABkcnMv&#10;ZG93bnJldi54bWxQSwUGAAAAAAQABAD1AAAAigMAAAAA&#10;" path="m,l,4941e" filled="f" strokeweight=".17636mm">
                  <v:path arrowok="t" o:connecttype="custom" o:connectlocs="0,0;0,4941" o:connectangles="0,0"/>
                </v:shape>
                <v:shape id="Freeform 13" o:spid="_x0000_s1029" style="position:absolute;left:16356;top:5382;width:0;height:4942;visibility:visible;mso-wrap-style:square;v-text-anchor:top" coordsize="0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lmMQA&#10;AADcAAAADwAAAGRycy9kb3ducmV2LnhtbERPTWvCQBC9C/0PyxR6Ed2opUh0FQ0VPUihVsTjmB2T&#10;tNnZkF1N/PduQfA2j/c503lrSnGl2hWWFQz6EQji1OqCMwX7n1VvDMJ5ZI2lZVJwIwfz2UtnirG2&#10;DX/TdeczEULYxagg976KpXRpTgZd31bEgTvb2qAPsM6krrEJ4aaUwyj6kAYLDg05VpTklP7tLkbB&#10;cujek8Oh+Vz8VsfTMdleVuvul1Jvr+1iAsJT65/ih3ujw/xoBP/PhA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Q5ZjEAAAA3AAAAA8AAAAAAAAAAAAAAAAAmAIAAGRycy9k&#10;b3ducmV2LnhtbFBLBQYAAAAABAAEAPUAAACJAwAAAAA=&#10;" path="m,l,4941e" filled="f" strokeweight=".17636mm">
                  <v:path arrowok="t" o:connecttype="custom" o:connectlocs="0,0;0,4941" o:connectangles="0,0"/>
                </v:shape>
                <v:shape id="Freeform 14" o:spid="_x0000_s1030" style="position:absolute;left:14182;top:5386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JysIA&#10;AADcAAAADwAAAGRycy9kb3ducmV2LnhtbERP22rCQBB9F/yHZYS+6UYpoaauUgXFlxaMfsB0d3Kh&#10;2dmYXZP077uFQt/mcK6z2Y22ET11vnasYLlIQBBrZ2ouFdyux/kLCB+QDTaOScE3edhtp5MNZsYN&#10;fKE+D6WIIewzVFCF0GZSel2RRb9wLXHkCtdZDBF2pTQdDjHcNnKVJKm0WHNsqLClQ0X6K39YBaui&#10;Hz7S/Fhczp96fXoP9z3qVKmn2fj2CiLQGP7Ff+6zifOTZ/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0nKwgAAANwAAAAPAAAAAAAAAAAAAAAAAJgCAABkcnMvZG93&#10;bnJldi54bWxQSwUGAAAAAAQABAD1AAAAhwMAAAAA&#10;" path="m,l2177,e" filled="f" strokeweight=".17636mm">
                  <v:path arrowok="t" o:connecttype="custom" o:connectlocs="0,0;2177,0" o:connectangles="0,0"/>
                </v:shape>
                <v:shape id="Freeform 15" o:spid="_x0000_s1031" style="position:absolute;left:14182;top:10320;width:2178;height:0;visibility:visible;mso-wrap-style:square;v-text-anchor:top" coordsize="2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xH8MA&#10;AADcAAAADwAAAGRycy9kb3ducmV2LnhtbESPT4vCMBDF7wt+hzCCtzV1ZUWqUUQoLOJh/QNex2Zs&#10;is2kNLHWb28EwdsM773fvJkvO1uJlhpfOlYwGiYgiHOnSy4UHA/Z9xSED8gaK8ek4EEelove1xxT&#10;7e68o3YfChEh7FNUYEKoUyl9bsiiH7qaOGoX11gMcW0KqRu8R7it5E+STKTFkuMFgzWtDeXX/c1G&#10;ymWb+6w8jonPp9t4879rs4dRatDvVjMQgbrwMb/TfzrWT37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exH8MAAADcAAAADwAAAAAAAAAAAAAAAACYAgAAZHJzL2Rv&#10;d25yZXYueG1sUEsFBgAAAAAEAAQA9QAAAIgDAAAAAA==&#10;" path="m,l2177,e" filled="f" strokeweight=".5pt">
                  <v:path arrowok="t" o:connecttype="custom" o:connectlocs="0,0;217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 w:bidi="ar-SA"/>
        </w:rPr>
        <w:t>Сохраните файл со стандартным расширением.</w:t>
      </w:r>
    </w:p>
    <w:p w:rsidR="00793D54" w:rsidRDefault="00793D54" w:rsidP="00F52715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D3280" w:rsidRPr="00E9093A" w:rsidRDefault="00ED3280" w:rsidP="00F52715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9093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Контрольные вопросы</w:t>
      </w:r>
    </w:p>
    <w:p w:rsidR="00ED3280" w:rsidRPr="00E9093A" w:rsidRDefault="00ED3280" w:rsidP="00F527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D3280" w:rsidRPr="00E9093A" w:rsidRDefault="00D37A6F" w:rsidP="00F52715">
      <w:pPr>
        <w:pStyle w:val="af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Как создать стандартный примитив</w:t>
      </w:r>
      <w:r w:rsidR="00ED3280"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:rsidR="00ED3280" w:rsidRPr="00E9093A" w:rsidRDefault="00D37A6F" w:rsidP="00F52715">
      <w:pPr>
        <w:pStyle w:val="af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Какие общие параметры имеют примитивы</w:t>
      </w:r>
      <w:r w:rsidR="00ED3280"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:rsidR="00ED3280" w:rsidRPr="00E9093A" w:rsidRDefault="00D37A6F" w:rsidP="00F52715">
      <w:pPr>
        <w:pStyle w:val="af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Что зависит от количества сегментов примитива</w:t>
      </w:r>
      <w:r w:rsidR="00ED3280"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:rsidR="00ED3280" w:rsidRPr="00E9093A" w:rsidRDefault="002203A4" w:rsidP="00F52715">
      <w:pPr>
        <w:pStyle w:val="af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Как преобразовать созданный примитив</w:t>
      </w:r>
      <w:r w:rsidR="00ED3280"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:rsidR="00ED3280" w:rsidRPr="00E9093A" w:rsidRDefault="002203A4" w:rsidP="00F52715">
      <w:pPr>
        <w:pStyle w:val="af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Какие вкладки используются для изменения параметров примитива</w:t>
      </w:r>
      <w:bookmarkStart w:id="1" w:name="_GoBack"/>
      <w:bookmarkEnd w:id="1"/>
      <w:r w:rsidR="00ED3280" w:rsidRPr="00E909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:rsidR="00ED3280" w:rsidRPr="00E9093A" w:rsidRDefault="00ED3280" w:rsidP="00F52715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sectPr w:rsidR="00ED3280" w:rsidRPr="00E9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75F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18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61957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60B6B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D37A3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4125D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A57B0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52444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12698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A21BA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958BD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B54C8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93ACA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33C41"/>
    <w:multiLevelType w:val="hybridMultilevel"/>
    <w:tmpl w:val="EB6E7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E339F"/>
    <w:multiLevelType w:val="multilevel"/>
    <w:tmpl w:val="F42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16A93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78FD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D5C03"/>
    <w:multiLevelType w:val="multilevel"/>
    <w:tmpl w:val="780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D74F2D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47C3C"/>
    <w:multiLevelType w:val="hybridMultilevel"/>
    <w:tmpl w:val="F064C7B6"/>
    <w:lvl w:ilvl="0" w:tplc="BA609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C24F34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86"/>
    <w:multiLevelType w:val="hybridMultilevel"/>
    <w:tmpl w:val="1BA87CD4"/>
    <w:lvl w:ilvl="0" w:tplc="772C4D10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D6075"/>
    <w:multiLevelType w:val="hybridMultilevel"/>
    <w:tmpl w:val="4EBA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9"/>
  </w:num>
  <w:num w:numId="5">
    <w:abstractNumId w:val="18"/>
  </w:num>
  <w:num w:numId="6">
    <w:abstractNumId w:val="20"/>
  </w:num>
  <w:num w:numId="7">
    <w:abstractNumId w:val="16"/>
  </w:num>
  <w:num w:numId="8">
    <w:abstractNumId w:val="6"/>
  </w:num>
  <w:num w:numId="9">
    <w:abstractNumId w:val="15"/>
  </w:num>
  <w:num w:numId="10">
    <w:abstractNumId w:val="13"/>
  </w:num>
  <w:num w:numId="11">
    <w:abstractNumId w:val="22"/>
  </w:num>
  <w:num w:numId="12">
    <w:abstractNumId w:val="3"/>
  </w:num>
  <w:num w:numId="13">
    <w:abstractNumId w:val="10"/>
  </w:num>
  <w:num w:numId="14">
    <w:abstractNumId w:val="0"/>
  </w:num>
  <w:num w:numId="15">
    <w:abstractNumId w:val="4"/>
  </w:num>
  <w:num w:numId="16">
    <w:abstractNumId w:val="5"/>
  </w:num>
  <w:num w:numId="17">
    <w:abstractNumId w:val="9"/>
  </w:num>
  <w:num w:numId="18">
    <w:abstractNumId w:val="1"/>
  </w:num>
  <w:num w:numId="19">
    <w:abstractNumId w:val="12"/>
  </w:num>
  <w:num w:numId="20">
    <w:abstractNumId w:val="7"/>
  </w:num>
  <w:num w:numId="21">
    <w:abstractNumId w:val="2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E5"/>
    <w:rsid w:val="002037E5"/>
    <w:rsid w:val="002203A4"/>
    <w:rsid w:val="003B62BD"/>
    <w:rsid w:val="005A4029"/>
    <w:rsid w:val="00793D54"/>
    <w:rsid w:val="008A72D8"/>
    <w:rsid w:val="00986F50"/>
    <w:rsid w:val="00A35EFD"/>
    <w:rsid w:val="00D25DF8"/>
    <w:rsid w:val="00D37A6F"/>
    <w:rsid w:val="00E9093A"/>
    <w:rsid w:val="00ED3280"/>
    <w:rsid w:val="00F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93F3B-7617-4743-96B3-80641E2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7E5"/>
    <w:pPr>
      <w:spacing w:after="240" w:line="480" w:lineRule="auto"/>
      <w:ind w:firstLine="360"/>
    </w:pPr>
    <w:rPr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2037E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7E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7E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7E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7E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7E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7E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7E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7E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7E5"/>
    <w:rPr>
      <w:rFonts w:asciiTheme="majorHAnsi" w:eastAsiaTheme="majorEastAsia" w:hAnsiTheme="majorHAnsi" w:cstheme="majorBidi"/>
      <w:b/>
      <w:bCs/>
      <w:i/>
      <w:iCs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2037E5"/>
    <w:rPr>
      <w:rFonts w:asciiTheme="majorHAnsi" w:eastAsiaTheme="majorEastAsia" w:hAnsiTheme="majorHAnsi" w:cstheme="majorBidi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2037E5"/>
    <w:rPr>
      <w:rFonts w:asciiTheme="majorHAnsi" w:eastAsiaTheme="majorEastAsia" w:hAnsiTheme="majorHAnsi" w:cstheme="majorBidi"/>
      <w:b/>
      <w:bCs/>
      <w:i/>
      <w:iCs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2037E5"/>
    <w:rPr>
      <w:rFonts w:asciiTheme="majorHAnsi" w:eastAsiaTheme="majorEastAsia" w:hAnsiTheme="majorHAnsi" w:cstheme="majorBidi"/>
      <w:b/>
      <w:bCs/>
      <w:i/>
      <w:iCs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2037E5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2037E5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2037E5"/>
    <w:rPr>
      <w:rFonts w:asciiTheme="majorHAnsi" w:eastAsiaTheme="majorEastAsia" w:hAnsiTheme="majorHAnsi" w:cstheme="majorBidi"/>
      <w:b/>
      <w:bCs/>
      <w:i/>
      <w:iCs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2037E5"/>
    <w:rPr>
      <w:rFonts w:asciiTheme="majorHAnsi" w:eastAsiaTheme="majorEastAsia" w:hAnsiTheme="majorHAnsi" w:cstheme="majorBidi"/>
      <w:b/>
      <w:bCs/>
      <w:i/>
      <w:iCs/>
      <w:sz w:val="18"/>
      <w:szCs w:val="18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2037E5"/>
    <w:rPr>
      <w:rFonts w:asciiTheme="majorHAnsi" w:eastAsiaTheme="majorEastAsia" w:hAnsiTheme="majorHAnsi" w:cstheme="majorBidi"/>
      <w:i/>
      <w:iCs/>
      <w:sz w:val="18"/>
      <w:szCs w:val="18"/>
      <w:lang w:val="en-US" w:bidi="en-US"/>
    </w:rPr>
  </w:style>
  <w:style w:type="character" w:styleId="a3">
    <w:name w:val="Hyperlink"/>
    <w:basedOn w:val="a0"/>
    <w:uiPriority w:val="99"/>
    <w:semiHidden/>
    <w:unhideWhenUsed/>
    <w:rsid w:val="002037E5"/>
    <w:rPr>
      <w:strike w:val="0"/>
      <w:dstrike w:val="0"/>
      <w:color w:val="238DB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2037E5"/>
    <w:rPr>
      <w:color w:val="954F72" w:themeColor="followedHyperlink"/>
      <w:u w:val="single"/>
    </w:rPr>
  </w:style>
  <w:style w:type="character" w:styleId="a5">
    <w:name w:val="Emphasis"/>
    <w:uiPriority w:val="20"/>
    <w:qFormat/>
    <w:rsid w:val="002037E5"/>
    <w:rPr>
      <w:b/>
      <w:bCs/>
      <w:i/>
      <w:iCs/>
      <w:color w:val="auto"/>
    </w:rPr>
  </w:style>
  <w:style w:type="character" w:styleId="a6">
    <w:name w:val="Strong"/>
    <w:basedOn w:val="a0"/>
    <w:uiPriority w:val="22"/>
    <w:qFormat/>
    <w:rsid w:val="002037E5"/>
    <w:rPr>
      <w:b/>
      <w:bCs/>
      <w:spacing w:val="0"/>
    </w:rPr>
  </w:style>
  <w:style w:type="paragraph" w:styleId="a7">
    <w:name w:val="Normal (Web)"/>
    <w:basedOn w:val="a"/>
    <w:uiPriority w:val="99"/>
    <w:semiHidden/>
    <w:unhideWhenUsed/>
    <w:rsid w:val="002037E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8">
    <w:name w:val="header"/>
    <w:basedOn w:val="a"/>
    <w:link w:val="a9"/>
    <w:uiPriority w:val="99"/>
    <w:semiHidden/>
    <w:unhideWhenUsed/>
    <w:rsid w:val="00203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037E5"/>
    <w:rPr>
      <w:lang w:val="en-US" w:bidi="en-US"/>
    </w:rPr>
  </w:style>
  <w:style w:type="paragraph" w:styleId="aa">
    <w:name w:val="footer"/>
    <w:basedOn w:val="a"/>
    <w:link w:val="ab"/>
    <w:uiPriority w:val="99"/>
    <w:semiHidden/>
    <w:unhideWhenUsed/>
    <w:rsid w:val="00203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037E5"/>
    <w:rPr>
      <w:lang w:val="en-US" w:bidi="en-US"/>
    </w:rPr>
  </w:style>
  <w:style w:type="paragraph" w:styleId="ac">
    <w:name w:val="caption"/>
    <w:basedOn w:val="a"/>
    <w:next w:val="a"/>
    <w:uiPriority w:val="35"/>
    <w:semiHidden/>
    <w:unhideWhenUsed/>
    <w:qFormat/>
    <w:rsid w:val="002037E5"/>
    <w:rPr>
      <w:b/>
      <w:bCs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2037E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e">
    <w:name w:val="Название Знак"/>
    <w:basedOn w:val="a0"/>
    <w:link w:val="ad"/>
    <w:uiPriority w:val="10"/>
    <w:rsid w:val="002037E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paragraph" w:styleId="af">
    <w:name w:val="Subtitle"/>
    <w:basedOn w:val="a"/>
    <w:next w:val="a"/>
    <w:link w:val="af0"/>
    <w:uiPriority w:val="11"/>
    <w:qFormat/>
    <w:rsid w:val="002037E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2037E5"/>
    <w:rPr>
      <w:i/>
      <w:iCs/>
      <w:color w:val="808080" w:themeColor="text1" w:themeTint="7F"/>
      <w:spacing w:val="10"/>
      <w:sz w:val="24"/>
      <w:szCs w:val="24"/>
      <w:lang w:val="en-US" w:bidi="en-US"/>
    </w:rPr>
  </w:style>
  <w:style w:type="paragraph" w:styleId="af1">
    <w:name w:val="Balloon Text"/>
    <w:basedOn w:val="a"/>
    <w:link w:val="af2"/>
    <w:uiPriority w:val="99"/>
    <w:semiHidden/>
    <w:unhideWhenUsed/>
    <w:rsid w:val="0020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037E5"/>
    <w:rPr>
      <w:rFonts w:ascii="Tahoma" w:hAnsi="Tahoma" w:cs="Tahoma"/>
      <w:sz w:val="16"/>
      <w:szCs w:val="16"/>
      <w:lang w:val="en-US" w:bidi="en-US"/>
    </w:rPr>
  </w:style>
  <w:style w:type="paragraph" w:styleId="af3">
    <w:name w:val="No Spacing"/>
    <w:basedOn w:val="a"/>
    <w:uiPriority w:val="1"/>
    <w:qFormat/>
    <w:rsid w:val="002037E5"/>
    <w:pPr>
      <w:spacing w:after="0" w:line="240" w:lineRule="auto"/>
      <w:ind w:firstLine="0"/>
    </w:pPr>
  </w:style>
  <w:style w:type="paragraph" w:styleId="af4">
    <w:name w:val="List Paragraph"/>
    <w:basedOn w:val="a"/>
    <w:uiPriority w:val="34"/>
    <w:qFormat/>
    <w:rsid w:val="002037E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037E5"/>
    <w:rPr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2037E5"/>
    <w:rPr>
      <w:color w:val="5A5A5A" w:themeColor="text1" w:themeTint="A5"/>
      <w:lang w:val="en-US" w:bidi="en-US"/>
    </w:rPr>
  </w:style>
  <w:style w:type="paragraph" w:styleId="af5">
    <w:name w:val="Intense Quote"/>
    <w:basedOn w:val="a"/>
    <w:next w:val="a"/>
    <w:link w:val="af6"/>
    <w:uiPriority w:val="30"/>
    <w:qFormat/>
    <w:rsid w:val="002037E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2037E5"/>
    <w:rPr>
      <w:rFonts w:asciiTheme="majorHAnsi" w:eastAsiaTheme="majorEastAsia" w:hAnsiTheme="majorHAnsi" w:cstheme="majorBidi"/>
      <w:i/>
      <w:iCs/>
      <w:sz w:val="20"/>
      <w:szCs w:val="20"/>
      <w:lang w:val="en-US" w:bidi="en-US"/>
    </w:rPr>
  </w:style>
  <w:style w:type="paragraph" w:styleId="af7">
    <w:name w:val="TOC Heading"/>
    <w:basedOn w:val="1"/>
    <w:next w:val="a"/>
    <w:uiPriority w:val="39"/>
    <w:semiHidden/>
    <w:unhideWhenUsed/>
    <w:qFormat/>
    <w:rsid w:val="002037E5"/>
    <w:pPr>
      <w:outlineLvl w:val="9"/>
    </w:pPr>
  </w:style>
  <w:style w:type="paragraph" w:customStyle="1" w:styleId="tex">
    <w:name w:val="tex"/>
    <w:basedOn w:val="a"/>
    <w:uiPriority w:val="99"/>
    <w:rsid w:val="002037E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3"/>
      <w:szCs w:val="23"/>
      <w:lang w:val="ru-RU" w:eastAsia="ru-RU" w:bidi="ar-SA"/>
    </w:rPr>
  </w:style>
  <w:style w:type="paragraph" w:customStyle="1" w:styleId="style15">
    <w:name w:val="style15"/>
    <w:basedOn w:val="a"/>
    <w:uiPriority w:val="99"/>
    <w:rsid w:val="002037E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style13">
    <w:name w:val="style13"/>
    <w:basedOn w:val="a"/>
    <w:uiPriority w:val="99"/>
    <w:rsid w:val="002037E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style3zd">
    <w:name w:val="style3zd"/>
    <w:basedOn w:val="a"/>
    <w:uiPriority w:val="99"/>
    <w:rsid w:val="002037E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style17">
    <w:name w:val="style17"/>
    <w:basedOn w:val="a"/>
    <w:uiPriority w:val="99"/>
    <w:rsid w:val="002037E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8">
    <w:name w:val="Subtle Emphasis"/>
    <w:uiPriority w:val="19"/>
    <w:qFormat/>
    <w:rsid w:val="002037E5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2037E5"/>
    <w:rPr>
      <w:b/>
      <w:bCs/>
      <w:i/>
      <w:iCs/>
      <w:color w:val="auto"/>
      <w:u w:val="single"/>
    </w:rPr>
  </w:style>
  <w:style w:type="character" w:styleId="afa">
    <w:name w:val="Subtle Reference"/>
    <w:uiPriority w:val="31"/>
    <w:qFormat/>
    <w:rsid w:val="002037E5"/>
    <w:rPr>
      <w:smallCaps/>
    </w:rPr>
  </w:style>
  <w:style w:type="character" w:styleId="afb">
    <w:name w:val="Intense Reference"/>
    <w:uiPriority w:val="32"/>
    <w:qFormat/>
    <w:rsid w:val="002037E5"/>
    <w:rPr>
      <w:b/>
      <w:bCs/>
      <w:smallCaps/>
      <w:color w:val="auto"/>
    </w:rPr>
  </w:style>
  <w:style w:type="character" w:styleId="afc">
    <w:name w:val="Book Title"/>
    <w:uiPriority w:val="33"/>
    <w:qFormat/>
    <w:rsid w:val="002037E5"/>
    <w:rPr>
      <w:rFonts w:asciiTheme="majorHAnsi" w:eastAsiaTheme="majorEastAsia" w:hAnsiTheme="majorHAnsi" w:cstheme="majorBidi" w:hint="default"/>
      <w:b/>
      <w:bCs/>
      <w:smallCaps/>
      <w:color w:val="auto"/>
      <w:u w:val="single"/>
    </w:rPr>
  </w:style>
  <w:style w:type="character" w:customStyle="1" w:styleId="adtext">
    <w:name w:val="adtext"/>
    <w:basedOn w:val="a0"/>
    <w:rsid w:val="002037E5"/>
  </w:style>
  <w:style w:type="character" w:customStyle="1" w:styleId="apple-converted-space">
    <w:name w:val="apple-converted-space"/>
    <w:basedOn w:val="a0"/>
    <w:rsid w:val="0020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24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DEDED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oohar.ru/wp-content/uploads/2011/06/2011-06-21_132142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ohar.ru/wp-content/uploads/2011/06/2011-06-21_124512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oohar.ru/wp-content/uploads/2011/06/2011-06-21_153805.jpg" TargetMode="External"/><Relationship Id="rId5" Type="http://schemas.openxmlformats.org/officeDocument/2006/relationships/hyperlink" Target="http://soohar.ru/wp-content/uploads/2011/06/2011-06-21_121843.jpg" TargetMode="External"/><Relationship Id="rId15" Type="http://schemas.openxmlformats.org/officeDocument/2006/relationships/hyperlink" Target="http://soohar.ru/wp-content/uploads/2011/06/2011-06-21_133842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soohar.ru/wp-content/uploads/2011/06/2011-06-21_130656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4</cp:revision>
  <cp:lastPrinted>2016-04-19T17:00:00Z</cp:lastPrinted>
  <dcterms:created xsi:type="dcterms:W3CDTF">2016-04-19T15:01:00Z</dcterms:created>
  <dcterms:modified xsi:type="dcterms:W3CDTF">2016-04-19T17:00:00Z</dcterms:modified>
</cp:coreProperties>
</file>