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7DB8" w14:textId="77777777" w:rsidR="00C512FE" w:rsidRPr="00C512FE" w:rsidRDefault="00C512FE" w:rsidP="00C512FE">
      <w:pPr>
        <w:rPr>
          <w:b/>
          <w:bCs/>
        </w:rPr>
      </w:pPr>
      <w:r w:rsidRPr="00C512FE">
        <w:rPr>
          <w:b/>
          <w:bCs/>
        </w:rPr>
        <w:t>Актуальность и проблема исследования:</w:t>
      </w:r>
    </w:p>
    <w:p w14:paraId="226EA7D4" w14:textId="77777777" w:rsidR="00C512FE" w:rsidRPr="00C512FE" w:rsidRDefault="00C512FE" w:rsidP="00C512FE"/>
    <w:p w14:paraId="0A293B66" w14:textId="77777777" w:rsidR="00C512FE" w:rsidRPr="00C512FE" w:rsidRDefault="00C512FE" w:rsidP="00C512FE">
      <w:r w:rsidRPr="00C512FE">
        <w:t>В современном мире информационных технологий, где требования к программистам постоянно растут, ясно видно, что владение английским языком является ключевым компонентом успешной карьеры. Однако, столкнувшись с изучением языка, я обнаружил, что существующие образовательные ресурсы не всегда отвечают потребностям программистов. Программисты нуждаются в уникальных учебных ресурсах, которые не только обучают английскому языку, но и интегрируют в него тематику программирования.</w:t>
      </w:r>
    </w:p>
    <w:p w14:paraId="6AD86130" w14:textId="77777777" w:rsidR="00C512FE" w:rsidRPr="00C512FE" w:rsidRDefault="00C512FE" w:rsidP="00C512FE"/>
    <w:p w14:paraId="0A1563EE" w14:textId="77777777" w:rsidR="00C512FE" w:rsidRPr="00C512FE" w:rsidRDefault="00C512FE" w:rsidP="00C512FE">
      <w:pPr>
        <w:rPr>
          <w:b/>
          <w:bCs/>
        </w:rPr>
      </w:pPr>
      <w:r w:rsidRPr="00C512FE">
        <w:rPr>
          <w:b/>
          <w:bCs/>
        </w:rPr>
        <w:t>Предмет исследования, его цель и задачи:</w:t>
      </w:r>
    </w:p>
    <w:p w14:paraId="71A74DBE" w14:textId="77777777" w:rsidR="00C512FE" w:rsidRPr="00C512FE" w:rsidRDefault="00C512FE" w:rsidP="00C512FE"/>
    <w:p w14:paraId="3A5E5946" w14:textId="77777777" w:rsidR="00C512FE" w:rsidRPr="00C512FE" w:rsidRDefault="00C512FE" w:rsidP="00C512FE">
      <w:r w:rsidRPr="00C512FE">
        <w:t>Моя диссертация фокусируется на создании инновационного веб-ресурса, который позволит программистам учить английский язык, учитывая специфику их профессиональной деятельности. Целью этого исследования является разработка образовательного ресурса, который не только повысит уровень владения языком, но и поможет в усвоении терминологии и принципов программирования.</w:t>
      </w:r>
    </w:p>
    <w:p w14:paraId="5093B7F5" w14:textId="77777777" w:rsidR="00C512FE" w:rsidRPr="00C512FE" w:rsidRDefault="00C512FE" w:rsidP="00C512FE"/>
    <w:p w14:paraId="4E051090" w14:textId="77777777" w:rsidR="00C512FE" w:rsidRPr="00C512FE" w:rsidRDefault="00C512FE" w:rsidP="00C512FE">
      <w:r w:rsidRPr="00C512FE">
        <w:t>Задачи моего исследования включают в себя тщательный анализ потребностей программистов в изучении языка, разработку адаптированного контента и инструментов, обеспечивающих эффективное усвоение материала.</w:t>
      </w:r>
    </w:p>
    <w:p w14:paraId="335946FF" w14:textId="77777777" w:rsidR="00C512FE" w:rsidRPr="00C512FE" w:rsidRDefault="00C512FE" w:rsidP="00C512FE"/>
    <w:p w14:paraId="03056095" w14:textId="77777777" w:rsidR="00C512FE" w:rsidRPr="00C512FE" w:rsidRDefault="00C512FE" w:rsidP="00C512FE">
      <w:pPr>
        <w:rPr>
          <w:b/>
          <w:bCs/>
        </w:rPr>
      </w:pPr>
      <w:r w:rsidRPr="00C512FE">
        <w:rPr>
          <w:b/>
          <w:bCs/>
        </w:rPr>
        <w:t>Логика исследования:</w:t>
      </w:r>
    </w:p>
    <w:p w14:paraId="0056F399" w14:textId="77777777" w:rsidR="00C512FE" w:rsidRPr="00C512FE" w:rsidRDefault="00C512FE" w:rsidP="00C512FE"/>
    <w:p w14:paraId="22CBE24B" w14:textId="77777777" w:rsidR="00C512FE" w:rsidRPr="00C512FE" w:rsidRDefault="00C512FE" w:rsidP="00C512FE">
      <w:r w:rsidRPr="00C512FE">
        <w:t>Моя работа начинается с обзора существующих ресурсов и методик обучения английскому языку, а также с анализа их недостатков в контексте программистов. Этот шаг необходим для выявления пробелов и потребностей, которые мой ресурс должен будет удовлетворить.</w:t>
      </w:r>
    </w:p>
    <w:p w14:paraId="02B51A15" w14:textId="77777777" w:rsidR="00C512FE" w:rsidRPr="00C512FE" w:rsidRDefault="00C512FE" w:rsidP="00C512FE"/>
    <w:p w14:paraId="78B63BBE" w14:textId="77777777" w:rsidR="00C512FE" w:rsidRPr="00C512FE" w:rsidRDefault="00C512FE" w:rsidP="00C512FE">
      <w:r w:rsidRPr="00C512FE">
        <w:t>Затем я провожу исследование потребностей программистов через опросы и интервью, чтобы лучше понять, какие аспекты изучения языка они находят сложными и какой подход к обучению был бы наиболее эффективным.</w:t>
      </w:r>
    </w:p>
    <w:p w14:paraId="021ED700" w14:textId="77777777" w:rsidR="00C512FE" w:rsidRPr="00C512FE" w:rsidRDefault="00C512FE" w:rsidP="00C512FE"/>
    <w:p w14:paraId="742ABF7D" w14:textId="77777777" w:rsidR="00C512FE" w:rsidRPr="00C512FE" w:rsidRDefault="00C512FE" w:rsidP="00C512FE">
      <w:r w:rsidRPr="00C512FE">
        <w:t>Далее я разрабатываю прототип веб-ресурса, интегрирующего языковые упражнения с практическими заданиями из мира программирования, и провожу его тестирование на целевой аудитории.</w:t>
      </w:r>
    </w:p>
    <w:p w14:paraId="270109DD" w14:textId="77777777" w:rsidR="00C512FE" w:rsidRPr="00C512FE" w:rsidRDefault="00C512FE" w:rsidP="00C512FE"/>
    <w:p w14:paraId="6DE4199B" w14:textId="77777777" w:rsidR="00C512FE" w:rsidRPr="00C512FE" w:rsidRDefault="00C512FE" w:rsidP="00C512FE">
      <w:pPr>
        <w:rPr>
          <w:b/>
          <w:bCs/>
        </w:rPr>
      </w:pPr>
      <w:r w:rsidRPr="00C512FE">
        <w:rPr>
          <w:b/>
          <w:bCs/>
        </w:rPr>
        <w:t>Обоснование принимаемых проектных решений:</w:t>
      </w:r>
    </w:p>
    <w:p w14:paraId="62B74398" w14:textId="77777777" w:rsidR="00C512FE" w:rsidRPr="00C512FE" w:rsidRDefault="00C512FE" w:rsidP="00C512FE"/>
    <w:p w14:paraId="2BA91AD3" w14:textId="77777777" w:rsidR="00C512FE" w:rsidRPr="00C512FE" w:rsidRDefault="00C512FE" w:rsidP="00C512FE">
      <w:r w:rsidRPr="00C512FE">
        <w:lastRenderedPageBreak/>
        <w:t>Мои решения основаны на глубоком анализе академических исследований в области образования, языкового обучения и методик программирования. Каждое принятое решение будет обосновано научными подходами и теоретическими основами.</w:t>
      </w:r>
    </w:p>
    <w:p w14:paraId="1176ED1E" w14:textId="77777777" w:rsidR="00C512FE" w:rsidRPr="00C512FE" w:rsidRDefault="00C512FE" w:rsidP="00C512FE"/>
    <w:p w14:paraId="1A7350EC" w14:textId="77777777" w:rsidR="00C512FE" w:rsidRPr="00C512FE" w:rsidRDefault="00C512FE" w:rsidP="00C512FE">
      <w:r w:rsidRPr="00C512FE">
        <w:t>Практическая значимость моего исследования заключается в том, что разработанный ресурс будет напрямую соответствовать потребностям программистов, обеспечивая не только улучшение языковых навыков, но и расширение их технической компетенции.</w:t>
      </w:r>
    </w:p>
    <w:p w14:paraId="54F429FA" w14:textId="77777777" w:rsidR="00C512FE" w:rsidRPr="00C512FE" w:rsidRDefault="00C512FE" w:rsidP="00C512FE"/>
    <w:p w14:paraId="35FB3729" w14:textId="77777777" w:rsidR="00C512FE" w:rsidRPr="00C512FE" w:rsidRDefault="00C512FE" w:rsidP="00C512FE">
      <w:pPr>
        <w:rPr>
          <w:b/>
          <w:bCs/>
        </w:rPr>
      </w:pPr>
      <w:r w:rsidRPr="00C512FE">
        <w:rPr>
          <w:b/>
          <w:bCs/>
        </w:rPr>
        <w:t>Описание эксперимента:</w:t>
      </w:r>
    </w:p>
    <w:p w14:paraId="017FE37C" w14:textId="77777777" w:rsidR="00C512FE" w:rsidRPr="00C512FE" w:rsidRDefault="00C512FE" w:rsidP="00C512FE"/>
    <w:p w14:paraId="2246B961" w14:textId="08D103BA" w:rsidR="00C512FE" w:rsidRPr="00C512FE" w:rsidRDefault="00C512FE" w:rsidP="00C512FE">
      <w:r w:rsidRPr="00C512FE">
        <w:t>Моя методология включает в себя проведение тестирования разработанного ресурса на группе студентов-программистов, с последующим сравнительным анализом их прогресса в изучении языка по сравнению с теми, кто пользуется другими образовательными платформами</w:t>
      </w:r>
      <w:r>
        <w:t xml:space="preserve"> или не пользовался ими совсем</w:t>
      </w:r>
      <w:r w:rsidRPr="00C512FE">
        <w:t>. Для этого будут использованы различные методы сбора данных, такие как анкетирование, анализ учебного прогресса и оценка результатов тестирования.</w:t>
      </w:r>
    </w:p>
    <w:p w14:paraId="3A9848C9" w14:textId="0FB0ADC8" w:rsidR="00AA2BD0" w:rsidRPr="00C512FE" w:rsidRDefault="00AA2BD0" w:rsidP="00C512FE"/>
    <w:sectPr w:rsidR="00AA2BD0" w:rsidRPr="00C51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CA"/>
    <w:rsid w:val="002C7ECA"/>
    <w:rsid w:val="00AA2BD0"/>
    <w:rsid w:val="00C5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93F6"/>
  <w15:chartTrackingRefBased/>
  <w15:docId w15:val="{5464A3F0-A537-42DC-A58E-F47A78E6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2023-12-24T08:58:00Z</dcterms:created>
  <dcterms:modified xsi:type="dcterms:W3CDTF">2023-12-24T09:26:00Z</dcterms:modified>
</cp:coreProperties>
</file>