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C8FC2" w14:textId="77777777" w:rsidR="0066214B" w:rsidRDefault="00B4767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МИНИСТЕРСТВО ПРОСВЕЩЕНИЕ РОССИЙСКОЙ ФЕДЕРАЦИИ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7606714B" wp14:editId="70354114">
            <wp:simplePos x="0" y="0"/>
            <wp:positionH relativeFrom="column">
              <wp:posOffset>-343534</wp:posOffset>
            </wp:positionH>
            <wp:positionV relativeFrom="paragraph">
              <wp:posOffset>-228599</wp:posOffset>
            </wp:positionV>
            <wp:extent cx="1372235" cy="1426845"/>
            <wp:effectExtent l="0" t="0" r="0" b="0"/>
            <wp:wrapSquare wrapText="bothSides" distT="0" distB="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7D3F1D2" w14:textId="77777777" w:rsidR="0066214B" w:rsidRDefault="00B47670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78F0F827" w14:textId="77777777" w:rsidR="0066214B" w:rsidRDefault="00B4767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4294967295" distB="4294967295" distL="114300" distR="114300" simplePos="0" relativeHeight="251659264" behindDoc="0" locked="0" layoutInCell="1" hidden="0" allowOverlap="1" wp14:anchorId="460E9FC4" wp14:editId="3A13F3A7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l="0" t="0" r="0" b="0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F6CDB77" w14:textId="77777777" w:rsidR="0066214B" w:rsidRDefault="00B4767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ИНСТИТУТ ИНФОРМАЦИОННЫХ ТЕХНОЛОГИЙ И </w:t>
      </w:r>
      <w:r>
        <w:rPr>
          <w:rFonts w:ascii="Times New Roman" w:eastAsia="Times New Roman" w:hAnsi="Times New Roman" w:cs="Times New Roman"/>
          <w:b/>
        </w:rPr>
        <w:br/>
        <w:t>ТЕХНОЛОГИЧЕСКОГО ОБРАЗОВАНИЯ</w:t>
      </w:r>
    </w:p>
    <w:p w14:paraId="1E2C4245" w14:textId="77777777" w:rsidR="0066214B" w:rsidRDefault="00B47670">
      <w:pPr>
        <w:spacing w:after="6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Кафедра информационных технологий и электронного обучения</w:t>
      </w:r>
    </w:p>
    <w:p w14:paraId="22F702F9" w14:textId="77777777" w:rsidR="0066214B" w:rsidRDefault="0066214B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7939BCE1" w14:textId="77777777" w:rsidR="0066214B" w:rsidRDefault="0066214B"/>
    <w:p w14:paraId="37100D4F" w14:textId="77777777" w:rsidR="0066214B" w:rsidRDefault="0066214B"/>
    <w:p w14:paraId="7DDB560E" w14:textId="77777777" w:rsidR="0066214B" w:rsidRDefault="0066214B"/>
    <w:p w14:paraId="6281466D" w14:textId="77777777" w:rsidR="0066214B" w:rsidRDefault="00B47670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ОТЧЁТ</w:t>
      </w:r>
    </w:p>
    <w:p w14:paraId="1477C0CE" w14:textId="77777777" w:rsidR="0066214B" w:rsidRDefault="00B47670">
      <w:pPr>
        <w:spacing w:after="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О ПРОХОЖДЕНИИ ПРОИЗВОДСТВЕННОЙ ПРАКТИКИ </w:t>
      </w:r>
    </w:p>
    <w:p w14:paraId="512C6651" w14:textId="77777777" w:rsidR="0066214B" w:rsidRDefault="00B47670">
      <w:pPr>
        <w:spacing w:after="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(научно-исследовательская работа)</w:t>
      </w:r>
    </w:p>
    <w:p w14:paraId="2F5E1635" w14:textId="77777777" w:rsidR="0066214B" w:rsidRDefault="00B47670">
      <w:pPr>
        <w:spacing w:after="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br/>
        <w:t xml:space="preserve">по направлению “44.04.01 – Педагогическое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образование ”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4786AE7E" w14:textId="77777777" w:rsidR="0066214B" w:rsidRDefault="00B47670">
      <w:pPr>
        <w:spacing w:after="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(направление (профиль): “Корпоративное электронное обучение”)</w:t>
      </w:r>
    </w:p>
    <w:p w14:paraId="14E0FD4E" w14:textId="77777777" w:rsidR="0066214B" w:rsidRDefault="0066214B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16625189" w14:textId="77777777" w:rsidR="0066214B" w:rsidRDefault="0066214B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54DEB116" w14:textId="77777777" w:rsidR="0066214B" w:rsidRDefault="00B47670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ИТиЭО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д.п.н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., проф.</w:t>
      </w:r>
    </w:p>
    <w:p w14:paraId="7E3C7B4B" w14:textId="77777777" w:rsidR="0066214B" w:rsidRDefault="0066214B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</w:p>
    <w:p w14:paraId="7152F86F" w14:textId="77777777" w:rsidR="0066214B" w:rsidRDefault="00B47670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____________________</w:t>
      </w:r>
    </w:p>
    <w:p w14:paraId="1711B4D6" w14:textId="77777777" w:rsidR="0066214B" w:rsidRDefault="00B47670">
      <w:pPr>
        <w:spacing w:after="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(Власова Е.З.)</w:t>
      </w:r>
    </w:p>
    <w:p w14:paraId="1D53289F" w14:textId="77777777" w:rsidR="0066214B" w:rsidRDefault="0066214B">
      <w:pPr>
        <w:spacing w:after="0"/>
        <w:jc w:val="right"/>
        <w:rPr>
          <w:rFonts w:ascii="Times New Roman" w:eastAsia="Times New Roman" w:hAnsi="Times New Roman" w:cs="Times New Roman"/>
        </w:rPr>
      </w:pPr>
    </w:p>
    <w:p w14:paraId="1A4A1C0E" w14:textId="68AC4A28" w:rsidR="0066214B" w:rsidRDefault="00B47670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Руководитель доцент кафедры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ИТиЭО</w:t>
      </w:r>
      <w:proofErr w:type="spellEnd"/>
    </w:p>
    <w:p w14:paraId="2822F2B8" w14:textId="77777777" w:rsidR="0066214B" w:rsidRDefault="0066214B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</w:p>
    <w:p w14:paraId="5FC64812" w14:textId="153F6540" w:rsidR="0066214B" w:rsidRDefault="00B47670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  <w:r w:rsidRPr="00B47670">
        <w:rPr>
          <w:rFonts w:ascii="Times New Roman" w:eastAsia="Times New Roman" w:hAnsi="Times New Roman" w:cs="Times New Roman"/>
          <w:sz w:val="26"/>
          <w:szCs w:val="26"/>
          <w:u w:val="single"/>
        </w:rPr>
        <w:t>Карпова Н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аталья </w:t>
      </w:r>
      <w:r w:rsidRPr="00B47670">
        <w:rPr>
          <w:rFonts w:ascii="Times New Roman" w:eastAsia="Times New Roman" w:hAnsi="Times New Roman" w:cs="Times New Roman"/>
          <w:sz w:val="26"/>
          <w:szCs w:val="26"/>
          <w:u w:val="single"/>
        </w:rPr>
        <w:t>А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>лександровна</w:t>
      </w:r>
    </w:p>
    <w:p w14:paraId="0E7C269A" w14:textId="77777777" w:rsidR="0066214B" w:rsidRDefault="0066214B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</w:p>
    <w:p w14:paraId="4BE18D7A" w14:textId="77777777" w:rsidR="0066214B" w:rsidRDefault="00B47670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Студент 2 курса</w:t>
      </w:r>
    </w:p>
    <w:p w14:paraId="26FD6F9E" w14:textId="77777777" w:rsidR="0066214B" w:rsidRDefault="0066214B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</w:p>
    <w:p w14:paraId="63AFC242" w14:textId="10165C46" w:rsidR="0066214B" w:rsidRDefault="00B47670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  <w:r w:rsidRPr="00B47670">
        <w:rPr>
          <w:rFonts w:ascii="Times New Roman" w:eastAsia="Times New Roman" w:hAnsi="Times New Roman" w:cs="Times New Roman"/>
          <w:sz w:val="26"/>
          <w:szCs w:val="26"/>
          <w:u w:val="single"/>
        </w:rPr>
        <w:t>Петров Роман Сергеевич</w:t>
      </w:r>
    </w:p>
    <w:p w14:paraId="68BC5137" w14:textId="27E06E99" w:rsidR="0066214B" w:rsidRDefault="0066214B" w:rsidP="00B47670">
      <w:pPr>
        <w:spacing w:after="0"/>
        <w:jc w:val="center"/>
        <w:rPr>
          <w:rFonts w:ascii="Times New Roman" w:eastAsia="Times New Roman" w:hAnsi="Times New Roman" w:cs="Times New Roman"/>
          <w:color w:val="FF0000"/>
        </w:rPr>
      </w:pPr>
    </w:p>
    <w:p w14:paraId="1B8492C2" w14:textId="77777777" w:rsidR="0066214B" w:rsidRDefault="0066214B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47FEE5E8" w14:textId="77777777" w:rsidR="0066214B" w:rsidRDefault="0066214B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18C6CF6C" w14:textId="77777777" w:rsidR="0066214B" w:rsidRDefault="00B47670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Санкт-Петербург</w:t>
      </w:r>
    </w:p>
    <w:p w14:paraId="1E10296B" w14:textId="009C336A" w:rsidR="0066214B" w:rsidRDefault="00B47670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2023 года</w:t>
      </w:r>
    </w:p>
    <w:p w14:paraId="6D11B6C6" w14:textId="77777777" w:rsidR="0066214B" w:rsidRDefault="00B47670">
      <w:pPr>
        <w:pStyle w:val="1"/>
        <w:tabs>
          <w:tab w:val="left" w:pos="1360"/>
          <w:tab w:val="center" w:pos="4677"/>
        </w:tabs>
        <w:jc w:val="center"/>
      </w:pPr>
      <w:r>
        <w:lastRenderedPageBreak/>
        <w:t>I. Инвариантная самостоятельная работа</w:t>
      </w:r>
    </w:p>
    <w:p w14:paraId="5B9DC004" w14:textId="77777777" w:rsidR="0066214B" w:rsidRDefault="0066214B">
      <w:pPr>
        <w:jc w:val="both"/>
      </w:pPr>
    </w:p>
    <w:p w14:paraId="4DDC3D7B" w14:textId="77777777" w:rsidR="0066214B" w:rsidRDefault="00B47670">
      <w:pPr>
        <w:pBdr>
          <w:top w:val="nil"/>
          <w:left w:val="nil"/>
          <w:bottom w:val="nil"/>
          <w:right w:val="nil"/>
          <w:between w:val="nil"/>
        </w:pBdr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Задание 1.1.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Подготовка и проведение исследования в области образования (в контексте выполняемой магистерской диссертации)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52F8455" w14:textId="77777777" w:rsidR="0066214B" w:rsidRDefault="00B476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Обосновать актуальность и проблему исследования в рамках выполняемой магистерской диссертации.</w:t>
      </w:r>
    </w:p>
    <w:p w14:paraId="5AF472E4" w14:textId="77777777" w:rsidR="0066214B" w:rsidRDefault="00B476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Определить предмет исследования (в рамках выполняемой магистерской диссертации), его цель и задачи. </w:t>
      </w:r>
    </w:p>
    <w:p w14:paraId="6EE86FA4" w14:textId="77777777" w:rsidR="0066214B" w:rsidRDefault="00B476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Определить логику исследования в рамках выполняемой магистерской диссертации. </w:t>
      </w:r>
    </w:p>
    <w:p w14:paraId="660FC61C" w14:textId="77777777" w:rsidR="0066214B" w:rsidRDefault="00B476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Сформулировать обоснования принимаемых проектных решений в рамках выполняемой магистерской диссертации. </w:t>
      </w:r>
    </w:p>
    <w:p w14:paraId="063010CB" w14:textId="77777777" w:rsidR="0066214B" w:rsidRDefault="00B476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Выполнить описание постановки и выполнения эксперимента по проверке корректности и эффективности проектных решений в рамках выполняемой магистерской диссертации.</w:t>
      </w:r>
    </w:p>
    <w:p w14:paraId="7D00EF71" w14:textId="77777777" w:rsidR="0066214B" w:rsidRDefault="006621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14:paraId="27EECEFE" w14:textId="77777777" w:rsidR="0066214B" w:rsidRDefault="0066214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14:paraId="0F87B361" w14:textId="77777777" w:rsidR="0066214B" w:rsidRDefault="00B47670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Примечание: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Конспект</w:t>
      </w:r>
    </w:p>
    <w:p w14:paraId="63F94031" w14:textId="1DD7D03F" w:rsidR="0066214B" w:rsidRDefault="00B47670">
      <w:pPr>
        <w:pBdr>
          <w:top w:val="nil"/>
          <w:left w:val="nil"/>
          <w:bottom w:val="nil"/>
          <w:right w:val="nil"/>
          <w:between w:val="nil"/>
        </w:pBdr>
        <w:ind w:left="-851" w:firstLine="851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QR-код задания (на GIT-репозиторий):</w:t>
      </w:r>
    </w:p>
    <w:p w14:paraId="7B5CB077" w14:textId="0B4502FC" w:rsidR="00B76E67" w:rsidRDefault="00B76E67">
      <w:pPr>
        <w:pBdr>
          <w:top w:val="nil"/>
          <w:left w:val="nil"/>
          <w:bottom w:val="nil"/>
          <w:right w:val="nil"/>
          <w:between w:val="nil"/>
        </w:pBdr>
        <w:ind w:left="-851" w:firstLine="85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 w:rsidRPr="00B76E67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drawing>
          <wp:inline distT="0" distB="0" distL="0" distR="0" wp14:anchorId="71902867" wp14:editId="122D7F87">
            <wp:extent cx="1300014" cy="115001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02253" cy="1151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07B3A" w14:textId="77777777" w:rsidR="0066214B" w:rsidRDefault="0066214B">
      <w:pPr>
        <w:rPr>
          <w:rFonts w:ascii="Times" w:eastAsia="Times" w:hAnsi="Times" w:cs="Times"/>
          <w:sz w:val="20"/>
          <w:szCs w:val="20"/>
        </w:rPr>
      </w:pPr>
    </w:p>
    <w:p w14:paraId="352461B2" w14:textId="3340B8A7" w:rsidR="0066214B" w:rsidRDefault="00B476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Задание 1.</w:t>
      </w:r>
      <w:r w:rsidR="008B394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Изучите опыт корпоративного обучения (корпоративного электронного обучения) за рубежом и предложите варианты его использования для решения образовательных задач в рамках магистерской диссертации.</w:t>
      </w:r>
    </w:p>
    <w:p w14:paraId="4FC4CCCB" w14:textId="77777777" w:rsidR="0066214B" w:rsidRDefault="006621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14:paraId="4BF16D80" w14:textId="77777777" w:rsidR="0066214B" w:rsidRDefault="00B476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Примечание: Конспект</w:t>
      </w:r>
    </w:p>
    <w:p w14:paraId="0802949B" w14:textId="54F8A6E6" w:rsidR="0066214B" w:rsidRDefault="00B47670">
      <w:pPr>
        <w:pBdr>
          <w:top w:val="nil"/>
          <w:left w:val="nil"/>
          <w:bottom w:val="nil"/>
          <w:right w:val="nil"/>
          <w:between w:val="nil"/>
        </w:pBdr>
        <w:ind w:left="-851" w:firstLine="851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QR-код задания (на GIT-репозиторий):</w:t>
      </w:r>
    </w:p>
    <w:p w14:paraId="6227A34A" w14:textId="32BB38A3" w:rsidR="008B3949" w:rsidRDefault="008B3949">
      <w:pPr>
        <w:pBdr>
          <w:top w:val="nil"/>
          <w:left w:val="nil"/>
          <w:bottom w:val="nil"/>
          <w:right w:val="nil"/>
          <w:between w:val="nil"/>
        </w:pBdr>
        <w:ind w:left="-851" w:firstLine="85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 w:rsidRPr="008B3949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drawing>
          <wp:inline distT="0" distB="0" distL="0" distR="0" wp14:anchorId="53788115" wp14:editId="369C7277">
            <wp:extent cx="1359793" cy="1290258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65662" cy="129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BAE43" w14:textId="77777777" w:rsidR="0066214B" w:rsidRDefault="006621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692923C4" w14:textId="77777777" w:rsidR="0066214B" w:rsidRDefault="0066214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A4E17D4" w14:textId="77777777" w:rsidR="0066214B" w:rsidRDefault="00B47670">
      <w:pPr>
        <w:pStyle w:val="1"/>
        <w:jc w:val="center"/>
      </w:pPr>
      <w:r>
        <w:t>II. Вариативная самостоятельная работа</w:t>
      </w:r>
    </w:p>
    <w:p w14:paraId="50F502FF" w14:textId="77777777" w:rsidR="0066214B" w:rsidRDefault="00B4767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(выбрать одно из заданий с одинаковыми номерами)</w:t>
      </w:r>
    </w:p>
    <w:p w14:paraId="6280C873" w14:textId="77777777" w:rsidR="0066214B" w:rsidRDefault="006621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196DF7D" w14:textId="77777777" w:rsidR="0066214B" w:rsidRDefault="0066214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4086D9E" w14:textId="77777777" w:rsidR="0066214B" w:rsidRDefault="00B47670">
      <w:p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Задание 2.1.</w:t>
      </w:r>
      <w:r>
        <w:rPr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Изучить классификацию методов научного исследования. Заполнить таблицу:</w:t>
      </w:r>
    </w:p>
    <w:p w14:paraId="22620A83" w14:textId="77777777" w:rsidR="0066214B" w:rsidRDefault="0066214B">
      <w:p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tbl>
      <w:tblPr>
        <w:tblStyle w:val="a5"/>
        <w:tblW w:w="885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50"/>
        <w:gridCol w:w="2950"/>
        <w:gridCol w:w="2951"/>
      </w:tblGrid>
      <w:tr w:rsidR="0066214B" w14:paraId="4397499D" w14:textId="77777777">
        <w:tc>
          <w:tcPr>
            <w:tcW w:w="2950" w:type="dxa"/>
          </w:tcPr>
          <w:p w14:paraId="263A06D7" w14:textId="77777777" w:rsidR="0066214B" w:rsidRDefault="00B47670">
            <w:pPr>
              <w:jc w:val="center"/>
              <w:rPr>
                <w:rFonts w:ascii="Noto Sans Symbols" w:eastAsia="Noto Sans Symbols" w:hAnsi="Noto Sans Symbols" w:cs="Noto Sans Symbols"/>
                <w:color w:val="000000"/>
              </w:rPr>
            </w:pPr>
            <w:r>
              <w:rPr>
                <w:rFonts w:ascii="Noto Sans Symbols" w:eastAsia="Noto Sans Symbols" w:hAnsi="Noto Sans Symbols" w:cs="Noto Sans Symbols"/>
                <w:color w:val="000000"/>
              </w:rPr>
              <w:t>Применяемый метод</w:t>
            </w:r>
          </w:p>
        </w:tc>
        <w:tc>
          <w:tcPr>
            <w:tcW w:w="2950" w:type="dxa"/>
          </w:tcPr>
          <w:p w14:paraId="1B252DA1" w14:textId="77777777" w:rsidR="0066214B" w:rsidRDefault="00B47670">
            <w:pPr>
              <w:jc w:val="center"/>
              <w:rPr>
                <w:rFonts w:ascii="Noto Sans Symbols" w:eastAsia="Noto Sans Symbols" w:hAnsi="Noto Sans Symbols" w:cs="Noto Sans Symbols"/>
                <w:color w:val="000000"/>
              </w:rPr>
            </w:pPr>
            <w:r>
              <w:rPr>
                <w:rFonts w:ascii="Noto Sans Symbols" w:eastAsia="Noto Sans Symbols" w:hAnsi="Noto Sans Symbols" w:cs="Noto Sans Symbols"/>
                <w:color w:val="000000"/>
              </w:rPr>
              <w:t>Описание</w:t>
            </w:r>
          </w:p>
        </w:tc>
        <w:tc>
          <w:tcPr>
            <w:tcW w:w="2951" w:type="dxa"/>
          </w:tcPr>
          <w:p w14:paraId="7C542834" w14:textId="77777777" w:rsidR="0066214B" w:rsidRDefault="00B47670">
            <w:pPr>
              <w:jc w:val="center"/>
              <w:rPr>
                <w:rFonts w:ascii="Noto Sans Symbols" w:eastAsia="Noto Sans Symbols" w:hAnsi="Noto Sans Symbols" w:cs="Noto Sans Symbols"/>
                <w:color w:val="000000"/>
              </w:rPr>
            </w:pPr>
            <w:r>
              <w:rPr>
                <w:rFonts w:ascii="Noto Sans Symbols" w:eastAsia="Noto Sans Symbols" w:hAnsi="Noto Sans Symbols" w:cs="Noto Sans Symbols"/>
                <w:color w:val="000000"/>
              </w:rPr>
              <w:t>Пример</w:t>
            </w:r>
          </w:p>
        </w:tc>
      </w:tr>
      <w:tr w:rsidR="0066214B" w14:paraId="5EC5D96B" w14:textId="77777777">
        <w:tc>
          <w:tcPr>
            <w:tcW w:w="2950" w:type="dxa"/>
          </w:tcPr>
          <w:p w14:paraId="1DEFF1DD" w14:textId="77777777" w:rsidR="0066214B" w:rsidRDefault="0066214B">
            <w:pPr>
              <w:jc w:val="both"/>
              <w:rPr>
                <w:rFonts w:ascii="Noto Sans Symbols" w:eastAsia="Noto Sans Symbols" w:hAnsi="Noto Sans Symbols" w:cs="Noto Sans Symbols"/>
                <w:color w:val="000000"/>
              </w:rPr>
            </w:pPr>
          </w:p>
        </w:tc>
        <w:tc>
          <w:tcPr>
            <w:tcW w:w="2950" w:type="dxa"/>
          </w:tcPr>
          <w:p w14:paraId="191E7F5B" w14:textId="77777777" w:rsidR="0066214B" w:rsidRDefault="0066214B">
            <w:pPr>
              <w:jc w:val="both"/>
              <w:rPr>
                <w:rFonts w:ascii="Noto Sans Symbols" w:eastAsia="Noto Sans Symbols" w:hAnsi="Noto Sans Symbols" w:cs="Noto Sans Symbols"/>
                <w:color w:val="000000"/>
              </w:rPr>
            </w:pPr>
          </w:p>
        </w:tc>
        <w:tc>
          <w:tcPr>
            <w:tcW w:w="2951" w:type="dxa"/>
          </w:tcPr>
          <w:p w14:paraId="42089841" w14:textId="77777777" w:rsidR="0066214B" w:rsidRDefault="0066214B">
            <w:pPr>
              <w:jc w:val="both"/>
              <w:rPr>
                <w:rFonts w:ascii="Noto Sans Symbols" w:eastAsia="Noto Sans Symbols" w:hAnsi="Noto Sans Symbols" w:cs="Noto Sans Symbols"/>
                <w:color w:val="000000"/>
              </w:rPr>
            </w:pPr>
          </w:p>
        </w:tc>
      </w:tr>
    </w:tbl>
    <w:p w14:paraId="6732B59C" w14:textId="77777777" w:rsidR="0066214B" w:rsidRDefault="0066214B">
      <w:pPr>
        <w:spacing w:after="0" w:line="240" w:lineRule="auto"/>
        <w:ind w:left="720"/>
        <w:jc w:val="both"/>
        <w:rPr>
          <w:rFonts w:ascii="Noto Sans Symbols" w:eastAsia="Noto Sans Symbols" w:hAnsi="Noto Sans Symbols" w:cs="Noto Sans Symbols"/>
          <w:color w:val="000000"/>
        </w:rPr>
      </w:pPr>
    </w:p>
    <w:p w14:paraId="1F6E166A" w14:textId="77777777" w:rsidR="0066214B" w:rsidRDefault="00B4767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Примечание: Конспект </w:t>
      </w:r>
    </w:p>
    <w:p w14:paraId="5D5E93D5" w14:textId="77777777" w:rsidR="0066214B" w:rsidRDefault="00B47670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QR-код задания (на GIT-репозиторий):</w:t>
      </w:r>
    </w:p>
    <w:p w14:paraId="105A3C7B" w14:textId="4DAFB2D4" w:rsidR="0066214B" w:rsidRDefault="0066214B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686C5A50" w14:textId="27121F75" w:rsidR="003B4290" w:rsidRDefault="003B4290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 w:rsidRPr="003B4290">
        <w:rPr>
          <w:rFonts w:ascii="Times" w:eastAsia="Times" w:hAnsi="Times" w:cs="Times"/>
          <w:sz w:val="20"/>
          <w:szCs w:val="20"/>
        </w:rPr>
        <w:drawing>
          <wp:inline distT="0" distB="0" distL="0" distR="0" wp14:anchorId="7D4D850C" wp14:editId="08F1D57F">
            <wp:extent cx="1357576" cy="116363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60499" cy="1166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EF5F3" w14:textId="77777777" w:rsidR="0066214B" w:rsidRDefault="0066214B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4EBE5F1E" w14:textId="77777777" w:rsidR="0066214B" w:rsidRDefault="00B47670">
      <w:p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Задание 2.1.</w:t>
      </w:r>
      <w:r>
        <w:rPr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Выбрать, какие методы научного исследования будут применяться в вашей выпускной работе. Сделать презентацию об этих методах</w:t>
      </w:r>
    </w:p>
    <w:p w14:paraId="7853D4D7" w14:textId="77777777" w:rsidR="0066214B" w:rsidRDefault="006621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14:paraId="43193F3B" w14:textId="77777777" w:rsidR="0066214B" w:rsidRDefault="006621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3A9B8F7A" w14:textId="77777777" w:rsidR="0066214B" w:rsidRDefault="00B47670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Примечание: Презентация </w:t>
      </w:r>
    </w:p>
    <w:p w14:paraId="7CDC1B60" w14:textId="77777777" w:rsidR="0066214B" w:rsidRDefault="00B47670">
      <w:pPr>
        <w:pBdr>
          <w:top w:val="nil"/>
          <w:left w:val="nil"/>
          <w:bottom w:val="nil"/>
          <w:right w:val="nil"/>
          <w:between w:val="nil"/>
        </w:pBdr>
        <w:spacing w:after="0"/>
        <w:ind w:left="-851" w:firstLine="851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QR-код задания (на GIT-репозиторий):</w:t>
      </w:r>
    </w:p>
    <w:p w14:paraId="23132CD6" w14:textId="77777777" w:rsidR="0066214B" w:rsidRDefault="0066214B">
      <w:pPr>
        <w:pBdr>
          <w:top w:val="nil"/>
          <w:left w:val="nil"/>
          <w:bottom w:val="nil"/>
          <w:right w:val="nil"/>
          <w:between w:val="nil"/>
        </w:pBdr>
        <w:spacing w:after="0"/>
        <w:ind w:left="-851" w:firstLine="851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14:paraId="31ABC411" w14:textId="77777777" w:rsidR="0066214B" w:rsidRDefault="00B4767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_____________________________________________________________________________</w:t>
      </w:r>
    </w:p>
    <w:p w14:paraId="258D8E1A" w14:textId="77777777" w:rsidR="0066214B" w:rsidRDefault="006621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29151B0" w14:textId="77777777" w:rsidR="0066214B" w:rsidRDefault="00B47670">
      <w:p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Задание 2.2.</w:t>
      </w:r>
      <w:r>
        <w:rPr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Сделать аннотированный список научных работ и публикаций в рамках научного направления (кафедры, университета), с которым соотносится тема исследования.</w:t>
      </w:r>
    </w:p>
    <w:p w14:paraId="5BF7A966" w14:textId="77777777" w:rsidR="0066214B" w:rsidRDefault="0066214B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72A8D70" w14:textId="77777777" w:rsidR="0066214B" w:rsidRDefault="00B476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Примечание: Аннотированный список</w:t>
      </w:r>
    </w:p>
    <w:p w14:paraId="4680E44B" w14:textId="77777777" w:rsidR="0066214B" w:rsidRDefault="00B47670">
      <w:pPr>
        <w:pBdr>
          <w:top w:val="nil"/>
          <w:left w:val="nil"/>
          <w:bottom w:val="nil"/>
          <w:right w:val="nil"/>
          <w:between w:val="nil"/>
        </w:pBdr>
        <w:ind w:left="-851" w:firstLine="85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QR-код задания (на GIT-репозиторий):</w:t>
      </w:r>
    </w:p>
    <w:p w14:paraId="59C2EC95" w14:textId="77777777" w:rsidR="0066214B" w:rsidRDefault="00B47670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5FAFA14" w14:textId="77777777" w:rsidR="0066214B" w:rsidRDefault="0066214B">
      <w:pPr>
        <w:spacing w:after="0" w:line="240" w:lineRule="auto"/>
        <w:jc w:val="both"/>
        <w:rPr>
          <w:rFonts w:ascii="Times" w:eastAsia="Times" w:hAnsi="Times" w:cs="Times"/>
          <w:b/>
          <w:i/>
          <w:sz w:val="20"/>
          <w:szCs w:val="20"/>
        </w:rPr>
      </w:pPr>
    </w:p>
    <w:p w14:paraId="2858A4F6" w14:textId="77777777" w:rsidR="0066214B" w:rsidRDefault="00B476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Задание 2.2.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Сделать терминологический словарь по теме научного исследования.</w:t>
      </w:r>
    </w:p>
    <w:p w14:paraId="6BBD4715" w14:textId="77777777" w:rsidR="0066214B" w:rsidRDefault="0066214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14:paraId="575CE90A" w14:textId="77777777" w:rsidR="0066214B" w:rsidRDefault="00B4767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Примечание: Терминологический словарь</w:t>
      </w:r>
    </w:p>
    <w:p w14:paraId="2264FA94" w14:textId="30B5D66B" w:rsidR="0066214B" w:rsidRDefault="00B47670">
      <w:pPr>
        <w:pBdr>
          <w:top w:val="nil"/>
          <w:left w:val="nil"/>
          <w:bottom w:val="nil"/>
          <w:right w:val="nil"/>
          <w:between w:val="nil"/>
        </w:pBdr>
        <w:ind w:left="-851" w:firstLine="851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QR-код задания (на GIT-репозиторий):</w:t>
      </w:r>
    </w:p>
    <w:p w14:paraId="4AEFA714" w14:textId="2CBD1D98" w:rsidR="00BA3CA1" w:rsidRDefault="00BA3CA1">
      <w:pPr>
        <w:pBdr>
          <w:top w:val="nil"/>
          <w:left w:val="nil"/>
          <w:bottom w:val="nil"/>
          <w:right w:val="nil"/>
          <w:between w:val="nil"/>
        </w:pBdr>
        <w:ind w:left="-851" w:firstLine="85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 w:rsidRPr="00BA3CA1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drawing>
          <wp:inline distT="0" distB="0" distL="0" distR="0" wp14:anchorId="6E251227" wp14:editId="0284E19B">
            <wp:extent cx="1070762" cy="97610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76106" cy="980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DC05B" w14:textId="77777777" w:rsidR="0066214B" w:rsidRDefault="0066214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9F92C90" w14:textId="77777777" w:rsidR="0066214B" w:rsidRDefault="00B4767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____________________________________________________________________________</w:t>
      </w:r>
    </w:p>
    <w:p w14:paraId="272F716C" w14:textId="77777777" w:rsidR="0066214B" w:rsidRDefault="0066214B"/>
    <w:p w14:paraId="621EFF4B" w14:textId="77777777" w:rsidR="0066214B" w:rsidRDefault="0066214B"/>
    <w:p w14:paraId="5A34CFE3" w14:textId="77777777" w:rsidR="0066214B" w:rsidRDefault="00B4767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Руководитель практики____________________________ </w:t>
      </w:r>
    </w:p>
    <w:p w14:paraId="37182A08" w14:textId="77777777" w:rsidR="0066214B" w:rsidRDefault="00B4767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 xml:space="preserve">                 (подпись руководителя)</w:t>
      </w:r>
    </w:p>
    <w:p w14:paraId="35114455" w14:textId="77777777" w:rsidR="0066214B" w:rsidRDefault="0066214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vertAlign w:val="superscript"/>
        </w:rPr>
      </w:pPr>
    </w:p>
    <w:p w14:paraId="72773908" w14:textId="77777777" w:rsidR="0066214B" w:rsidRDefault="00B4767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Задание выполнил _____________________ </w:t>
      </w:r>
    </w:p>
    <w:p w14:paraId="62D3E509" w14:textId="77777777" w:rsidR="0066214B" w:rsidRDefault="00B4767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(подпись студента)</w:t>
      </w:r>
    </w:p>
    <w:sectPr w:rsidR="0066214B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5B0395"/>
    <w:multiLevelType w:val="multilevel"/>
    <w:tmpl w:val="2A5690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214B"/>
    <w:rsid w:val="003B4290"/>
    <w:rsid w:val="0066214B"/>
    <w:rsid w:val="008B3949"/>
    <w:rsid w:val="00B47670"/>
    <w:rsid w:val="00B76E67"/>
    <w:rsid w:val="00BA3CA1"/>
    <w:rsid w:val="00C51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03CC2"/>
  <w15:docId w15:val="{37FEFA19-6907-4A9F-B3F3-30959BD54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35B8A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450</Words>
  <Characters>2567</Characters>
  <Application>Microsoft Office Word</Application>
  <DocSecurity>0</DocSecurity>
  <Lines>21</Lines>
  <Paragraphs>6</Paragraphs>
  <ScaleCrop>false</ScaleCrop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Рома Петров</cp:lastModifiedBy>
  <cp:revision>7</cp:revision>
  <dcterms:created xsi:type="dcterms:W3CDTF">2023-12-28T18:47:00Z</dcterms:created>
  <dcterms:modified xsi:type="dcterms:W3CDTF">2023-12-28T18:53:00Z</dcterms:modified>
</cp:coreProperties>
</file>