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0FE2" w14:textId="77777777" w:rsidR="00393A22" w:rsidRPr="00393A22" w:rsidRDefault="00393A22" w:rsidP="00393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A22">
        <w:rPr>
          <w:rFonts w:ascii="Times New Roman" w:hAnsi="Times New Roman" w:cs="Times New Roman"/>
          <w:b/>
          <w:bCs/>
          <w:sz w:val="28"/>
          <w:szCs w:val="28"/>
        </w:rPr>
        <w:t>Научный стиль:</w:t>
      </w:r>
    </w:p>
    <w:p w14:paraId="54AD30C9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  <w:r w:rsidRPr="00393A22">
        <w:rPr>
          <w:rFonts w:ascii="Times New Roman" w:hAnsi="Times New Roman" w:cs="Times New Roman"/>
          <w:sz w:val="28"/>
          <w:szCs w:val="28"/>
        </w:rPr>
        <w:t>Научный стиль означает точность, объективность и четкость в выражении мыслей. Он стремится к избеганию эмоционального или субъективного языка, используя формальные термины, определения и структурированные аргументы. Это также включает использование формальной лексики, строгую логику и академические конвенции.</w:t>
      </w:r>
    </w:p>
    <w:p w14:paraId="13356723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</w:p>
    <w:p w14:paraId="02C27493" w14:textId="77777777" w:rsidR="00393A22" w:rsidRPr="00393A22" w:rsidRDefault="00393A22" w:rsidP="00393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A22">
        <w:rPr>
          <w:rFonts w:ascii="Times New Roman" w:hAnsi="Times New Roman" w:cs="Times New Roman"/>
          <w:b/>
          <w:bCs/>
          <w:sz w:val="28"/>
          <w:szCs w:val="28"/>
        </w:rPr>
        <w:t>Способы изложения в научном тексте:</w:t>
      </w:r>
    </w:p>
    <w:p w14:paraId="78FECA1F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  <w:r w:rsidRPr="00393A22">
        <w:rPr>
          <w:rFonts w:ascii="Times New Roman" w:hAnsi="Times New Roman" w:cs="Times New Roman"/>
          <w:sz w:val="28"/>
          <w:szCs w:val="28"/>
        </w:rPr>
        <w:t>Научный текст должен быть структурированным, с четким вступлением, основной частью и заключением. Используйте логическую последовательность абзацев, переходов и связующих фраз для поддержки аргументации. Также важно использовать техническую терминологию, определения, таблицы, графики и формулы для обеспечения ясности и точности.</w:t>
      </w:r>
    </w:p>
    <w:p w14:paraId="619CF33C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</w:p>
    <w:p w14:paraId="5D2C2BD2" w14:textId="77777777" w:rsidR="00393A22" w:rsidRPr="00393A22" w:rsidRDefault="00393A22" w:rsidP="00393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A22">
        <w:rPr>
          <w:rFonts w:ascii="Times New Roman" w:hAnsi="Times New Roman" w:cs="Times New Roman"/>
          <w:b/>
          <w:bCs/>
          <w:sz w:val="28"/>
          <w:szCs w:val="28"/>
        </w:rPr>
        <w:t>Построение разделов научного текста:</w:t>
      </w:r>
    </w:p>
    <w:p w14:paraId="029A0E21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  <w:r w:rsidRPr="00393A22">
        <w:rPr>
          <w:rFonts w:ascii="Times New Roman" w:hAnsi="Times New Roman" w:cs="Times New Roman"/>
          <w:sz w:val="28"/>
          <w:szCs w:val="28"/>
        </w:rPr>
        <w:t>Научный текст обычно начинается с введения, где формулируется цель работы и обзор предмета исследования. Затем следует основная часть, которая может быть разделена на подразделы для лучшей организации аргументов и данных. Наконец, идет заключение, где подводятся итоги и делаются выводы на основе представленных данных.</w:t>
      </w:r>
    </w:p>
    <w:p w14:paraId="6B1CBE9C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</w:p>
    <w:p w14:paraId="48C95079" w14:textId="77777777" w:rsidR="00393A22" w:rsidRPr="00393A22" w:rsidRDefault="00393A22" w:rsidP="00393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A22">
        <w:rPr>
          <w:rFonts w:ascii="Times New Roman" w:hAnsi="Times New Roman" w:cs="Times New Roman"/>
          <w:b/>
          <w:bCs/>
          <w:sz w:val="28"/>
          <w:szCs w:val="28"/>
        </w:rPr>
        <w:t>Цитирование:</w:t>
      </w:r>
    </w:p>
    <w:p w14:paraId="6E210ECA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  <w:r w:rsidRPr="00393A22">
        <w:rPr>
          <w:rFonts w:ascii="Times New Roman" w:hAnsi="Times New Roman" w:cs="Times New Roman"/>
          <w:sz w:val="28"/>
          <w:szCs w:val="28"/>
        </w:rPr>
        <w:t>Цитирование является важной частью научного текста, где используются ссылки на авторитетные источники для поддержки высказываний и аргументации. Обычно используются форматы цитирования (например, APA, MLA, Harvard) в зависимости от научной области или издания.</w:t>
      </w:r>
    </w:p>
    <w:p w14:paraId="05415D9D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</w:p>
    <w:p w14:paraId="37B0F7D3" w14:textId="77777777" w:rsidR="00393A22" w:rsidRPr="00393A22" w:rsidRDefault="00393A22" w:rsidP="00393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A22">
        <w:rPr>
          <w:rFonts w:ascii="Times New Roman" w:hAnsi="Times New Roman" w:cs="Times New Roman"/>
          <w:b/>
          <w:bCs/>
          <w:sz w:val="28"/>
          <w:szCs w:val="28"/>
        </w:rPr>
        <w:t>Доказательство или опровержение выдвинутого положения:</w:t>
      </w:r>
    </w:p>
    <w:p w14:paraId="1B201E70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  <w:r w:rsidRPr="00393A22">
        <w:rPr>
          <w:rFonts w:ascii="Times New Roman" w:hAnsi="Times New Roman" w:cs="Times New Roman"/>
          <w:sz w:val="28"/>
          <w:szCs w:val="28"/>
        </w:rPr>
        <w:t>Научный текст требует обоснования каждого утверждения с помощью аргументов, данных или доказательств. Исследователи обычно представляют данные или факты, которые подтверждают или опровергают гипотезу или выдвинутое положение, используя логику и анализ.</w:t>
      </w:r>
    </w:p>
    <w:p w14:paraId="3A3C7EC9" w14:textId="77777777" w:rsidR="00393A22" w:rsidRPr="00393A22" w:rsidRDefault="00393A22" w:rsidP="00393A22">
      <w:pPr>
        <w:rPr>
          <w:rFonts w:ascii="Times New Roman" w:hAnsi="Times New Roman" w:cs="Times New Roman"/>
          <w:sz w:val="28"/>
          <w:szCs w:val="28"/>
        </w:rPr>
      </w:pPr>
    </w:p>
    <w:p w14:paraId="3DD8C587" w14:textId="77777777" w:rsidR="00393A22" w:rsidRPr="00393A22" w:rsidRDefault="00393A22" w:rsidP="00393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A22">
        <w:rPr>
          <w:rFonts w:ascii="Times New Roman" w:hAnsi="Times New Roman" w:cs="Times New Roman"/>
          <w:b/>
          <w:bCs/>
          <w:sz w:val="28"/>
          <w:szCs w:val="28"/>
        </w:rPr>
        <w:t>Информационные технологии анализа и коррекции стиля текста:</w:t>
      </w:r>
    </w:p>
    <w:p w14:paraId="13A37DA4" w14:textId="451B5B63" w:rsidR="000704ED" w:rsidRDefault="00393A22" w:rsidP="00393A22">
      <w:pPr>
        <w:rPr>
          <w:rFonts w:ascii="Times New Roman" w:hAnsi="Times New Roman" w:cs="Times New Roman"/>
          <w:sz w:val="28"/>
          <w:szCs w:val="28"/>
        </w:rPr>
      </w:pPr>
      <w:r w:rsidRPr="00393A22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инструментов, помогающих в анализе и коррекции стиля научного текста. Это может быть программное обеспечение для проверки правописания и грамматики, а также специализированные инструменты для проверки на уникальность текста и соответствия научным стандартам.</w:t>
      </w:r>
    </w:p>
    <w:p w14:paraId="458DC4F3" w14:textId="77777777" w:rsidR="004F420E" w:rsidRDefault="004F420E" w:rsidP="00393A22">
      <w:pPr>
        <w:rPr>
          <w:rFonts w:ascii="Times New Roman" w:hAnsi="Times New Roman" w:cs="Times New Roman"/>
          <w:sz w:val="28"/>
          <w:szCs w:val="28"/>
        </w:rPr>
      </w:pPr>
    </w:p>
    <w:p w14:paraId="2FC32B5C" w14:textId="76C0B9EE" w:rsidR="00190BD0" w:rsidRPr="00190BD0" w:rsidRDefault="00190BD0" w:rsidP="00190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90BD0">
        <w:rPr>
          <w:rFonts w:ascii="Times New Roman" w:hAnsi="Times New Roman" w:cs="Times New Roman"/>
          <w:sz w:val="28"/>
          <w:szCs w:val="28"/>
        </w:rPr>
        <w:t>аучный текст - это ключевой инструмент для передачи исследовательских результатов, формирования новых знаний и обмена информацией в научном сообществе. Обычно он строится на основе строгой методологии, включающей систематический подход к изучению темы, сбор и анализ данных, формулирование гипотез и выводов.</w:t>
      </w:r>
    </w:p>
    <w:p w14:paraId="14BB0CF6" w14:textId="5AA9E73B" w:rsidR="00190BD0" w:rsidRPr="00190BD0" w:rsidRDefault="00190BD0" w:rsidP="00190BD0">
      <w:pPr>
        <w:rPr>
          <w:rFonts w:ascii="Times New Roman" w:hAnsi="Times New Roman" w:cs="Times New Roman"/>
          <w:sz w:val="28"/>
          <w:szCs w:val="28"/>
        </w:rPr>
      </w:pPr>
      <w:r w:rsidRPr="00190BD0">
        <w:rPr>
          <w:rFonts w:ascii="Times New Roman" w:hAnsi="Times New Roman" w:cs="Times New Roman"/>
          <w:sz w:val="28"/>
          <w:szCs w:val="28"/>
        </w:rPr>
        <w:t>Стиль научного текста отличается от других стилей коммуникации ясностью, точностью и объективностью. Он должен быть понятен для аудитории в данной научной области, но также должен быть структурирован таким образом, чтобы читатель мог легко следовать аргументам и выводам.</w:t>
      </w:r>
    </w:p>
    <w:p w14:paraId="2CF8CD1B" w14:textId="4318A15E" w:rsidR="00190BD0" w:rsidRPr="00190BD0" w:rsidRDefault="00190BD0" w:rsidP="00190BD0">
      <w:pPr>
        <w:rPr>
          <w:rFonts w:ascii="Times New Roman" w:hAnsi="Times New Roman" w:cs="Times New Roman"/>
          <w:sz w:val="28"/>
          <w:szCs w:val="28"/>
        </w:rPr>
      </w:pPr>
      <w:r w:rsidRPr="00190BD0">
        <w:rPr>
          <w:rFonts w:ascii="Times New Roman" w:hAnsi="Times New Roman" w:cs="Times New Roman"/>
          <w:sz w:val="28"/>
          <w:szCs w:val="28"/>
        </w:rPr>
        <w:t>Научный текст обычно имеет следующую структуру: введение, где формулируются цель и значимость исследования; основная часть, где представляются данные, анализ и аргументы; заключение, где делаются выводы на основе представленной информации.</w:t>
      </w:r>
    </w:p>
    <w:p w14:paraId="5F69CC7B" w14:textId="22F3724F" w:rsidR="00190BD0" w:rsidRPr="00190BD0" w:rsidRDefault="00190BD0" w:rsidP="00190BD0">
      <w:pPr>
        <w:rPr>
          <w:rFonts w:ascii="Times New Roman" w:hAnsi="Times New Roman" w:cs="Times New Roman"/>
          <w:sz w:val="28"/>
          <w:szCs w:val="28"/>
        </w:rPr>
      </w:pPr>
      <w:r w:rsidRPr="00190BD0">
        <w:rPr>
          <w:rFonts w:ascii="Times New Roman" w:hAnsi="Times New Roman" w:cs="Times New Roman"/>
          <w:sz w:val="28"/>
          <w:szCs w:val="28"/>
        </w:rPr>
        <w:t>Цитирование и ссылки на предыдущие исследования играют важную роль в научном тексте, помогая подкреплять утверждения автора и показывать их в контексте уже существующих знаний в данной области.</w:t>
      </w:r>
    </w:p>
    <w:p w14:paraId="57509285" w14:textId="70750E66" w:rsidR="00190BD0" w:rsidRPr="00190BD0" w:rsidRDefault="00190BD0" w:rsidP="00190BD0">
      <w:pPr>
        <w:rPr>
          <w:rFonts w:ascii="Times New Roman" w:hAnsi="Times New Roman" w:cs="Times New Roman"/>
          <w:sz w:val="28"/>
          <w:szCs w:val="28"/>
        </w:rPr>
      </w:pPr>
      <w:r w:rsidRPr="00190BD0"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для анализа и коррекции стиля текста становится все более важным, так как это позволяет авторам улучшить качество своих работ, проверить их на уникальность, а также убедиться в соответствии стандартам научного сообщества.</w:t>
      </w:r>
    </w:p>
    <w:p w14:paraId="399DBED5" w14:textId="4911CE8F" w:rsidR="00190BD0" w:rsidRPr="00393A22" w:rsidRDefault="00190BD0" w:rsidP="00190BD0">
      <w:pPr>
        <w:rPr>
          <w:rFonts w:ascii="Times New Roman" w:hAnsi="Times New Roman" w:cs="Times New Roman"/>
          <w:sz w:val="28"/>
          <w:szCs w:val="28"/>
        </w:rPr>
      </w:pPr>
      <w:r w:rsidRPr="00190BD0">
        <w:rPr>
          <w:rFonts w:ascii="Times New Roman" w:hAnsi="Times New Roman" w:cs="Times New Roman"/>
          <w:sz w:val="28"/>
          <w:szCs w:val="28"/>
        </w:rPr>
        <w:t>В целом, научный текст является ключевым инструментом для распространения знаний и исследований в научном мире, и его структура, стиль и содержание имеют большое значение для успешной коммуникации и передачи значимой информации.</w:t>
      </w:r>
    </w:p>
    <w:sectPr w:rsidR="00190BD0" w:rsidRPr="00393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4A"/>
    <w:rsid w:val="000704ED"/>
    <w:rsid w:val="0017624A"/>
    <w:rsid w:val="00190BD0"/>
    <w:rsid w:val="00344434"/>
    <w:rsid w:val="00393A22"/>
    <w:rsid w:val="003D2119"/>
    <w:rsid w:val="004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1D97"/>
  <w15:chartTrackingRefBased/>
  <w15:docId w15:val="{FDD7FA39-7FDD-426C-87B3-103E7E2D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6</cp:revision>
  <dcterms:created xsi:type="dcterms:W3CDTF">2024-01-05T11:51:00Z</dcterms:created>
  <dcterms:modified xsi:type="dcterms:W3CDTF">2024-01-05T11:54:00Z</dcterms:modified>
</cp:coreProperties>
</file>