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D7AE" w14:textId="77777777" w:rsidR="00E35147" w:rsidRPr="00E35147" w:rsidRDefault="00E35147" w:rsidP="00E35147">
      <w:pPr>
        <w:pStyle w:val="a3"/>
        <w:rPr>
          <w:rFonts w:ascii="Times New Roman" w:hAnsi="Times New Roman" w:cs="Times New Roman"/>
          <w:sz w:val="32"/>
          <w:szCs w:val="32"/>
        </w:rPr>
      </w:pPr>
      <w:r w:rsidRPr="00E35147">
        <w:rPr>
          <w:rFonts w:ascii="Times New Roman" w:hAnsi="Times New Roman" w:cs="Times New Roman"/>
          <w:sz w:val="32"/>
          <w:szCs w:val="32"/>
        </w:rPr>
        <w:t>Курс научных исследований о корпоративном обучении представляет уникальную возможность глубокого погружения в область, которая сегодня играет важнейшую роль в сфере образования и бизнеса. Магистерская диссертация, цель которой - разработка эффективной программы обучения английскому языку для студентов-программистов, предполагает тщательный анализ существующих практик корпоративного обучения с последующим использованием их в контексте технического образования.</w:t>
      </w:r>
    </w:p>
    <w:p w14:paraId="573DF637" w14:textId="77777777" w:rsidR="00E35147" w:rsidRPr="00E35147" w:rsidRDefault="00E35147" w:rsidP="00E35147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F1B8B2C" w14:textId="77777777" w:rsidR="00E35147" w:rsidRPr="00E35147" w:rsidRDefault="00E35147" w:rsidP="00E35147">
      <w:pPr>
        <w:pStyle w:val="a3"/>
        <w:rPr>
          <w:rFonts w:ascii="Times New Roman" w:hAnsi="Times New Roman" w:cs="Times New Roman"/>
          <w:sz w:val="32"/>
          <w:szCs w:val="32"/>
        </w:rPr>
      </w:pPr>
      <w:r w:rsidRPr="00E35147">
        <w:rPr>
          <w:rFonts w:ascii="Times New Roman" w:hAnsi="Times New Roman" w:cs="Times New Roman"/>
          <w:sz w:val="32"/>
          <w:szCs w:val="32"/>
        </w:rPr>
        <w:t>Опыт исследования показывает, что компании и образовательные учреждения активно применяют разнообразные методики, включая онлайн-курсы, менторство, проектные задания и языковые практики для повышения языковых навыков сотрудников и студентов. Эти подходы могут быть адаптированы для обучения английскому языку будущих специалистов в области программирования.</w:t>
      </w:r>
    </w:p>
    <w:p w14:paraId="5EB7061A" w14:textId="77777777" w:rsidR="00E35147" w:rsidRPr="00E35147" w:rsidRDefault="00E35147" w:rsidP="00E35147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E71FBAC" w14:textId="77777777" w:rsidR="00E35147" w:rsidRPr="00E35147" w:rsidRDefault="00E35147" w:rsidP="00E35147">
      <w:pPr>
        <w:pStyle w:val="a3"/>
        <w:rPr>
          <w:rFonts w:ascii="Times New Roman" w:hAnsi="Times New Roman" w:cs="Times New Roman"/>
          <w:sz w:val="32"/>
          <w:szCs w:val="32"/>
        </w:rPr>
      </w:pPr>
      <w:r w:rsidRPr="00E35147">
        <w:rPr>
          <w:rFonts w:ascii="Times New Roman" w:hAnsi="Times New Roman" w:cs="Times New Roman"/>
          <w:sz w:val="32"/>
          <w:szCs w:val="32"/>
        </w:rPr>
        <w:t>В рамках диссертации планируется провести анализ преимуществ и недостатков различных подходов к корпоративному обучению, определить наиболее эффективные методы и их применимость к контексту обучения программистов. Например, использование интерактивных онлайн-платформ с фокусом на техническом английском, обучение через разработку проектов или создание специализированных курсов, основанных на реальных кейсах из мира программирования.</w:t>
      </w:r>
    </w:p>
    <w:p w14:paraId="65D0C25C" w14:textId="77777777" w:rsidR="00E35147" w:rsidRPr="00E35147" w:rsidRDefault="00E35147" w:rsidP="00E35147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4BD2B33" w14:textId="77777777" w:rsidR="00E35147" w:rsidRPr="00E35147" w:rsidRDefault="00E35147" w:rsidP="00E35147">
      <w:pPr>
        <w:pStyle w:val="a3"/>
        <w:rPr>
          <w:rFonts w:ascii="Times New Roman" w:hAnsi="Times New Roman" w:cs="Times New Roman"/>
          <w:sz w:val="32"/>
          <w:szCs w:val="32"/>
        </w:rPr>
      </w:pPr>
      <w:r w:rsidRPr="00E35147">
        <w:rPr>
          <w:rFonts w:ascii="Times New Roman" w:hAnsi="Times New Roman" w:cs="Times New Roman"/>
          <w:sz w:val="32"/>
          <w:szCs w:val="32"/>
        </w:rPr>
        <w:t>Исследование предполагает сбор данных через опросы, интервью, анализ существующих образовательных программ, чтобы выявить потребности и предпочтения студентов-программистов в обучении английскому языку. На основе этих данных будет разработана оптимальная программа обучения, сочетающая в себе наиболее эффективные методы корпоративного обучения с учетом специфики образования будущих IT-специалистов.</w:t>
      </w:r>
    </w:p>
    <w:p w14:paraId="382F0CF5" w14:textId="77777777" w:rsidR="00E35147" w:rsidRPr="00E35147" w:rsidRDefault="00E35147" w:rsidP="00E35147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91B3132" w14:textId="0010ED26" w:rsidR="008129A6" w:rsidRPr="00E35147" w:rsidRDefault="00E35147" w:rsidP="00E35147">
      <w:pPr>
        <w:pStyle w:val="a3"/>
        <w:rPr>
          <w:rFonts w:ascii="Times New Roman" w:hAnsi="Times New Roman" w:cs="Times New Roman"/>
          <w:sz w:val="32"/>
          <w:szCs w:val="32"/>
        </w:rPr>
      </w:pPr>
      <w:r w:rsidRPr="00E35147">
        <w:rPr>
          <w:rFonts w:ascii="Times New Roman" w:hAnsi="Times New Roman" w:cs="Times New Roman"/>
          <w:sz w:val="32"/>
          <w:szCs w:val="32"/>
        </w:rPr>
        <w:t xml:space="preserve">В заключение, данная диссертация ставит перед собой задачу не только исследования методов корпоративного обучения, но и создания конкретной и практически применимой программы обучения английскому языку для студентов-программистов, что </w:t>
      </w:r>
      <w:r w:rsidRPr="00E35147">
        <w:rPr>
          <w:rFonts w:ascii="Times New Roman" w:hAnsi="Times New Roman" w:cs="Times New Roman"/>
          <w:sz w:val="32"/>
          <w:szCs w:val="32"/>
        </w:rPr>
        <w:lastRenderedPageBreak/>
        <w:t>может привнести значительный вклад в развитие образования в области информационных технологий.</w:t>
      </w:r>
    </w:p>
    <w:sectPr w:rsidR="008129A6" w:rsidRPr="00E35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4B"/>
    <w:rsid w:val="003A214B"/>
    <w:rsid w:val="008129A6"/>
    <w:rsid w:val="00E3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7FB52-7A3A-4393-B637-743B2246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51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2</cp:revision>
  <dcterms:created xsi:type="dcterms:W3CDTF">2024-01-03T14:39:00Z</dcterms:created>
  <dcterms:modified xsi:type="dcterms:W3CDTF">2024-01-03T14:40:00Z</dcterms:modified>
</cp:coreProperties>
</file>