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CACB" w14:textId="01C94E82" w:rsidR="00893B2B" w:rsidRDefault="00C82230" w:rsidP="00011568">
      <w:r w:rsidRPr="00C82230">
        <w:t>Задание 1.2. ИСР</w:t>
      </w:r>
      <w:r w:rsidR="00FE0D8D">
        <w:t>.</w:t>
      </w:r>
      <w:r w:rsidRPr="00C82230">
        <w:t xml:space="preserve"> </w:t>
      </w:r>
      <w:r w:rsidR="00893B2B">
        <w:t>С</w:t>
      </w:r>
      <w:r w:rsidR="00893B2B" w:rsidRPr="00893B2B">
        <w:t>труктура выпускной работы (название глав, параграфов)</w:t>
      </w:r>
      <w:r w:rsidR="00893B2B">
        <w:t>.</w:t>
      </w:r>
    </w:p>
    <w:p w14:paraId="22D590C5" w14:textId="77777777" w:rsidR="006B40B8" w:rsidRDefault="006B40B8" w:rsidP="00011568"/>
    <w:p w14:paraId="562790BD" w14:textId="134D980C" w:rsidR="00011568" w:rsidRDefault="00011568" w:rsidP="00011568">
      <w:r>
        <w:t>1.</w:t>
      </w:r>
      <w:r>
        <w:t xml:space="preserve"> Введение</w:t>
      </w:r>
    </w:p>
    <w:p w14:paraId="46E880EB" w14:textId="77777777" w:rsidR="00011568" w:rsidRDefault="00011568" w:rsidP="00011568">
      <w:r>
        <w:t>A. Актуальность выбранной темы</w:t>
      </w:r>
    </w:p>
    <w:p w14:paraId="60A6A48A" w14:textId="77777777" w:rsidR="00011568" w:rsidRDefault="00011568" w:rsidP="00011568">
      <w:r>
        <w:t>B. Цель и задачи исследования</w:t>
      </w:r>
    </w:p>
    <w:p w14:paraId="740334EC" w14:textId="77777777" w:rsidR="00011568" w:rsidRDefault="00011568" w:rsidP="00011568">
      <w:r>
        <w:t>C. Обзор структуры работы</w:t>
      </w:r>
    </w:p>
    <w:p w14:paraId="3A122610" w14:textId="77777777" w:rsidR="00011568" w:rsidRDefault="00011568" w:rsidP="00011568"/>
    <w:p w14:paraId="654B160B" w14:textId="486B6900" w:rsidR="00011568" w:rsidRDefault="00011568" w:rsidP="00011568">
      <w:r>
        <w:t>2</w:t>
      </w:r>
      <w:r>
        <w:t>. Теоретический обзор</w:t>
      </w:r>
    </w:p>
    <w:p w14:paraId="0C9982DC" w14:textId="77777777" w:rsidR="00011568" w:rsidRDefault="00011568" w:rsidP="00011568">
      <w:r>
        <w:t>A. Роль английского языка в современной разработке</w:t>
      </w:r>
    </w:p>
    <w:p w14:paraId="783DE3BF" w14:textId="77777777" w:rsidR="00011568" w:rsidRDefault="00011568" w:rsidP="00011568">
      <w:r>
        <w:t>B. Специфика обучения английскому для разработчиков</w:t>
      </w:r>
    </w:p>
    <w:p w14:paraId="79570E92" w14:textId="77777777" w:rsidR="00011568" w:rsidRDefault="00011568" w:rsidP="00011568">
      <w:r>
        <w:t>C. Существующие веб-ресурсы для обучения английскому для разработчиков</w:t>
      </w:r>
    </w:p>
    <w:p w14:paraId="1BD6DE5E" w14:textId="77777777" w:rsidR="00011568" w:rsidRDefault="00011568" w:rsidP="00011568"/>
    <w:p w14:paraId="1D1D8235" w14:textId="57164DB5" w:rsidR="00011568" w:rsidRDefault="00011568" w:rsidP="00011568">
      <w:r>
        <w:t>3</w:t>
      </w:r>
      <w:r>
        <w:t>. Анализ и проектирование</w:t>
      </w:r>
    </w:p>
    <w:p w14:paraId="1018FEBA" w14:textId="77777777" w:rsidR="00011568" w:rsidRDefault="00011568" w:rsidP="00011568">
      <w:r>
        <w:t>A. Методология исследования</w:t>
      </w:r>
    </w:p>
    <w:p w14:paraId="29F0E663" w14:textId="77777777" w:rsidR="00011568" w:rsidRDefault="00011568" w:rsidP="00011568">
      <w:r>
        <w:t>B. Анализ потребностей целевой аудитории (разработчиков)</w:t>
      </w:r>
    </w:p>
    <w:p w14:paraId="19C31C04" w14:textId="77777777" w:rsidR="00011568" w:rsidRDefault="00011568" w:rsidP="00011568">
      <w:r>
        <w:t>C. Разработка концепции веб-ресурса</w:t>
      </w:r>
    </w:p>
    <w:p w14:paraId="6D1673D5" w14:textId="3FFF455B" w:rsidR="00011568" w:rsidRDefault="00011568" w:rsidP="00011568">
      <w:r>
        <w:t>D. Определение основных функциональных требований</w:t>
      </w:r>
    </w:p>
    <w:p w14:paraId="3F1482A9" w14:textId="3B8105C0" w:rsidR="005B2A9F" w:rsidRDefault="005B2A9F" w:rsidP="00011568">
      <w:r>
        <w:rPr>
          <w:lang w:val="en-US"/>
        </w:rPr>
        <w:t>E</w:t>
      </w:r>
      <w:r w:rsidRPr="005B2A9F">
        <w:t xml:space="preserve">. </w:t>
      </w:r>
      <w:r>
        <w:t>Сбор и анализ обратной связи от</w:t>
      </w:r>
      <w:r w:rsidRPr="005B2A9F">
        <w:t xml:space="preserve"> </w:t>
      </w:r>
      <w:r w:rsidRPr="005B2A9F">
        <w:t>потенциальных</w:t>
      </w:r>
      <w:r w:rsidRPr="005B2A9F">
        <w:t xml:space="preserve"> </w:t>
      </w:r>
      <w:r>
        <w:t>пользователей</w:t>
      </w:r>
    </w:p>
    <w:p w14:paraId="11669CEE" w14:textId="77777777" w:rsidR="00011568" w:rsidRDefault="00011568" w:rsidP="00011568"/>
    <w:p w14:paraId="289F1554" w14:textId="3387310B" w:rsidR="00011568" w:rsidRDefault="00011568" w:rsidP="00011568">
      <w:r>
        <w:t>4</w:t>
      </w:r>
      <w:r>
        <w:t>. Разработка веб-ресурса</w:t>
      </w:r>
    </w:p>
    <w:p w14:paraId="7A01FA33" w14:textId="77777777" w:rsidR="00011568" w:rsidRDefault="00011568" w:rsidP="00011568">
      <w:r>
        <w:t>A. Выбор технологий и платформы разработки</w:t>
      </w:r>
    </w:p>
    <w:p w14:paraId="38E869B1" w14:textId="77777777" w:rsidR="00011568" w:rsidRDefault="00011568" w:rsidP="00011568">
      <w:r>
        <w:t>B. Создание структуры и дизайна веб-ресурса</w:t>
      </w:r>
    </w:p>
    <w:p w14:paraId="472B8C2F" w14:textId="77777777" w:rsidR="00011568" w:rsidRDefault="00011568" w:rsidP="00011568">
      <w:r>
        <w:t>C. Разработка образовательных материалов и контента</w:t>
      </w:r>
    </w:p>
    <w:p w14:paraId="6CADBB97" w14:textId="77777777" w:rsidR="00011568" w:rsidRDefault="00011568" w:rsidP="00011568">
      <w:r>
        <w:t>D. Реализация интерактивных элементов и функциональности</w:t>
      </w:r>
    </w:p>
    <w:p w14:paraId="60028BDC" w14:textId="77777777" w:rsidR="00011568" w:rsidRDefault="00011568" w:rsidP="00011568"/>
    <w:p w14:paraId="5CBC6870" w14:textId="6A8EF48C" w:rsidR="00011568" w:rsidRDefault="00011568" w:rsidP="00011568">
      <w:r>
        <w:t>5</w:t>
      </w:r>
      <w:r>
        <w:t>. Тестирование и оценка эффективности</w:t>
      </w:r>
    </w:p>
    <w:p w14:paraId="42FF71A5" w14:textId="77777777" w:rsidR="00011568" w:rsidRDefault="00011568" w:rsidP="00011568">
      <w:r>
        <w:t>A. План тестирования веб-ресурса</w:t>
      </w:r>
    </w:p>
    <w:p w14:paraId="5CB7A26D" w14:textId="77777777" w:rsidR="00011568" w:rsidRDefault="00011568" w:rsidP="00011568">
      <w:r>
        <w:t>B. Сбор и анализ обратной связи от пользователей</w:t>
      </w:r>
    </w:p>
    <w:p w14:paraId="0BDF277D" w14:textId="77777777" w:rsidR="00011568" w:rsidRDefault="00011568" w:rsidP="00011568">
      <w:r>
        <w:t>C. Оценка эффективности веб-ресурса в обучении английскому для разработчиков</w:t>
      </w:r>
    </w:p>
    <w:p w14:paraId="0AFA8B81" w14:textId="77777777" w:rsidR="00011568" w:rsidRDefault="00011568" w:rsidP="00011568"/>
    <w:p w14:paraId="48C683F8" w14:textId="7944CE67" w:rsidR="00011568" w:rsidRDefault="00011568" w:rsidP="00011568">
      <w:r>
        <w:t>6</w:t>
      </w:r>
      <w:r>
        <w:t>. Заключение</w:t>
      </w:r>
    </w:p>
    <w:p w14:paraId="02C18C1A" w14:textId="77777777" w:rsidR="00011568" w:rsidRDefault="00011568" w:rsidP="00011568">
      <w:r>
        <w:t>A. Основные результаты исследования</w:t>
      </w:r>
    </w:p>
    <w:p w14:paraId="56286E1A" w14:textId="77777777" w:rsidR="00011568" w:rsidRDefault="00011568" w:rsidP="00011568">
      <w:r>
        <w:lastRenderedPageBreak/>
        <w:t>B. Вклад в область обучения английскому для разработчиков</w:t>
      </w:r>
    </w:p>
    <w:p w14:paraId="6814BF2D" w14:textId="77777777" w:rsidR="00011568" w:rsidRDefault="00011568" w:rsidP="00011568">
      <w:r>
        <w:t>C. Перспективы развития и улучшения веб-ресурса</w:t>
      </w:r>
    </w:p>
    <w:p w14:paraId="7EF7091F" w14:textId="77777777" w:rsidR="00011568" w:rsidRDefault="00011568" w:rsidP="00011568"/>
    <w:p w14:paraId="6625DA0D" w14:textId="5F4E7644" w:rsidR="00011568" w:rsidRDefault="00011568" w:rsidP="00011568">
      <w:r>
        <w:t>7</w:t>
      </w:r>
      <w:r>
        <w:t>. Список литературы</w:t>
      </w:r>
    </w:p>
    <w:p w14:paraId="552B2539" w14:textId="77777777" w:rsidR="00011568" w:rsidRDefault="00011568" w:rsidP="00011568">
      <w:r>
        <w:t>A. Список использованных источников и литературы</w:t>
      </w:r>
    </w:p>
    <w:p w14:paraId="733FE940" w14:textId="77777777" w:rsidR="00011568" w:rsidRDefault="00011568" w:rsidP="00011568"/>
    <w:p w14:paraId="75E42B84" w14:textId="2D8EE1D0" w:rsidR="00011568" w:rsidRDefault="00011568" w:rsidP="00011568">
      <w:r>
        <w:t>8</w:t>
      </w:r>
      <w:r>
        <w:t>. Приложения</w:t>
      </w:r>
    </w:p>
    <w:p w14:paraId="312B1389" w14:textId="388222CD" w:rsidR="006830DB" w:rsidRDefault="00011568" w:rsidP="00011568">
      <w:r>
        <w:t>A. Дополнительные материалы, связанные с исследованием (анкеты, графики, схемы)</w:t>
      </w:r>
    </w:p>
    <w:sectPr w:rsidR="0068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2C"/>
    <w:rsid w:val="00011568"/>
    <w:rsid w:val="000D3075"/>
    <w:rsid w:val="005B2A9F"/>
    <w:rsid w:val="006830DB"/>
    <w:rsid w:val="006B40B8"/>
    <w:rsid w:val="00893B2B"/>
    <w:rsid w:val="00987B2C"/>
    <w:rsid w:val="00C82230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0C9B"/>
  <w15:chartTrackingRefBased/>
  <w15:docId w15:val="{D45A8B56-9581-4356-8C94-21ADC9AF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8</cp:revision>
  <dcterms:created xsi:type="dcterms:W3CDTF">2023-10-30T19:40:00Z</dcterms:created>
  <dcterms:modified xsi:type="dcterms:W3CDTF">2023-10-30T19:43:00Z</dcterms:modified>
</cp:coreProperties>
</file>