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B608" w14:textId="77777777" w:rsidR="006C2787" w:rsidRDefault="006C2787" w:rsidP="006C2787">
      <w:r>
        <w:t>Задание 2.2. ВСР</w:t>
      </w:r>
    </w:p>
    <w:p w14:paraId="36F10715" w14:textId="77777777" w:rsidR="006C2787" w:rsidRDefault="006C2787" w:rsidP="006C2787">
      <w:r>
        <w:t>Подборка интернет-ресурсов по теме научного исследования (выпускной квалификационной работы).</w:t>
      </w:r>
    </w:p>
    <w:p w14:paraId="109D83AC" w14:textId="57A9709E" w:rsidR="008C6FCF" w:rsidRDefault="006C2787" w:rsidP="006C2787">
      <w:r>
        <w:t>Ресурсы, которые помогут в составлении и создании материала по расширению лексики и изучения грамматики для исследования в ВКР и реализации программного продукта для выполнения целей ВКР:</w:t>
      </w:r>
    </w:p>
    <w:p w14:paraId="0915B06D" w14:textId="431D93FC" w:rsidR="006C2787" w:rsidRDefault="006C2787" w:rsidP="006C2787">
      <w:pPr>
        <w:pStyle w:val="a3"/>
        <w:numPr>
          <w:ilvl w:val="0"/>
          <w:numId w:val="1"/>
        </w:numPr>
        <w:rPr>
          <w:lang w:val="en-US"/>
        </w:rPr>
      </w:pPr>
      <w:r w:rsidRPr="006C2787">
        <w:rPr>
          <w:lang w:val="en-US"/>
        </w:rPr>
        <w:t>English for software engineers, developers &amp; programmers</w:t>
      </w:r>
      <w:r w:rsidRPr="006C2787">
        <w:rPr>
          <w:lang w:val="en-US"/>
        </w:rPr>
        <w:t xml:space="preserve"> (</w:t>
      </w:r>
      <w:hyperlink r:id="rId5" w:history="1">
        <w:r w:rsidRPr="00B944B1">
          <w:rPr>
            <w:rStyle w:val="a4"/>
            <w:lang w:val="en-US"/>
          </w:rPr>
          <w:t>https://preply.com/en/blog/b2b-english-for-software-engineers-developers-and-programmers/</w:t>
        </w:r>
      </w:hyperlink>
      <w:r w:rsidRPr="006C2787">
        <w:rPr>
          <w:lang w:val="en-US"/>
        </w:rPr>
        <w:t>)</w:t>
      </w:r>
    </w:p>
    <w:p w14:paraId="5FD028D0" w14:textId="00F640A4" w:rsidR="006C2787" w:rsidRDefault="006C2787" w:rsidP="006C2787">
      <w:pPr>
        <w:pStyle w:val="a3"/>
        <w:numPr>
          <w:ilvl w:val="0"/>
          <w:numId w:val="1"/>
        </w:numPr>
        <w:rPr>
          <w:lang w:val="en-US"/>
        </w:rPr>
      </w:pPr>
      <w:r w:rsidRPr="006C2787">
        <w:rPr>
          <w:lang w:val="en-US"/>
        </w:rPr>
        <w:t>50 Web Development Buzzwords That All New Coders Should Learn</w:t>
      </w:r>
      <w:r w:rsidRPr="006C2787">
        <w:rPr>
          <w:lang w:val="en-US"/>
        </w:rPr>
        <w:t xml:space="preserve"> (</w:t>
      </w:r>
      <w:hyperlink r:id="rId6" w:history="1">
        <w:r w:rsidR="00A40DDB" w:rsidRPr="00B944B1">
          <w:rPr>
            <w:rStyle w:val="a4"/>
            <w:lang w:val="en-US"/>
          </w:rPr>
          <w:t>https://careerfoundry.com/en/blog/web-development/50-web-development-buzzwords-that-all-new-programmers-should-learn/</w:t>
        </w:r>
      </w:hyperlink>
      <w:r w:rsidRPr="006C2787">
        <w:rPr>
          <w:lang w:val="en-US"/>
        </w:rPr>
        <w:t>)</w:t>
      </w:r>
    </w:p>
    <w:p w14:paraId="3D542213" w14:textId="0C8003BC" w:rsidR="00A40DDB" w:rsidRDefault="00A40DDB" w:rsidP="00A40DDB">
      <w:pPr>
        <w:pStyle w:val="a3"/>
        <w:numPr>
          <w:ilvl w:val="0"/>
          <w:numId w:val="1"/>
        </w:numPr>
        <w:rPr>
          <w:lang w:val="en-US"/>
        </w:rPr>
      </w:pPr>
      <w:r w:rsidRPr="00A40DDB">
        <w:rPr>
          <w:lang w:val="en-US"/>
        </w:rPr>
        <w:t>Software Development Terms Vocabulary for Non-techies: Top-60 to Know</w:t>
      </w:r>
      <w:r w:rsidRPr="00A40DDB">
        <w:rPr>
          <w:lang w:val="en-US"/>
        </w:rPr>
        <w:t xml:space="preserve"> (</w:t>
      </w:r>
      <w:hyperlink r:id="rId7" w:history="1">
        <w:r w:rsidR="0090264A" w:rsidRPr="00B944B1">
          <w:rPr>
            <w:rStyle w:val="a4"/>
            <w:lang w:val="en-US"/>
          </w:rPr>
          <w:t>https://redwerk.com/blog/software-development-terms-vocabulary-for-non-techies-top-60-to-know/</w:t>
        </w:r>
      </w:hyperlink>
      <w:r w:rsidRPr="00A40DDB">
        <w:rPr>
          <w:lang w:val="en-US"/>
        </w:rPr>
        <w:t>)</w:t>
      </w:r>
    </w:p>
    <w:p w14:paraId="5D01DEE9" w14:textId="69A3ECB5" w:rsidR="0090264A" w:rsidRDefault="0090264A" w:rsidP="00A40DDB">
      <w:pPr>
        <w:pStyle w:val="a3"/>
        <w:numPr>
          <w:ilvl w:val="0"/>
          <w:numId w:val="1"/>
        </w:numPr>
        <w:rPr>
          <w:lang w:val="en-US"/>
        </w:rPr>
      </w:pPr>
      <w:r w:rsidRPr="0090264A">
        <w:rPr>
          <w:lang w:val="en-US"/>
        </w:rPr>
        <w:t>English for IT Professionals</w:t>
      </w:r>
      <w:r w:rsidRPr="00C470A3">
        <w:rPr>
          <w:lang w:val="en-US"/>
        </w:rPr>
        <w:t xml:space="preserve"> (</w:t>
      </w:r>
      <w:hyperlink r:id="rId8" w:history="1">
        <w:r w:rsidR="00C470A3" w:rsidRPr="00B944B1">
          <w:rPr>
            <w:rStyle w:val="a4"/>
            <w:lang w:val="en-US"/>
          </w:rPr>
          <w:t>https://www.udemy.com/course/english-for-it/</w:t>
        </w:r>
      </w:hyperlink>
      <w:r w:rsidRPr="00C470A3">
        <w:rPr>
          <w:lang w:val="en-US"/>
        </w:rPr>
        <w:t>)</w:t>
      </w:r>
    </w:p>
    <w:p w14:paraId="1CC54C9C" w14:textId="3E1F2D85" w:rsidR="00C470A3" w:rsidRPr="006C2787" w:rsidRDefault="00C470A3" w:rsidP="00A40DDB">
      <w:pPr>
        <w:pStyle w:val="a3"/>
        <w:numPr>
          <w:ilvl w:val="0"/>
          <w:numId w:val="1"/>
        </w:numPr>
        <w:rPr>
          <w:lang w:val="en-US"/>
        </w:rPr>
      </w:pPr>
      <w:r w:rsidRPr="00C470A3">
        <w:rPr>
          <w:lang w:val="en-US"/>
        </w:rPr>
        <w:t>English Made Easier: English Language for Software Developers</w:t>
      </w:r>
      <w:r w:rsidRPr="00C470A3">
        <w:rPr>
          <w:lang w:val="en-US"/>
        </w:rPr>
        <w:t xml:space="preserve"> (</w:t>
      </w:r>
      <w:r w:rsidRPr="00C470A3">
        <w:rPr>
          <w:lang w:val="en-US"/>
        </w:rPr>
        <w:t>https://www.microverse.org/blog/english-language-for-software-developers</w:t>
      </w:r>
      <w:r w:rsidRPr="00C470A3">
        <w:rPr>
          <w:lang w:val="en-US"/>
        </w:rPr>
        <w:t>)</w:t>
      </w:r>
    </w:p>
    <w:sectPr w:rsidR="00C470A3" w:rsidRPr="006C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34147"/>
    <w:multiLevelType w:val="hybridMultilevel"/>
    <w:tmpl w:val="087E2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3E"/>
    <w:rsid w:val="00322DFF"/>
    <w:rsid w:val="006C2787"/>
    <w:rsid w:val="008C6FCF"/>
    <w:rsid w:val="0090264A"/>
    <w:rsid w:val="00A40DDB"/>
    <w:rsid w:val="00C470A3"/>
    <w:rsid w:val="00D1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896A"/>
  <w15:chartTrackingRefBased/>
  <w15:docId w15:val="{A845F182-B9FE-4071-A99C-BA9DFC9B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27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7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22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nglish-for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werk.com/blog/software-development-terms-vocabulary-for-non-techies-top-60-to-kn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foundry.com/en/blog/web-development/50-web-development-buzzwords-that-all-new-programmers-should-learn/" TargetMode="External"/><Relationship Id="rId5" Type="http://schemas.openxmlformats.org/officeDocument/2006/relationships/hyperlink" Target="https://preply.com/en/blog/b2b-english-for-software-engineers-developers-and-programm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6</cp:revision>
  <dcterms:created xsi:type="dcterms:W3CDTF">2023-10-30T20:11:00Z</dcterms:created>
  <dcterms:modified xsi:type="dcterms:W3CDTF">2023-10-30T20:15:00Z</dcterms:modified>
</cp:coreProperties>
</file>