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4D6" w:rsidRDefault="007D4C9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:rsidR="00FD64D6" w:rsidRDefault="007D4C9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FD64D6" w:rsidRDefault="007D4C9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:rsidR="00FD64D6" w:rsidRDefault="007D4C9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:rsidR="00FD64D6" w:rsidRDefault="00FD64D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FD64D6" w:rsidRDefault="007D4C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:rsidR="00FD64D6" w:rsidRDefault="007D4C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:rsidR="00FD64D6" w:rsidRDefault="00FD64D6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:rsidR="00FD64D6" w:rsidRDefault="007D4C96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:rsidR="00FD64D6" w:rsidRDefault="007D4C96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:rsidR="00FD64D6" w:rsidRDefault="007D4C96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:rsidR="00FD64D6" w:rsidRDefault="007D4C96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:rsidR="00FD64D6" w:rsidRDefault="007D4C96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:rsidR="00FD64D6" w:rsidRDefault="00FD64D6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FD64D6" w:rsidRDefault="00FD64D6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:rsidR="00FD64D6" w:rsidRDefault="007D4C96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:rsidR="00FD64D6" w:rsidRDefault="007D4C96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:rsidR="00FD64D6" w:rsidRDefault="007D4C96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(практика по получению первичных профессиональных умений и навыков)</w:t>
      </w:r>
    </w:p>
    <w:p w:rsidR="00FD64D6" w:rsidRDefault="00FD64D6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FD64D6" w:rsidRDefault="00FD64D6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FD64D6" w:rsidRDefault="007D4C96">
      <w:pPr>
        <w:jc w:val="both"/>
      </w:pPr>
      <w:r>
        <w:t xml:space="preserve">Студента   </w:t>
      </w:r>
      <w:r w:rsidR="00076F04">
        <w:rPr>
          <w:u w:val="single"/>
        </w:rPr>
        <w:t>Петрова Романа Сергеевича</w:t>
      </w:r>
      <w:r>
        <w:t>________________________________________________</w:t>
      </w:r>
    </w:p>
    <w:p w:rsidR="00FD64D6" w:rsidRDefault="007D4C96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:rsidR="00FD64D6" w:rsidRDefault="007D4C96">
      <w:pPr>
        <w:jc w:val="both"/>
      </w:pPr>
      <w:r>
        <w:t xml:space="preserve">Руководитель </w:t>
      </w:r>
      <w:r w:rsidR="002A6992">
        <w:rPr>
          <w:u w:val="single"/>
        </w:rPr>
        <w:t xml:space="preserve">Ушинский Борис Михайлович, преподаватель кафедры </w:t>
      </w:r>
      <w:proofErr w:type="spellStart"/>
      <w:r w:rsidR="002A6992">
        <w:rPr>
          <w:u w:val="single"/>
        </w:rPr>
        <w:t>ИТиЭО</w:t>
      </w:r>
      <w:proofErr w:type="spellEnd"/>
      <w:r>
        <w:rPr>
          <w:u w:val="single"/>
        </w:rPr>
        <w:t>______________</w:t>
      </w:r>
    </w:p>
    <w:p w:rsidR="00FD64D6" w:rsidRDefault="007D4C96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FD64D6" w:rsidRDefault="00FD64D6">
      <w:pPr>
        <w:jc w:val="both"/>
      </w:pPr>
    </w:p>
    <w:p w:rsidR="00FD64D6" w:rsidRDefault="007D4C9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Герцена» №</w:t>
      </w:r>
      <w:r w:rsidR="002A6992">
        <w:rPr>
          <w:sz w:val="22"/>
          <w:szCs w:val="22"/>
        </w:rPr>
        <w:t xml:space="preserve"> </w:t>
      </w:r>
      <w:r w:rsidR="002A6992" w:rsidRPr="002A6992">
        <w:rPr>
          <w:sz w:val="22"/>
          <w:szCs w:val="22"/>
          <w:u w:val="single"/>
        </w:rPr>
        <w:t xml:space="preserve">0104-10/03-ПР </w:t>
      </w:r>
      <w:r w:rsidRPr="002A6992">
        <w:rPr>
          <w:sz w:val="22"/>
          <w:szCs w:val="22"/>
          <w:u w:val="single"/>
        </w:rPr>
        <w:t>«</w:t>
      </w:r>
      <w:r w:rsidR="002A6992" w:rsidRPr="002A6992">
        <w:rPr>
          <w:sz w:val="22"/>
          <w:szCs w:val="22"/>
          <w:u w:val="single"/>
        </w:rPr>
        <w:t>18</w:t>
      </w:r>
      <w:r w:rsidRPr="002A6992">
        <w:rPr>
          <w:sz w:val="22"/>
          <w:szCs w:val="22"/>
          <w:u w:val="single"/>
        </w:rPr>
        <w:t xml:space="preserve">» </w:t>
      </w:r>
      <w:r w:rsidR="002A6992" w:rsidRPr="002A6992">
        <w:rPr>
          <w:sz w:val="22"/>
          <w:szCs w:val="22"/>
          <w:u w:val="single"/>
        </w:rPr>
        <w:t xml:space="preserve">января </w:t>
      </w:r>
      <w:r w:rsidRPr="002A6992">
        <w:rPr>
          <w:sz w:val="22"/>
          <w:szCs w:val="22"/>
          <w:u w:val="single"/>
        </w:rPr>
        <w:t>20</w:t>
      </w:r>
      <w:r w:rsidR="002A6992" w:rsidRPr="002A6992">
        <w:rPr>
          <w:sz w:val="22"/>
          <w:szCs w:val="22"/>
          <w:u w:val="single"/>
        </w:rPr>
        <w:t>21</w:t>
      </w:r>
      <w:r w:rsidRPr="002A6992">
        <w:rPr>
          <w:sz w:val="22"/>
          <w:szCs w:val="22"/>
          <w:u w:val="single"/>
        </w:rPr>
        <w:t xml:space="preserve">  г.</w:t>
      </w:r>
    </w:p>
    <w:p w:rsidR="00FD64D6" w:rsidRDefault="007D4C96" w:rsidP="002A6992">
      <w:pPr>
        <w:jc w:val="both"/>
        <w:rPr>
          <w:color w:val="000000"/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2A6992">
        <w:rPr>
          <w:sz w:val="22"/>
          <w:szCs w:val="22"/>
          <w:u w:val="single"/>
        </w:rPr>
        <w:t>15 февраля 2021г.</w:t>
      </w:r>
    </w:p>
    <w:p w:rsidR="00FD64D6" w:rsidRDefault="00FD64D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FD64D6" w:rsidRDefault="007D4C9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:rsidR="00FD64D6" w:rsidRDefault="00FD64D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FD64D6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D64D6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4D6" w:rsidRDefault="00FD6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4D6" w:rsidRDefault="00FD6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D64D6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4D6" w:rsidRDefault="007D4C9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FD64D6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1.1. 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:rsidR="00FD64D6" w:rsidRDefault="00FD64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QR-код в отчете)</w:t>
            </w:r>
          </w:p>
          <w:p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Оформить согласно ГОСТу:</w:t>
            </w:r>
          </w:p>
          <w:p w:rsidR="00FD64D6" w:rsidRDefault="005B2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hyperlink r:id="rId6">
              <w:r w:rsidR="007D4C96">
                <w:rPr>
                  <w:color w:val="1155CC"/>
                  <w:u w:val="single"/>
                </w:rPr>
                <w:t>http://kodaktor.ru/ref.pdf</w:t>
              </w:r>
            </w:hyperlink>
            <w:r w:rsidR="007D4C96">
              <w:rPr>
                <w:color w:val="000000"/>
              </w:rPr>
              <w:t xml:space="preserve"> </w:t>
            </w:r>
          </w:p>
          <w:p w:rsidR="00FD64D6" w:rsidRDefault="00FD64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09.02.2021</w:t>
            </w:r>
          </w:p>
        </w:tc>
      </w:tr>
      <w:tr w:rsidR="00FD64D6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  <w:p w:rsidR="00FD64D6" w:rsidRDefault="00FD64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4D6" w:rsidRPr="000F6E7A" w:rsidRDefault="000F6E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10.02.2021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4D6" w:rsidRPr="000F6E7A" w:rsidRDefault="000F6E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11.02.2021</w:t>
            </w:r>
          </w:p>
        </w:tc>
      </w:tr>
      <w:tr w:rsidR="00FD64D6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1.3. 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4D6" w:rsidRPr="005A5787" w:rsidRDefault="005A5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4D6" w:rsidRPr="005A5787" w:rsidRDefault="005A5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11.02.2021</w:t>
            </w:r>
          </w:p>
        </w:tc>
      </w:tr>
      <w:tr w:rsidR="00FD64D6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4D6" w:rsidRPr="005A5787" w:rsidRDefault="005A5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4D6" w:rsidRPr="001B5504" w:rsidRDefault="001B5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11.02.2021</w:t>
            </w:r>
          </w:p>
        </w:tc>
      </w:tr>
      <w:tr w:rsidR="00FD64D6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1.5. 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4D6" w:rsidRDefault="001B5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4D6" w:rsidRDefault="001B5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11.02.2021</w:t>
            </w:r>
          </w:p>
        </w:tc>
      </w:tr>
      <w:tr w:rsidR="00FD64D6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4D6" w:rsidRPr="00F22D3E" w:rsidRDefault="00F22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4D6" w:rsidRPr="00792FB1" w:rsidRDefault="00792F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11.02.2021</w:t>
            </w:r>
          </w:p>
        </w:tc>
      </w:tr>
      <w:tr w:rsidR="00FD64D6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4D6" w:rsidRPr="00792FB1" w:rsidRDefault="00792F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4D6" w:rsidRDefault="00620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11.02.2021</w:t>
            </w:r>
          </w:p>
        </w:tc>
      </w:tr>
      <w:tr w:rsidR="00FD64D6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1.8. Проанализировать справочную систему «Охрана труда»</w:t>
            </w:r>
          </w:p>
          <w:p w:rsidR="00FD64D6" w:rsidRDefault="005B2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anchor="/document/16/22020/bssPhr1/?of=copy-063d39f27a">
              <w:r w:rsidR="007D4C96">
                <w:rPr>
                  <w:color w:val="0000FF"/>
                  <w:u w:val="single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Описать интерфейс и возможности работы с системой (текстовый документ или </w:t>
            </w:r>
            <w:proofErr w:type="gramStart"/>
            <w:r>
              <w:rPr>
                <w:color w:val="000000"/>
              </w:rPr>
              <w:t>презентация</w:t>
            </w:r>
            <w:proofErr w:type="gramEnd"/>
            <w:r>
              <w:rPr>
                <w:color w:val="000000"/>
              </w:rPr>
              <w:t xml:space="preserve">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4D6" w:rsidRPr="00CB288C" w:rsidRDefault="00620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10.02.2021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4D6" w:rsidRDefault="00CB2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11.02.2021</w:t>
            </w:r>
          </w:p>
        </w:tc>
      </w:tr>
      <w:tr w:rsidR="00FD64D6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:rsidR="00FD64D6" w:rsidRDefault="005B2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8">
              <w:r w:rsidR="007D4C96">
                <w:rPr>
                  <w:color w:val="0000FF"/>
                  <w:u w:val="single"/>
                </w:rPr>
                <w:t>http://www.consultant.ru/document/cons_doc_LAW_203183/</w:t>
              </w:r>
            </w:hyperlink>
          </w:p>
          <w:p w:rsidR="00FD64D6" w:rsidRDefault="00FD64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План (текстовый документ)</w:t>
            </w:r>
          </w:p>
          <w:p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:rsidR="00FD64D6" w:rsidRDefault="00FD64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:rsidR="00FD64D6" w:rsidRDefault="00FD64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4D6" w:rsidRDefault="00FD64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4D6" w:rsidRDefault="00CB2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11.02.2021</w:t>
            </w:r>
          </w:p>
        </w:tc>
      </w:tr>
      <w:tr w:rsidR="00FD64D6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1.10. 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Алгоритм установки (текстовый документ)</w:t>
            </w:r>
          </w:p>
          <w:p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4D6" w:rsidRDefault="00CB2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4D6" w:rsidRDefault="00CB2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11.02.2021</w:t>
            </w:r>
          </w:p>
        </w:tc>
      </w:tr>
      <w:tr w:rsidR="00FD64D6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4D6" w:rsidRDefault="007D4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Интеллект-карта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4D6" w:rsidRDefault="00F44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4D6" w:rsidRPr="0029681D" w:rsidRDefault="002968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11.02.2021</w:t>
            </w:r>
          </w:p>
        </w:tc>
      </w:tr>
      <w:tr w:rsidR="00FD64D6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4D6" w:rsidRDefault="007D4C9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1A6779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</w:t>
            </w:r>
            <w:proofErr w:type="gramStart"/>
            <w:r>
              <w:rPr>
                <w:color w:val="000000"/>
              </w:rPr>
              <w:t>1.Оценить</w:t>
            </w:r>
            <w:proofErr w:type="gramEnd"/>
            <w:r>
              <w:rPr>
                <w:color w:val="000000"/>
              </w:rPr>
              <w:t xml:space="preserve">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1A6779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79" w:rsidRDefault="001A6779" w:rsidP="001A6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79" w:rsidRDefault="001A6779" w:rsidP="001A6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79" w:rsidRDefault="001A6779" w:rsidP="001A6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79" w:rsidRDefault="001A6779" w:rsidP="001A6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1A6779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Разработать инструкцию «Первая медицинская помощь при </w:t>
            </w:r>
            <w:proofErr w:type="spellStart"/>
            <w:r>
              <w:rPr>
                <w:color w:val="000000"/>
              </w:rPr>
              <w:t>электротравме</w:t>
            </w:r>
            <w:proofErr w:type="spellEnd"/>
            <w:r>
              <w:rPr>
                <w:color w:val="000000"/>
              </w:rPr>
              <w:t xml:space="preserve"> на рабочем месте программиста»</w:t>
            </w:r>
          </w:p>
          <w:p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Изучить и оценить профессиональный кодекс этики ACM, </w:t>
            </w:r>
            <w:r>
              <w:rPr>
                <w:color w:val="000000"/>
              </w:rPr>
              <w:lastRenderedPageBreak/>
              <w:t xml:space="preserve">IEEE </w:t>
            </w:r>
            <w:proofErr w:type="spellStart"/>
            <w:r>
              <w:rPr>
                <w:color w:val="000000"/>
              </w:rPr>
              <w:t>Computer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Society</w:t>
            </w:r>
            <w:proofErr w:type="spellEnd"/>
            <w:r>
              <w:rPr>
                <w:color w:val="000000"/>
              </w:rP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1A6779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79" w:rsidRDefault="001A6779" w:rsidP="001A6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79" w:rsidRDefault="001A6779" w:rsidP="001A6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79" w:rsidRDefault="001A6779" w:rsidP="001A6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79" w:rsidRDefault="001A6779" w:rsidP="001A6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1A6779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</w:t>
            </w:r>
            <w:proofErr w:type="gramStart"/>
            <w:r>
              <w:rPr>
                <w:color w:val="000000"/>
              </w:rPr>
              <w:t>3.Изучить</w:t>
            </w:r>
            <w:proofErr w:type="gramEnd"/>
            <w:r>
              <w:rPr>
                <w:color w:val="000000"/>
              </w:rPr>
              <w:t xml:space="preserve">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Критерии:</w:t>
            </w:r>
          </w:p>
          <w:p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rPr>
                <w:color w:val="000000"/>
              </w:rPr>
              <w:t>невытесняющая</w:t>
            </w:r>
            <w:proofErr w:type="spellEnd"/>
            <w:r>
              <w:rPr>
                <w:color w:val="000000"/>
              </w:rP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Описать программы-утилиты, позволяющие: диагностировать состояние системы; восстанавливать </w:t>
            </w:r>
            <w:r>
              <w:rPr>
                <w:color w:val="000000"/>
              </w:rPr>
              <w:lastRenderedPageBreak/>
              <w:t>работоспособность системы; оптимизировать работу компьютера.</w:t>
            </w:r>
          </w:p>
          <w:p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  <w:p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79" w:rsidRDefault="00975BBA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11.02.2021</w:t>
            </w:r>
          </w:p>
        </w:tc>
      </w:tr>
      <w:tr w:rsidR="001A6779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79" w:rsidRDefault="001A6779" w:rsidP="001A6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79" w:rsidRDefault="001A6779" w:rsidP="001A6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79" w:rsidRDefault="001A6779" w:rsidP="001A6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79" w:rsidRDefault="001A6779" w:rsidP="001A6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1A6779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  <w:p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2.4. Изучить локальную вычислительную сеть предприятия (организации). Критерии:</w:t>
            </w:r>
          </w:p>
          <w:p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тип (</w:t>
            </w:r>
            <w:proofErr w:type="spellStart"/>
            <w:r>
              <w:rPr>
                <w:color w:val="000000"/>
              </w:rPr>
              <w:t>одноранговая</w:t>
            </w:r>
            <w:proofErr w:type="spellEnd"/>
            <w:r>
              <w:rPr>
                <w:color w:val="000000"/>
              </w:rPr>
              <w:t xml:space="preserve"> или иерархическая);</w:t>
            </w:r>
          </w:p>
          <w:p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79" w:rsidRDefault="005B2161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1A6779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79" w:rsidRDefault="001A6779" w:rsidP="001A6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79" w:rsidRDefault="001A6779" w:rsidP="001A6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79" w:rsidRDefault="001A6779" w:rsidP="001A6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79" w:rsidRDefault="001A6779" w:rsidP="001A6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1A6779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Git-репозиторий</w:t>
            </w:r>
            <w:proofErr w:type="spellEnd"/>
            <w:r>
              <w:rPr>
                <w:color w:val="000000"/>
              </w:rP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rPr>
                <w:color w:val="000000"/>
              </w:rPr>
              <w:t>репозитория</w:t>
            </w:r>
            <w:proofErr w:type="spellEnd"/>
            <w:r>
              <w:rPr>
                <w:color w:val="000000"/>
              </w:rPr>
              <w:t xml:space="preserve">: </w:t>
            </w:r>
            <w:hyperlink r:id="rId9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</w:t>
            </w:r>
            <w:proofErr w:type="spellStart"/>
            <w:r>
              <w:rPr>
                <w:color w:val="000000"/>
              </w:rPr>
              <w:t>репозиторий</w:t>
            </w:r>
            <w:proofErr w:type="spellEnd"/>
            <w:r>
              <w:rPr>
                <w:color w:val="000000"/>
              </w:rPr>
              <w:t xml:space="preserve">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10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79" w:rsidRDefault="001A6779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11.02.2021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79" w:rsidRDefault="005B2161" w:rsidP="001A6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</w:rPr>
              <w:t>.02.2021</w:t>
            </w:r>
            <w:bookmarkStart w:id="1" w:name="_GoBack"/>
            <w:bookmarkEnd w:id="1"/>
          </w:p>
        </w:tc>
      </w:tr>
    </w:tbl>
    <w:p w:rsidR="00FD64D6" w:rsidRDefault="00FD64D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2" w:name="_heading=h.30j0zll" w:colFirst="0" w:colLast="0"/>
      <w:bookmarkEnd w:id="2"/>
    </w:p>
    <w:p w:rsidR="00FD64D6" w:rsidRDefault="00FD64D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FD64D6" w:rsidRDefault="007D4C9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:rsidR="00FD64D6" w:rsidRDefault="007D4C96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:rsidR="00FD64D6" w:rsidRDefault="007D4C9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1D6832" w:rsidRPr="001D6832">
        <w:rPr>
          <w:color w:val="000000"/>
          <w:sz w:val="20"/>
          <w:szCs w:val="20"/>
        </w:rPr>
        <w:t>02</w:t>
      </w:r>
      <w:r>
        <w:rPr>
          <w:color w:val="000000"/>
          <w:sz w:val="20"/>
          <w:szCs w:val="20"/>
        </w:rPr>
        <w:t xml:space="preserve">» </w:t>
      </w:r>
      <w:r w:rsidR="001D6832" w:rsidRPr="001D6832">
        <w:rPr>
          <w:color w:val="000000"/>
          <w:sz w:val="20"/>
          <w:szCs w:val="20"/>
        </w:rPr>
        <w:t xml:space="preserve">февраля </w:t>
      </w:r>
      <w:r>
        <w:rPr>
          <w:color w:val="000000"/>
          <w:sz w:val="20"/>
          <w:szCs w:val="20"/>
        </w:rPr>
        <w:t>20</w:t>
      </w:r>
      <w:r w:rsidR="001D6832">
        <w:rPr>
          <w:color w:val="000000"/>
          <w:sz w:val="20"/>
          <w:szCs w:val="20"/>
        </w:rPr>
        <w:t>21</w:t>
      </w:r>
      <w:r>
        <w:rPr>
          <w:color w:val="000000"/>
          <w:sz w:val="20"/>
          <w:szCs w:val="20"/>
        </w:rPr>
        <w:t xml:space="preserve"> г</w:t>
      </w:r>
      <w:r w:rsidR="001D6832">
        <w:rPr>
          <w:color w:val="000000"/>
          <w:sz w:val="20"/>
          <w:szCs w:val="20"/>
        </w:rPr>
        <w:t xml:space="preserve"> </w:t>
      </w:r>
      <w:r w:rsidR="000C0DB3">
        <w:rPr>
          <w:color w:val="000000"/>
          <w:sz w:val="20"/>
          <w:szCs w:val="20"/>
        </w:rPr>
        <w:t xml:space="preserve">  </w:t>
      </w:r>
      <w:r w:rsidR="001D6832">
        <w:rPr>
          <w:color w:val="000000"/>
          <w:sz w:val="20"/>
          <w:szCs w:val="20"/>
          <w:u w:val="single"/>
        </w:rPr>
        <w:t>Петров Роман Сергеевич</w:t>
      </w:r>
      <w:r>
        <w:rPr>
          <w:color w:val="000000"/>
          <w:sz w:val="20"/>
          <w:szCs w:val="20"/>
        </w:rPr>
        <w:t xml:space="preserve"> </w:t>
      </w:r>
      <w:r w:rsidR="001D6832">
        <w:rPr>
          <w:color w:val="000000"/>
          <w:sz w:val="20"/>
          <w:szCs w:val="20"/>
        </w:rPr>
        <w:t xml:space="preserve">     </w:t>
      </w:r>
      <w:r w:rsidR="00D243B2" w:rsidRPr="004466CF">
        <w:rPr>
          <w:noProof/>
          <w:u w:val="single"/>
        </w:rPr>
        <w:drawing>
          <wp:inline distT="0" distB="0" distL="0" distR="0" wp14:anchorId="267F9601" wp14:editId="07AA6AE0">
            <wp:extent cx="947641" cy="375717"/>
            <wp:effectExtent l="0" t="0" r="5080" b="5715"/>
            <wp:docPr id="2" name="Рисунок 2" descr="C:\Users\romua\AppData\Local\Microsoft\Windows\INetCache\Content.Word\signatur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mua\AppData\Local\Microsoft\Windows\INetCache\Content.Word\signature 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407" cy="3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>__</w:t>
      </w:r>
    </w:p>
    <w:p w:rsidR="00FD64D6" w:rsidRDefault="007D4C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D64D6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301D8C"/>
    <w:multiLevelType w:val="multilevel"/>
    <w:tmpl w:val="6E54075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4D6"/>
    <w:rsid w:val="00076F04"/>
    <w:rsid w:val="000C0DB3"/>
    <w:rsid w:val="000F6E7A"/>
    <w:rsid w:val="001A6779"/>
    <w:rsid w:val="001B5504"/>
    <w:rsid w:val="001D6832"/>
    <w:rsid w:val="0029681D"/>
    <w:rsid w:val="002A6992"/>
    <w:rsid w:val="004B1B6E"/>
    <w:rsid w:val="005A5787"/>
    <w:rsid w:val="005B2161"/>
    <w:rsid w:val="00620B1D"/>
    <w:rsid w:val="00792FB1"/>
    <w:rsid w:val="007D4C96"/>
    <w:rsid w:val="00975BBA"/>
    <w:rsid w:val="00CB288C"/>
    <w:rsid w:val="00D243B2"/>
    <w:rsid w:val="00DE4DB8"/>
    <w:rsid w:val="00F22D3E"/>
    <w:rsid w:val="00F44F95"/>
    <w:rsid w:val="00FD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DC39C"/>
  <w15:docId w15:val="{8855E30A-A2E3-4C8F-B790-AB49E30B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203183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vip.1otruda.r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moodle.herzen.spb.ru/course/view.php?id=60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.herzen.spb.ru/igossoudarev/clou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1347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romuald7878@mail.ru</cp:lastModifiedBy>
  <cp:revision>24</cp:revision>
  <dcterms:created xsi:type="dcterms:W3CDTF">2019-10-07T11:21:00Z</dcterms:created>
  <dcterms:modified xsi:type="dcterms:W3CDTF">2021-02-11T15:25:00Z</dcterms:modified>
</cp:coreProperties>
</file>