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5E6" w14:textId="1826075B" w:rsidR="00C54F34" w:rsidRPr="002B754F" w:rsidRDefault="00C54F34" w:rsidP="00C54F34">
      <w:pPr>
        <w:rPr>
          <w:sz w:val="28"/>
          <w:szCs w:val="28"/>
        </w:rPr>
      </w:pPr>
      <w:proofErr w:type="gramStart"/>
      <w:r w:rsidRPr="002B754F">
        <w:rPr>
          <w:sz w:val="28"/>
          <w:szCs w:val="28"/>
        </w:rPr>
        <w:t>Задание:  Написать</w:t>
      </w:r>
      <w:proofErr w:type="gramEnd"/>
      <w:r w:rsidRPr="002B754F">
        <w:rPr>
          <w:sz w:val="28"/>
          <w:szCs w:val="28"/>
        </w:rPr>
        <w:t xml:space="preserve"> рецензию на магистерскую диссертацию.</w:t>
      </w:r>
    </w:p>
    <w:p w14:paraId="05F4F804" w14:textId="5BB63188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Диссертация: Формирование комплекса иноязычных умений и навыков в профессиональной компетентности студентов-программистов</w:t>
      </w:r>
      <w:r w:rsidRPr="002B754F">
        <w:rPr>
          <w:sz w:val="28"/>
          <w:szCs w:val="28"/>
        </w:rPr>
        <w:br/>
        <w:t>Автор Диссертации: Горина, Лариса Михайловна</w:t>
      </w:r>
    </w:p>
    <w:p w14:paraId="77971FD8" w14:textId="7BADA1D1" w:rsidR="004645CC" w:rsidRPr="002B754F" w:rsidRDefault="004645CC" w:rsidP="00C54F34">
      <w:pPr>
        <w:rPr>
          <w:sz w:val="28"/>
          <w:szCs w:val="28"/>
        </w:rPr>
      </w:pPr>
    </w:p>
    <w:p w14:paraId="54E63A2E" w14:textId="41E1EB5B" w:rsidR="00C54F34" w:rsidRPr="002B754F" w:rsidRDefault="004645CC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Рецензия:</w:t>
      </w:r>
    </w:p>
    <w:p w14:paraId="1F52CC22" w14:textId="77777777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Диссертация, представленная под названием "Формирование комплекса иноязычных умений и навыков в профессиональной компетентности студентов-программистов", представляет собой краеугольный камень в области исследования влияния языкового обучения на развитие профессиональной компетентности в сфере информационных технологий.</w:t>
      </w:r>
    </w:p>
    <w:p w14:paraId="466DEA86" w14:textId="77777777" w:rsidR="00C54F34" w:rsidRPr="002B754F" w:rsidRDefault="00C54F34" w:rsidP="00C54F34">
      <w:pPr>
        <w:rPr>
          <w:sz w:val="28"/>
          <w:szCs w:val="28"/>
        </w:rPr>
      </w:pPr>
    </w:p>
    <w:p w14:paraId="01CAFD09" w14:textId="77777777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Автор внимательно разбирается в теоретических аспектах проблемы, предпринимая анализ философской, педагогической и лингвистической литературы, а также нормативных документов, диссертационных исследований, что сформулировало основные концептуальные положения исследования.</w:t>
      </w:r>
    </w:p>
    <w:p w14:paraId="6359FA64" w14:textId="77777777" w:rsidR="00C54F34" w:rsidRPr="002B754F" w:rsidRDefault="00C54F34" w:rsidP="00C54F34">
      <w:pPr>
        <w:rPr>
          <w:sz w:val="28"/>
          <w:szCs w:val="28"/>
        </w:rPr>
      </w:pPr>
    </w:p>
    <w:p w14:paraId="0DE7AA0C" w14:textId="77777777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Методологическая составляющая исследования представлена в трех основных этапах, охватывающих значительный временной промежуток с 2002 по 2012 годы. Каждый этап сопровождается тщательным анализом и экспериментальными исследованиями, включающими предварительную проверку гипотезы, разработку образовательной технологии и констатирующий и формирующий эксперименты.</w:t>
      </w:r>
    </w:p>
    <w:p w14:paraId="0B733F11" w14:textId="77777777" w:rsidR="00C54F34" w:rsidRPr="002B754F" w:rsidRDefault="00C54F34" w:rsidP="00C54F34">
      <w:pPr>
        <w:rPr>
          <w:sz w:val="28"/>
          <w:szCs w:val="28"/>
        </w:rPr>
      </w:pPr>
    </w:p>
    <w:p w14:paraId="5F472533" w14:textId="77777777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>Основной вклад диссертации заключается в создании системы оценки уровня владения английским языком, разработке образовательной технологии формирования иноязычных умений и навыков, а также в определении требований к сформированности профессионально-ориентированных умений и навыков студентов-программистов.</w:t>
      </w:r>
    </w:p>
    <w:p w14:paraId="476AEDF1" w14:textId="77777777" w:rsidR="00C54F34" w:rsidRPr="002B754F" w:rsidRDefault="00C54F34" w:rsidP="00C54F34">
      <w:pPr>
        <w:rPr>
          <w:sz w:val="28"/>
          <w:szCs w:val="28"/>
        </w:rPr>
      </w:pPr>
    </w:p>
    <w:p w14:paraId="6C371D46" w14:textId="77777777" w:rsidR="00C54F34" w:rsidRPr="002B754F" w:rsidRDefault="00C54F34" w:rsidP="00C54F34">
      <w:pPr>
        <w:rPr>
          <w:sz w:val="28"/>
          <w:szCs w:val="28"/>
        </w:rPr>
      </w:pPr>
      <w:r w:rsidRPr="002B754F">
        <w:rPr>
          <w:sz w:val="28"/>
          <w:szCs w:val="28"/>
        </w:rPr>
        <w:t xml:space="preserve">Автор достиг высокого уровня научной новизны, представив критерии и индикаторы оценивания, образовательную технологию и систему </w:t>
      </w:r>
      <w:r w:rsidRPr="002B754F">
        <w:rPr>
          <w:sz w:val="28"/>
          <w:szCs w:val="28"/>
        </w:rPr>
        <w:lastRenderedPageBreak/>
        <w:t>требований, которые важны для повышения качества профессиональной подготовки студентов-программистов.</w:t>
      </w:r>
    </w:p>
    <w:p w14:paraId="196B07C2" w14:textId="77777777" w:rsidR="00C54F34" w:rsidRPr="002B754F" w:rsidRDefault="00C54F34" w:rsidP="00C54F34">
      <w:pPr>
        <w:rPr>
          <w:sz w:val="28"/>
          <w:szCs w:val="28"/>
        </w:rPr>
      </w:pPr>
    </w:p>
    <w:p w14:paraId="264D3635" w14:textId="77777777" w:rsidR="004645CC" w:rsidRPr="002B754F" w:rsidRDefault="004645CC" w:rsidP="004645CC">
      <w:pPr>
        <w:rPr>
          <w:sz w:val="28"/>
          <w:szCs w:val="28"/>
        </w:rPr>
      </w:pPr>
      <w:r w:rsidRPr="002B754F">
        <w:rPr>
          <w:sz w:val="28"/>
          <w:szCs w:val="28"/>
        </w:rPr>
        <w:t>Автор подчеркивает значимость своей работы для повышения профессиональной компетентности студентов-программистов и их конкурентоспособности на рынке труда в соответствии с требованиями ФГОС-3 ВПО.</w:t>
      </w:r>
    </w:p>
    <w:p w14:paraId="7B255023" w14:textId="77777777" w:rsidR="004645CC" w:rsidRPr="002B754F" w:rsidRDefault="004645CC" w:rsidP="004645CC">
      <w:pPr>
        <w:rPr>
          <w:sz w:val="28"/>
          <w:szCs w:val="28"/>
        </w:rPr>
      </w:pPr>
    </w:p>
    <w:p w14:paraId="58FDCDE6" w14:textId="61805A74" w:rsidR="00176199" w:rsidRPr="002B754F" w:rsidRDefault="004645CC" w:rsidP="004645CC">
      <w:pPr>
        <w:rPr>
          <w:sz w:val="28"/>
          <w:szCs w:val="28"/>
        </w:rPr>
      </w:pPr>
      <w:r w:rsidRPr="002B754F">
        <w:rPr>
          <w:sz w:val="28"/>
          <w:szCs w:val="28"/>
        </w:rPr>
        <w:t>По моему мнению, эта магистерская диссертация представляет собой важный вклад в область образования и профессиональной подготовки студентов-программистов, а также демонстрирует глубокий анализ проблемы и системный подход к её решению.</w:t>
      </w:r>
    </w:p>
    <w:sectPr w:rsidR="00176199" w:rsidRPr="002B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9A"/>
    <w:rsid w:val="00176199"/>
    <w:rsid w:val="002B754F"/>
    <w:rsid w:val="004645CC"/>
    <w:rsid w:val="00C54F34"/>
    <w:rsid w:val="00D0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502B"/>
  <w15:chartTrackingRefBased/>
  <w15:docId w15:val="{761EA2A1-23ED-454A-A4C5-EFE38A1C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4</cp:revision>
  <dcterms:created xsi:type="dcterms:W3CDTF">2024-04-23T16:13:00Z</dcterms:created>
  <dcterms:modified xsi:type="dcterms:W3CDTF">2024-04-23T17:17:00Z</dcterms:modified>
</cp:coreProperties>
</file>