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2769" w14:textId="0E214933" w:rsidR="00F52D0D" w:rsidRPr="00F52D0D" w:rsidRDefault="00F52D0D" w:rsidP="00450ACB">
      <w:pPr>
        <w:rPr>
          <w:sz w:val="32"/>
          <w:szCs w:val="32"/>
        </w:rPr>
      </w:pPr>
      <w:r>
        <w:rPr>
          <w:sz w:val="32"/>
          <w:szCs w:val="32"/>
        </w:rPr>
        <w:t>ИСР 1.1</w:t>
      </w:r>
    </w:p>
    <w:p w14:paraId="779369E7" w14:textId="17E632B6" w:rsidR="00450ACB" w:rsidRPr="004B4C41" w:rsidRDefault="00450ACB" w:rsidP="00450ACB">
      <w:pPr>
        <w:rPr>
          <w:sz w:val="32"/>
          <w:szCs w:val="32"/>
        </w:rPr>
      </w:pPr>
      <w:r w:rsidRPr="004B4C41">
        <w:rPr>
          <w:sz w:val="32"/>
          <w:szCs w:val="32"/>
        </w:rPr>
        <w:t>Варианты визуализации результатов опытно-экспериментальной</w:t>
      </w:r>
    </w:p>
    <w:p w14:paraId="7CDB33F7" w14:textId="6D52ABE4" w:rsidR="00450ACB" w:rsidRPr="004B4C41" w:rsidRDefault="00450ACB" w:rsidP="00450ACB">
      <w:pPr>
        <w:rPr>
          <w:sz w:val="32"/>
          <w:szCs w:val="32"/>
        </w:rPr>
      </w:pPr>
      <w:r w:rsidRPr="004B4C41">
        <w:rPr>
          <w:sz w:val="32"/>
          <w:szCs w:val="32"/>
        </w:rPr>
        <w:t>работы, проведенной в процессе выполнения магистерской диссертации:</w:t>
      </w:r>
    </w:p>
    <w:p w14:paraId="4FFAA251" w14:textId="77777777" w:rsidR="00450ACB" w:rsidRPr="004B4C41" w:rsidRDefault="00450ACB">
      <w:pPr>
        <w:rPr>
          <w:sz w:val="32"/>
          <w:szCs w:val="32"/>
        </w:rPr>
      </w:pPr>
    </w:p>
    <w:p w14:paraId="4046E465" w14:textId="153EDA0A" w:rsidR="00326985" w:rsidRPr="004B4C41" w:rsidRDefault="00450ACB">
      <w:pPr>
        <w:rPr>
          <w:sz w:val="32"/>
          <w:szCs w:val="32"/>
        </w:rPr>
      </w:pPr>
      <w:r w:rsidRPr="004B4C41">
        <w:rPr>
          <w:noProof/>
          <w:sz w:val="32"/>
          <w:szCs w:val="32"/>
        </w:rPr>
        <w:drawing>
          <wp:inline distT="0" distB="0" distL="0" distR="0" wp14:anchorId="05117404" wp14:editId="5A447621">
            <wp:extent cx="5940425" cy="3545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7359" w14:textId="4759667D" w:rsidR="0057119C" w:rsidRPr="004B4C41" w:rsidRDefault="0057119C">
      <w:pPr>
        <w:rPr>
          <w:sz w:val="32"/>
          <w:szCs w:val="32"/>
        </w:rPr>
      </w:pPr>
      <w:r w:rsidRPr="004B4C41">
        <w:rPr>
          <w:sz w:val="32"/>
          <w:szCs w:val="32"/>
        </w:rPr>
        <w:drawing>
          <wp:inline distT="0" distB="0" distL="0" distR="0" wp14:anchorId="4BBD9EAE" wp14:editId="2B0632B1">
            <wp:extent cx="5940425" cy="3554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19C" w:rsidRPr="004B4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35"/>
    <w:rsid w:val="00326985"/>
    <w:rsid w:val="00450ACB"/>
    <w:rsid w:val="004B4C41"/>
    <w:rsid w:val="0057119C"/>
    <w:rsid w:val="00B30335"/>
    <w:rsid w:val="00F5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A8B5"/>
  <w15:chartTrackingRefBased/>
  <w15:docId w15:val="{952E84AE-8FE9-458C-BC9E-7EB4B7B7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5</cp:revision>
  <dcterms:created xsi:type="dcterms:W3CDTF">2024-04-23T17:11:00Z</dcterms:created>
  <dcterms:modified xsi:type="dcterms:W3CDTF">2024-04-23T17:17:00Z</dcterms:modified>
</cp:coreProperties>
</file>