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87F56" w14:textId="06F19A89" w:rsidR="000C7566" w:rsidRPr="00264038" w:rsidRDefault="000C7566" w:rsidP="000C7566">
      <w:pPr>
        <w:rPr>
          <w:sz w:val="28"/>
          <w:szCs w:val="28"/>
        </w:rPr>
      </w:pPr>
      <w:r w:rsidRPr="00264038">
        <w:rPr>
          <w:sz w:val="28"/>
          <w:szCs w:val="28"/>
        </w:rPr>
        <w:t>ИСР 1.2</w:t>
      </w:r>
    </w:p>
    <w:p w14:paraId="1666AE0C" w14:textId="753EDAB0" w:rsidR="000C7566" w:rsidRPr="00264038" w:rsidRDefault="000C7566" w:rsidP="000C7566">
      <w:pPr>
        <w:rPr>
          <w:sz w:val="28"/>
          <w:szCs w:val="28"/>
        </w:rPr>
      </w:pPr>
      <w:r w:rsidRPr="00264038">
        <w:rPr>
          <w:sz w:val="28"/>
          <w:szCs w:val="28"/>
        </w:rPr>
        <w:t>Сегодня я хочу представить вам краткий обзор целей исследования, проведенного в рамках моей магистерской диссертации на тему "Корпоративное обучение программистов грамматике и лексике английского языка на основе веб-сервиса". Данная диссертация ставила перед собой несколько ключевых целей, которые я хочу представить вам сегодня.</w:t>
      </w:r>
    </w:p>
    <w:p w14:paraId="7C2FC20C" w14:textId="77777777" w:rsidR="000C7566" w:rsidRPr="00264038" w:rsidRDefault="000C7566" w:rsidP="000C7566">
      <w:pPr>
        <w:rPr>
          <w:sz w:val="28"/>
          <w:szCs w:val="28"/>
        </w:rPr>
      </w:pPr>
    </w:p>
    <w:p w14:paraId="4F342F55" w14:textId="77777777" w:rsidR="000C7566" w:rsidRPr="00264038" w:rsidRDefault="000C7566" w:rsidP="000C7566">
      <w:pPr>
        <w:rPr>
          <w:sz w:val="28"/>
          <w:szCs w:val="28"/>
        </w:rPr>
      </w:pPr>
      <w:r w:rsidRPr="00264038">
        <w:rPr>
          <w:sz w:val="28"/>
          <w:szCs w:val="28"/>
        </w:rPr>
        <w:t>Исследование существующих подходов к обучению английскому языку программистов: Первоначальной целью моего исследования было изучение существующих методик и подходов к обучению английскому языку, применяемых в сфере IT. Это включало в себя анализ как традиционных, так и инновационных методов, применяемых в корпоративном обучении программистов.</w:t>
      </w:r>
    </w:p>
    <w:p w14:paraId="2008BC27" w14:textId="77777777" w:rsidR="000C7566" w:rsidRPr="00264038" w:rsidRDefault="000C7566" w:rsidP="000C7566">
      <w:pPr>
        <w:rPr>
          <w:sz w:val="28"/>
          <w:szCs w:val="28"/>
        </w:rPr>
      </w:pPr>
      <w:r w:rsidRPr="00264038">
        <w:rPr>
          <w:b/>
          <w:bCs/>
          <w:sz w:val="28"/>
          <w:szCs w:val="28"/>
        </w:rPr>
        <w:t>Разработка веб-сервиса для корпоративного обучения</w:t>
      </w:r>
      <w:r w:rsidRPr="00264038">
        <w:rPr>
          <w:sz w:val="28"/>
          <w:szCs w:val="28"/>
        </w:rPr>
        <w:t>: Второй ключевой целью было разработать эффективный веб-сервис, специально адаптированный для обучения программистов грамматике и лексике английского языка. Этот сервис должен был предоставлять удобные инструменты и ресурсы для эффективного освоения языка, учитывая специфику профессиональной деятельности программистов.</w:t>
      </w:r>
    </w:p>
    <w:p w14:paraId="0A26E9B4" w14:textId="77777777" w:rsidR="000C7566" w:rsidRPr="00264038" w:rsidRDefault="000C7566" w:rsidP="000C7566">
      <w:pPr>
        <w:rPr>
          <w:sz w:val="28"/>
          <w:szCs w:val="28"/>
        </w:rPr>
      </w:pPr>
      <w:r w:rsidRPr="00264038">
        <w:rPr>
          <w:b/>
          <w:bCs/>
          <w:sz w:val="28"/>
          <w:szCs w:val="28"/>
        </w:rPr>
        <w:t>Экспериментальное исследование эффективности</w:t>
      </w:r>
      <w:r w:rsidRPr="00264038">
        <w:rPr>
          <w:sz w:val="28"/>
          <w:szCs w:val="28"/>
        </w:rPr>
        <w:t>: Наконец, третьей целью было провести экспериментальное исследование, направленное на оценку эффективности предложенного веб-сервиса в контексте корпоративного обучения программистов. Это включало в себя сравнительный анализ результатов обучения с использованием данного сервиса по сравнению с традиционными методами обучения.</w:t>
      </w:r>
    </w:p>
    <w:p w14:paraId="07423292" w14:textId="11E06773" w:rsidR="00076BA7" w:rsidRPr="00264038" w:rsidRDefault="000C7566" w:rsidP="000C7566">
      <w:pPr>
        <w:rPr>
          <w:sz w:val="28"/>
          <w:szCs w:val="28"/>
        </w:rPr>
      </w:pPr>
      <w:r w:rsidRPr="00264038">
        <w:rPr>
          <w:sz w:val="28"/>
          <w:szCs w:val="28"/>
        </w:rPr>
        <w:t>Исходя из этих целей, моя диссертация представляет собой комплексное исследование, направленное на разработку инновационного подхода к обучению английскому языку программистов с использованием современных веб-технологий. Я надеюсь, что результаты моего исследования окажутся полезными для корпоративных образовательных программ и способствуют улучшению навыков коммуникации и профессиональной эффективности программистов.</w:t>
      </w:r>
    </w:p>
    <w:sectPr w:rsidR="00076BA7" w:rsidRPr="002640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B03"/>
    <w:rsid w:val="00076BA7"/>
    <w:rsid w:val="000C7566"/>
    <w:rsid w:val="00264038"/>
    <w:rsid w:val="0057492E"/>
    <w:rsid w:val="009A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D5E12"/>
  <w15:chartTrackingRefBased/>
  <w15:docId w15:val="{3495D2CA-44EA-4A14-A853-E311A27E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Петров</dc:creator>
  <cp:keywords/>
  <dc:description/>
  <cp:lastModifiedBy>Рома Петров</cp:lastModifiedBy>
  <cp:revision>4</cp:revision>
  <dcterms:created xsi:type="dcterms:W3CDTF">2024-04-23T15:54:00Z</dcterms:created>
  <dcterms:modified xsi:type="dcterms:W3CDTF">2024-04-23T17:18:00Z</dcterms:modified>
</cp:coreProperties>
</file>