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91E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Вариативная самостоятельная работа</w:t>
      </w:r>
    </w:p>
    <w:p w14:paraId="661BDC63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Тема: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</w:t>
      </w:r>
      <w:proofErr w:type="spellStart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eb</w:t>
      </w:r>
      <w:proofErr w:type="spellEnd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-технологии 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service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design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</w:p>
    <w:p w14:paraId="6262D216" w14:textId="419A0E1C" w:rsidR="009B597F" w:rsidRDefault="009B597F" w:rsidP="008408D6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8855C70" w14:textId="77777777" w:rsidR="00693632" w:rsidRPr="009101DA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современных веб-приложений. Анализ предметных областей и технологий.</w:t>
      </w:r>
    </w:p>
    <w:p w14:paraId="1F37EA43" w14:textId="77777777" w:rsidR="00693632" w:rsidRPr="009101DA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Эспозито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Дино Разработка современных веб-приложений. Анализ предметных областей и технологий. - М.: Вильямс, 2017.</w:t>
      </w:r>
    </w:p>
    <w:p w14:paraId="3F22E14F" w14:textId="77777777" w:rsidR="00693632" w:rsidRPr="009101DA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книге подробно описываются современные подходы к проектированию веб-приложений, рассматриваются конкретные технологии, необходимые для веб-разработки. Особое внимание уделяется подходу к планированию, проектированию и разработке динамических приложений.</w:t>
      </w:r>
    </w:p>
    <w:p w14:paraId="4E1C235C" w14:textId="34580D45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Данное издание содержит описание методов предметно-ориентированного проектирования для анализа и снижения сложности предметных областей, показано необходимость и способ использования проектирования для уменьшения затрат и выполнения требований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E686C2" w14:textId="77777777" w:rsidR="00082C42" w:rsidRPr="00693632" w:rsidRDefault="00082C42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Исчерпывающее руководство"</w:t>
      </w:r>
    </w:p>
    <w:p w14:paraId="4144B312" w14:textId="64F7BBA5" w:rsidR="00082C42" w:rsidRPr="00693632" w:rsidRDefault="00082C42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Маклафлин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Б. </w:t>
      </w:r>
      <w:bookmarkStart w:id="0" w:name="_Hlk95798033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 Исчерпывающее руководство"</w:t>
      </w:r>
      <w:bookmarkEnd w:id="0"/>
    </w:p>
    <w:p w14:paraId="6D4CBFB5" w14:textId="63AC2102" w:rsidR="009B597F" w:rsidRPr="00693632" w:rsidRDefault="00082C42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у вас есть опыт разработки сайтов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эта книга переведет вас на новый уровень веб-разработки — создание динамических веб-сайтов на основе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 С помощью практических примеров в книге вы узнаете все возможности серверного программирования. Вы прочитаете, как выстраивать базу данных, управлять контентом и обмениваться информацией с пользователями, применяя запросы и веб-формы.</w:t>
      </w:r>
    </w:p>
    <w:p w14:paraId="5D7B3193" w14:textId="77777777" w:rsidR="00082C42" w:rsidRPr="009101DA" w:rsidRDefault="00082C42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8F8FD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HTML, JavaScript, PHP и MySQL.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Джентльменский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набор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мастера</w:t>
      </w:r>
      <w:proofErr w:type="spellEnd"/>
    </w:p>
    <w:p w14:paraId="65D7EC85" w14:textId="77777777" w:rsidR="009101DA" w:rsidRPr="00693632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HTML, JavaScript, PHP и MySQL. 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Джентльменский набор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-мастера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Дронов В., </w:t>
      </w:r>
      <w:proofErr w:type="spellStart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 А. (2019)</w:t>
      </w:r>
    </w:p>
    <w:p w14:paraId="129C50FD" w14:textId="6593F116" w:rsidR="009B597F" w:rsidRPr="00693632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вопросы создания интерактивных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-сайтов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форматирования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-страниц при помощи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Даны основы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примеры написания типичных сценариев. Описаны приемы работы и администрирования баз данных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программы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Особое внимание уделено созданию программной среды на компьютере разработчика и настройке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-сервера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5-м издании содержится описание возможностей, предлагаемых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7.2, новых инструментов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(включая рисование на холсте, средства геолокации и локальное хранилище данных) и всех нововведений, появившихся в актуальных на данный момент версиях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технологии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4BC58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D959D" w14:textId="77777777" w:rsidR="009101DA" w:rsidRPr="00693632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веб-приложений с помощью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DC2F853" w14:textId="77777777" w:rsidR="009101DA" w:rsidRPr="00693632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Люк </w:t>
      </w:r>
      <w:proofErr w:type="spellStart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Веллинг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, Лаура Томсон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"Разработка веб-приложений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</w:p>
    <w:p w14:paraId="36C21C2B" w14:textId="5FA48ED1" w:rsidR="009B597F" w:rsidRPr="009101DA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новом 5-м издании книги, признанной наиболее ясным, удобным и практичным руководством по разработке с использованием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полностью отражены возможности последних версий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первой части содержится ускоренный курс по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описано хранение/извлечение данных, массивы, строки, регулярные выражения, повторное использование кода, объекты и обработка ошибок исключений.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Во второй части раскрывается проектирование, создание, доступ и программирование для баз данных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Третья часть посвящена безопасности веб-приложений; в ней добавлена новая информация по угрозам веб-безопасности, приведены инструкции по построению защищенных веб-приложений, а также рассмотрена реализация аутентификации в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824D6A" w14:textId="1DEF0FDB" w:rsidR="00720359" w:rsidRPr="009101DA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ED705" w14:textId="77777777" w:rsidR="00693632" w:rsidRPr="009101DA" w:rsidRDefault="00693632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F6CB4B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SOAP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и созданию приложений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2.0 с помощью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Ajax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0E1C71A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Люк </w:t>
      </w:r>
      <w:proofErr w:type="spellStart"/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Веллинг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Лора Томсон "Разработка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-приложений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(4-е издание) (2010,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DjVu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</w:p>
    <w:p w14:paraId="409FF588" w14:textId="77777777" w:rsidR="00693632" w:rsidRPr="009101DA" w:rsidRDefault="00693632" w:rsidP="00693632">
      <w:pPr>
        <w:pStyle w:val="a5"/>
        <w:spacing w:before="160" w:line="360" w:lineRule="auto"/>
        <w:ind w:right="265" w:firstLine="707"/>
        <w:jc w:val="both"/>
        <w:rPr>
          <w:color w:val="000000" w:themeColor="text1"/>
        </w:rPr>
      </w:pPr>
      <w:r w:rsidRPr="009101DA">
        <w:rPr>
          <w:color w:val="000000" w:themeColor="text1"/>
        </w:rPr>
        <w:t>Это практическое руководство станет незаменимым помощником для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тех, кто желает создавать сайты на основе базы данных. В пятом издании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этого бестселлера вы узнаете, как с помощью языка РНР, используемого в 20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миллионах сайтов по всему миру, создать собственную систему управления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содержимым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(CMS)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на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основе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исключительно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бесплатного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программного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обеспечения.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Книга</w:t>
      </w:r>
      <w:r w:rsidRPr="009101DA">
        <w:rPr>
          <w:color w:val="000000" w:themeColor="text1"/>
          <w:spacing w:val="39"/>
        </w:rPr>
        <w:t xml:space="preserve"> </w:t>
      </w:r>
      <w:r w:rsidRPr="009101DA">
        <w:rPr>
          <w:color w:val="000000" w:themeColor="text1"/>
        </w:rPr>
        <w:t>содержит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практические</w:t>
      </w:r>
      <w:r w:rsidRPr="009101DA">
        <w:rPr>
          <w:color w:val="000000" w:themeColor="text1"/>
          <w:spacing w:val="41"/>
        </w:rPr>
        <w:t xml:space="preserve"> </w:t>
      </w:r>
      <w:r w:rsidRPr="009101DA">
        <w:rPr>
          <w:color w:val="000000" w:themeColor="text1"/>
        </w:rPr>
        <w:t>советы</w:t>
      </w:r>
      <w:r w:rsidRPr="009101DA">
        <w:rPr>
          <w:color w:val="000000" w:themeColor="text1"/>
          <w:spacing w:val="41"/>
        </w:rPr>
        <w:t xml:space="preserve"> </w:t>
      </w:r>
      <w:r w:rsidRPr="009101DA">
        <w:rPr>
          <w:color w:val="000000" w:themeColor="text1"/>
        </w:rPr>
        <w:t>по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проектированию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баз данных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с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использованием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MySQL</w:t>
      </w:r>
      <w:r w:rsidRPr="009101DA">
        <w:rPr>
          <w:color w:val="000000" w:themeColor="text1"/>
          <w:spacing w:val="44"/>
        </w:rPr>
        <w:t xml:space="preserve"> </w:t>
      </w:r>
      <w:r w:rsidRPr="009101DA">
        <w:rPr>
          <w:color w:val="000000" w:themeColor="text1"/>
        </w:rPr>
        <w:t>и</w:t>
      </w:r>
      <w:r w:rsidRPr="009101DA">
        <w:rPr>
          <w:color w:val="000000" w:themeColor="text1"/>
          <w:spacing w:val="47"/>
        </w:rPr>
        <w:t xml:space="preserve"> </w:t>
      </w:r>
      <w:r w:rsidRPr="009101DA">
        <w:rPr>
          <w:color w:val="000000" w:themeColor="text1"/>
        </w:rPr>
        <w:t>охватывает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lastRenderedPageBreak/>
        <w:t>самые</w:t>
      </w:r>
      <w:r w:rsidRPr="009101DA">
        <w:rPr>
          <w:color w:val="000000" w:themeColor="text1"/>
          <w:spacing w:val="45"/>
        </w:rPr>
        <w:t xml:space="preserve"> </w:t>
      </w:r>
      <w:r w:rsidRPr="009101DA">
        <w:rPr>
          <w:color w:val="000000" w:themeColor="text1"/>
        </w:rPr>
        <w:t>последние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технологии.</w:t>
      </w:r>
    </w:p>
    <w:p w14:paraId="539B2804" w14:textId="77777777" w:rsidR="00693632" w:rsidRPr="009101DA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5AF17B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динамические веб-сайты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14:paraId="75EEAEDB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динамические веб-сайты с помощью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[2019] Никсон Робин </w:t>
      </w:r>
    </w:p>
    <w:p w14:paraId="60B70A16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Новое 5-ое издание признанного бестселлера, охватывающего как клиентские, так и серверные аспекты веб-разработки. Эта книга поможет вам освоить динамическое веб-программирование с применением самых современных технологий. Книга изобилует ценными практическими советами, содержит исчерпывающий теоретический материал. Для закрепления материала автор рассказывает, как создать полнофункциональный сайт, работающий по принципу социальной сети, включая рассказ о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0AC894" w14:textId="77777777" w:rsidR="00693632" w:rsidRPr="00693632" w:rsidRDefault="00693632" w:rsidP="0069363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0025F" w14:textId="77777777" w:rsidR="008408D6" w:rsidRPr="009101DA" w:rsidRDefault="008408D6" w:rsidP="00693632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F575AF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контейнеры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Docker </w:t>
      </w:r>
    </w:p>
    <w:p w14:paraId="2FB09ED4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Кочер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П.С.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контейнеры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Docker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П.С.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Кочер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  <w:proofErr w:type="gram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ДМК Пресс, 2019.</w:t>
      </w:r>
    </w:p>
    <w:p w14:paraId="25CA0635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хорошим и удобным решением для сложных и больших проектов, позволяют увеличить производительность и надежность веб-приложений, ускорить процесс разработки, уменьшить время вывода готового приложения на рынок.</w:t>
      </w:r>
    </w:p>
    <w:p w14:paraId="525CD4E7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книге даны рекомендации по разделению уже существующего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цельго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на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, показана реализация такого процесса на примере системы корпоративного класса.</w:t>
      </w:r>
    </w:p>
    <w:p w14:paraId="53A0053A" w14:textId="77777777" w:rsidR="009B597F" w:rsidRPr="009101DA" w:rsidRDefault="009B597F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E0CADA" w14:textId="2A42BFA3" w:rsidR="00720359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jQuery</w:t>
      </w:r>
      <w:r w:rsidRPr="00693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профессионалов</w:t>
      </w:r>
    </w:p>
    <w:p w14:paraId="2E86835E" w14:textId="77777777" w:rsidR="009101DA" w:rsidRPr="00693632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Джейсон </w:t>
      </w:r>
      <w:proofErr w:type="spellStart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профессионалов" (2011,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DJVU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024E9E0A" w14:textId="2498AD67" w:rsidR="00720359" w:rsidRPr="00693632" w:rsidRDefault="009101DA" w:rsidP="009B597F">
      <w:pPr>
        <w:pStyle w:val="a4"/>
        <w:spacing w:before="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книге вы найдете все необходимое для того, чтобы приступить к разработке мощных веб-приложений на основе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объектно-ориентированных средств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Следуя приведенным в книге рекомендациям, вы в короткие сроки научитесь применять передовые методы разработки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-приложений, сочетая их с инструментами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69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пользовательских интерфейсов с высокой степенью интерактивности.</w:t>
      </w:r>
    </w:p>
    <w:p w14:paraId="1041020B" w14:textId="28F80743" w:rsidR="009101DA" w:rsidRPr="00693632" w:rsidRDefault="009101DA" w:rsidP="009B597F">
      <w:pPr>
        <w:pStyle w:val="a4"/>
        <w:spacing w:before="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9446" w14:textId="1614A30E" w:rsidR="003054A9" w:rsidRPr="00693632" w:rsidRDefault="003054A9" w:rsidP="009101DA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3054A9" w:rsidRPr="0069363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D5BF" w14:textId="77777777" w:rsidR="007775C4" w:rsidRDefault="007775C4">
      <w:r>
        <w:separator/>
      </w:r>
    </w:p>
  </w:endnote>
  <w:endnote w:type="continuationSeparator" w:id="0">
    <w:p w14:paraId="526A6841" w14:textId="77777777" w:rsidR="007775C4" w:rsidRDefault="0077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624C" w14:textId="77777777" w:rsidR="00B2585A" w:rsidRDefault="007775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2E03" w14:textId="77777777" w:rsidR="007775C4" w:rsidRDefault="007775C4">
      <w:r>
        <w:separator/>
      </w:r>
    </w:p>
  </w:footnote>
  <w:footnote w:type="continuationSeparator" w:id="0">
    <w:p w14:paraId="61FFCD69" w14:textId="77777777" w:rsidR="007775C4" w:rsidRDefault="00777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4431" w14:textId="7AC4CA84" w:rsidR="00B2585A" w:rsidRDefault="007775C4">
    <w:pPr>
      <w:pStyle w:val="a3"/>
      <w:tabs>
        <w:tab w:val="clear" w:pos="9020"/>
        <w:tab w:val="center" w:pos="4819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9"/>
    <w:rsid w:val="00082C42"/>
    <w:rsid w:val="001D623B"/>
    <w:rsid w:val="003054A9"/>
    <w:rsid w:val="00372227"/>
    <w:rsid w:val="00693632"/>
    <w:rsid w:val="00720359"/>
    <w:rsid w:val="007775C4"/>
    <w:rsid w:val="008408D6"/>
    <w:rsid w:val="009101DA"/>
    <w:rsid w:val="009B597F"/>
    <w:rsid w:val="009E4ECF"/>
    <w:rsid w:val="00C11C5D"/>
    <w:rsid w:val="00D67B7C"/>
    <w:rsid w:val="00E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0D21"/>
  <w15:chartTrackingRefBased/>
  <w15:docId w15:val="{F7BAF43E-1DF1-412D-BC26-56EBD3A5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72035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По умолчанию"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basedOn w:val="a"/>
    <w:link w:val="a6"/>
    <w:uiPriority w:val="1"/>
    <w:qFormat/>
    <w:rsid w:val="009E4EC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01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9E4EC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AEE8-8971-4EAA-8554-1279E0DF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Рома Петров</cp:lastModifiedBy>
  <cp:revision>2</cp:revision>
  <dcterms:created xsi:type="dcterms:W3CDTF">2022-02-15T06:52:00Z</dcterms:created>
  <dcterms:modified xsi:type="dcterms:W3CDTF">2022-02-15T06:52:00Z</dcterms:modified>
</cp:coreProperties>
</file>