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D5ECA" w14:textId="77777777" w:rsidR="00156FB3" w:rsidRDefault="00156FB3" w:rsidP="00156FB3">
      <w:r>
        <w:t>Coursera (www.coursera.org) - один из наиболее популярных образовательных порталов, предоставляющий широкий выбор онлайн-курсов от ведущих университетов и организаций со всего мира. На Coursera можно найти курсы, связанные с корпоративным обучением и ТЭО, включая специализации и программы обучения.</w:t>
      </w:r>
    </w:p>
    <w:p w14:paraId="368A3244" w14:textId="77777777" w:rsidR="00156FB3" w:rsidRDefault="00156FB3" w:rsidP="00156FB3"/>
    <w:p w14:paraId="6EB72E19" w14:textId="77777777" w:rsidR="00156FB3" w:rsidRDefault="00156FB3" w:rsidP="00156FB3">
      <w:r>
        <w:t>Udemy (www.udemy.com) - платформа, на которой эксперты из разных областей предлагают свои курсы и тренинги. Udemy также предлагает курсы по корпоративному обучению и технологиям электронного обучения.</w:t>
      </w:r>
    </w:p>
    <w:p w14:paraId="0470554B" w14:textId="77777777" w:rsidR="00156FB3" w:rsidRDefault="00156FB3" w:rsidP="00156FB3"/>
    <w:p w14:paraId="6484DA69" w14:textId="77777777" w:rsidR="00156FB3" w:rsidRDefault="00156FB3" w:rsidP="00156FB3">
      <w:r>
        <w:t>Skillsoft (www.skillsoft.com) - компания, специализирующаяся на разработке образовательных программ для корпоративного обучения. Skillsoft предоставляет доступ к онлайн-курсам, включая курсы, связанные с использованием ТЭО.</w:t>
      </w:r>
    </w:p>
    <w:p w14:paraId="57BBE8E0" w14:textId="77777777" w:rsidR="00156FB3" w:rsidRDefault="00156FB3" w:rsidP="00156FB3"/>
    <w:p w14:paraId="5EE1C771" w14:textId="77777777" w:rsidR="00156FB3" w:rsidRDefault="00156FB3" w:rsidP="00156FB3">
      <w:r>
        <w:t>OpenSesame (www.opensesame.com) - онлайн-рынок курсов для корпоративного обучения. Платформа предлагает широкий выбор курсов по различным тематикам, включая ТЭО и обучение персонала.</w:t>
      </w:r>
    </w:p>
    <w:p w14:paraId="16AD33BD" w14:textId="77777777" w:rsidR="00156FB3" w:rsidRDefault="00156FB3" w:rsidP="00156FB3"/>
    <w:p w14:paraId="1D7AC130" w14:textId="0DA68C8A" w:rsidR="002C7E29" w:rsidRDefault="00156FB3" w:rsidP="00156FB3">
      <w:r>
        <w:t>EdX (www.edx.org) - платформа, предоставляющая бесплатные онлайн-курсы от ведущих университетов и организаций. EdX также имеет партнерство с некоторыми корпоративными компаниями и предлагает курсы по корпоративному обучению.</w:t>
      </w:r>
    </w:p>
    <w:sectPr w:rsidR="002C7E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DF"/>
    <w:rsid w:val="00156FB3"/>
    <w:rsid w:val="002C7E29"/>
    <w:rsid w:val="0052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F3927-7F55-4FCD-A386-748B9A9E3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Петров</dc:creator>
  <cp:keywords/>
  <dc:description/>
  <cp:lastModifiedBy>Рома Петров</cp:lastModifiedBy>
  <cp:revision>2</cp:revision>
  <dcterms:created xsi:type="dcterms:W3CDTF">2023-05-28T17:02:00Z</dcterms:created>
  <dcterms:modified xsi:type="dcterms:W3CDTF">2023-05-28T17:02:00Z</dcterms:modified>
</cp:coreProperties>
</file>