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3EB82" w14:textId="77777777" w:rsidR="0018199D" w:rsidRDefault="0018199D" w:rsidP="0018199D">
      <w:r>
        <w:t>Проектирование и разработка электронного учебно-методического комплекса (ЭУМК) для проведения одного занятия включает в себя несколько ключевых шагов. Вот основные этапы разработки такого комплекса:</w:t>
      </w:r>
    </w:p>
    <w:p w14:paraId="054E8EE8" w14:textId="77777777" w:rsidR="0018199D" w:rsidRDefault="0018199D" w:rsidP="0018199D"/>
    <w:p w14:paraId="31CD01FF" w14:textId="1D4D8825" w:rsidR="0018199D" w:rsidRDefault="0018199D" w:rsidP="0018199D">
      <w:pPr>
        <w:pStyle w:val="a3"/>
        <w:numPr>
          <w:ilvl w:val="0"/>
          <w:numId w:val="1"/>
        </w:numPr>
      </w:pPr>
      <w:r>
        <w:t>Определение целей и задач занятия: Определ</w:t>
      </w:r>
      <w:r w:rsidR="001A5DC3">
        <w:t>яем</w:t>
      </w:r>
      <w:r>
        <w:t xml:space="preserve"> цели, которые вы хотите достичь на этом занятии, и конкретные задачи, которые нужно решить. Это поможет вам сфокусироваться на необходимых материалах и функциональности для разработки ЭУМК.</w:t>
      </w:r>
    </w:p>
    <w:p w14:paraId="20D25174" w14:textId="77777777" w:rsidR="0018199D" w:rsidRDefault="0018199D" w:rsidP="0018199D"/>
    <w:p w14:paraId="3F8BA35C" w14:textId="069148B2" w:rsidR="0018199D" w:rsidRDefault="0018199D" w:rsidP="0018199D">
      <w:pPr>
        <w:pStyle w:val="a3"/>
        <w:numPr>
          <w:ilvl w:val="0"/>
          <w:numId w:val="1"/>
        </w:numPr>
      </w:pPr>
      <w:r>
        <w:t>Анализ аудитории: Определ</w:t>
      </w:r>
      <w:r w:rsidR="001A5DC3">
        <w:t>яем</w:t>
      </w:r>
      <w:r w:rsidR="00E63DA9">
        <w:t xml:space="preserve"> </w:t>
      </w:r>
      <w:r>
        <w:t>целевую аудиторию, ее потребности и уровень подготовки. Это поможет вам адаптировать контент и методику обучения в ЭУМК для максимальной эффективности.</w:t>
      </w:r>
    </w:p>
    <w:p w14:paraId="6B06E08D" w14:textId="77777777" w:rsidR="0018199D" w:rsidRDefault="0018199D" w:rsidP="0018199D"/>
    <w:p w14:paraId="01E18327" w14:textId="32C8DBD9" w:rsidR="0018199D" w:rsidRDefault="0018199D" w:rsidP="0018199D">
      <w:pPr>
        <w:pStyle w:val="a3"/>
        <w:numPr>
          <w:ilvl w:val="0"/>
          <w:numId w:val="1"/>
        </w:numPr>
      </w:pPr>
      <w:r>
        <w:t>Разработка учебного плана: Созда</w:t>
      </w:r>
      <w:r w:rsidR="00D440D3">
        <w:t>ём</w:t>
      </w:r>
      <w:r>
        <w:t xml:space="preserve"> план занятия, определив последовательность тем, подтем и целей, которые </w:t>
      </w:r>
      <w:r w:rsidR="00560E9B">
        <w:t>мы</w:t>
      </w:r>
      <w:r>
        <w:t xml:space="preserve"> буде</w:t>
      </w:r>
      <w:r w:rsidR="00560E9B">
        <w:t>м</w:t>
      </w:r>
      <w:r>
        <w:t xml:space="preserve"> освещать. Это поможет вам организовать материалы и структурировать информацию в ЭУМК.</w:t>
      </w:r>
    </w:p>
    <w:p w14:paraId="43712172" w14:textId="77777777" w:rsidR="0018199D" w:rsidRDefault="0018199D" w:rsidP="0018199D"/>
    <w:p w14:paraId="661CE7AF" w14:textId="3C15DCAE" w:rsidR="0018199D" w:rsidRDefault="0018199D" w:rsidP="0018199D">
      <w:pPr>
        <w:pStyle w:val="a3"/>
        <w:numPr>
          <w:ilvl w:val="0"/>
          <w:numId w:val="1"/>
        </w:numPr>
      </w:pPr>
      <w:r>
        <w:t>Составление содержания: Разработа</w:t>
      </w:r>
      <w:r w:rsidR="0047457E">
        <w:t>ум</w:t>
      </w:r>
      <w:r>
        <w:t xml:space="preserve"> содержание занятия, включая текстовые материалы, графику, видео, аудио, интерактивные элементы и задания. Обратите внимание на разнообразие форматов и методов обучения, чтобы сделать занятие интересным и доступным.</w:t>
      </w:r>
    </w:p>
    <w:p w14:paraId="7DF10A2C" w14:textId="77777777" w:rsidR="0018199D" w:rsidRDefault="0018199D" w:rsidP="0018199D"/>
    <w:p w14:paraId="232045E1" w14:textId="77777777" w:rsidR="0018199D" w:rsidRDefault="0018199D" w:rsidP="0018199D">
      <w:pPr>
        <w:pStyle w:val="a3"/>
        <w:numPr>
          <w:ilvl w:val="0"/>
          <w:numId w:val="1"/>
        </w:numPr>
      </w:pPr>
      <w:r>
        <w:t>Создание интерфейса пользователя: Разработайте удобный и интуитивно понятный интерфейс для ЭУМК. Обеспечьте навигацию по разделам, возможность взаимодействия с материалами, просмотр видео, выполнение заданий и отслеживание прогресса.</w:t>
      </w:r>
    </w:p>
    <w:p w14:paraId="28258103" w14:textId="77777777" w:rsidR="0018199D" w:rsidRDefault="0018199D" w:rsidP="0018199D"/>
    <w:p w14:paraId="41D31360" w14:textId="77777777" w:rsidR="0018199D" w:rsidRDefault="0018199D" w:rsidP="0018199D">
      <w:pPr>
        <w:pStyle w:val="a3"/>
        <w:numPr>
          <w:ilvl w:val="0"/>
          <w:numId w:val="1"/>
        </w:numPr>
      </w:pPr>
      <w:r>
        <w:t>Тестирование и отладка: Проведите тестирование ЭУМК на предмет ошибок, недочетов и общей работоспособности. Исправьте все выявленные проблемы и улучшите функциональность и удобство использования.</w:t>
      </w:r>
    </w:p>
    <w:p w14:paraId="599B280F" w14:textId="77777777" w:rsidR="0018199D" w:rsidRDefault="0018199D" w:rsidP="0018199D"/>
    <w:p w14:paraId="305CADA7" w14:textId="77777777" w:rsidR="0018199D" w:rsidRDefault="0018199D" w:rsidP="0018199D">
      <w:pPr>
        <w:pStyle w:val="a3"/>
        <w:numPr>
          <w:ilvl w:val="0"/>
          <w:numId w:val="1"/>
        </w:numPr>
      </w:pPr>
      <w:r>
        <w:t>Внедрение и оценка: Предложите ваш ЭУМК для использования на занятии. Соберите обратную связь от студентов и преподавателей, чтобы оценить его эффективность и выявить возможности для дальнейшего улучшения.</w:t>
      </w:r>
    </w:p>
    <w:p w14:paraId="5DCA3B27" w14:textId="11076871" w:rsidR="002C7E29" w:rsidRDefault="002C7E29" w:rsidP="0018199D"/>
    <w:sectPr w:rsidR="002C7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14654"/>
    <w:multiLevelType w:val="hybridMultilevel"/>
    <w:tmpl w:val="A9549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29"/>
    <w:rsid w:val="0018199D"/>
    <w:rsid w:val="001A5DC3"/>
    <w:rsid w:val="002C7E29"/>
    <w:rsid w:val="0047457E"/>
    <w:rsid w:val="004B3229"/>
    <w:rsid w:val="00560E9B"/>
    <w:rsid w:val="00D440D3"/>
    <w:rsid w:val="00E6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76C6D"/>
  <w15:chartTrackingRefBased/>
  <w15:docId w15:val="{072B0D7D-7265-45BB-910E-C5A6F5AC9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Рома Петров</cp:lastModifiedBy>
  <cp:revision>7</cp:revision>
  <dcterms:created xsi:type="dcterms:W3CDTF">2023-05-28T17:05:00Z</dcterms:created>
  <dcterms:modified xsi:type="dcterms:W3CDTF">2023-05-28T19:18:00Z</dcterms:modified>
</cp:coreProperties>
</file>