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AFD29" w14:textId="77777777" w:rsidR="002A55BC" w:rsidRDefault="002A55BC" w:rsidP="002A55BC">
      <w:r>
        <w:t>Одной из моих главных целей во время практики было овладение навыками эффективного использования корпоративных электронных образовательных систем. Я успешно освоил основные функциональные возможности таких систем и научился применять их в различных образовательных ситуациях. Благодаря этому, я смог создать и провести несколько электронных образовательных курсов, которые были оценены положительно как моими наставниками, так и другими студентами.</w:t>
      </w:r>
    </w:p>
    <w:p w14:paraId="588EDA2C" w14:textId="77777777" w:rsidR="002A55BC" w:rsidRDefault="002A55BC" w:rsidP="002A55BC"/>
    <w:p w14:paraId="7B54A060" w14:textId="77777777" w:rsidR="002A55BC" w:rsidRDefault="002A55BC" w:rsidP="002A55BC">
      <w:r>
        <w:t>Однако, в процессе самоанализа я также выявил некоторые слабые стороны в моей профессиональной деятельности. В частности, мне не всегда удавалось эффективно организовывать своё время и приоритеты. Иногда я тратил слишком много времени на детали и не успевал справиться с более важными задачами. Также, я заметил, что иногда испытываю затруднения в коммуникации с некоторыми членами команды, что может затруднять совместную работу.</w:t>
      </w:r>
    </w:p>
    <w:p w14:paraId="78996D45" w14:textId="77777777" w:rsidR="002A55BC" w:rsidRDefault="002A55BC" w:rsidP="002A55BC"/>
    <w:p w14:paraId="3101ED93" w14:textId="77777777" w:rsidR="002A55BC" w:rsidRDefault="002A55BC" w:rsidP="002A55BC">
      <w:r>
        <w:t>На основе проведенного самоанализа, я определил несколько направлений для дальнейшего развития моей профессиональной деятельности. Во-первых, я планирую улучшить навыки управления временем и приоритетами, чтобы быть более продуктивным и эффективным. Для этого я намерен изучить различные методики и техники планирования, а также использовать специализированные инструменты для организации своего рабочего процесса.</w:t>
      </w:r>
    </w:p>
    <w:p w14:paraId="3203DD78" w14:textId="77777777" w:rsidR="002A55BC" w:rsidRDefault="002A55BC" w:rsidP="002A55BC"/>
    <w:p w14:paraId="354D75C3" w14:textId="59541FDB" w:rsidR="00443817" w:rsidRPr="002A55BC" w:rsidRDefault="002A55BC" w:rsidP="002A55BC">
      <w:r>
        <w:t>Во-вторых, я собираюсь активнее работать над развитием своих коммуникативных навыков. Это включает улучшение умения слушать и понимать других людей, а также ясно и четко выражать свои мысли и идеи.</w:t>
      </w:r>
    </w:p>
    <w:sectPr w:rsidR="00443817" w:rsidRPr="002A5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A3"/>
    <w:rsid w:val="002A55BC"/>
    <w:rsid w:val="00443817"/>
    <w:rsid w:val="00AA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1D3AB"/>
  <w15:chartTrackingRefBased/>
  <w15:docId w15:val="{AEEE23D7-A486-43B1-8F3C-B0D8E8CA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2</cp:revision>
  <dcterms:created xsi:type="dcterms:W3CDTF">2023-05-28T18:45:00Z</dcterms:created>
  <dcterms:modified xsi:type="dcterms:W3CDTF">2023-05-28T18:49:00Z</dcterms:modified>
</cp:coreProperties>
</file>