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F807" w14:textId="77777777" w:rsidR="00000301" w:rsidRDefault="00000301" w:rsidP="00000301">
      <w:r>
        <w:t>Цель</w:t>
      </w:r>
      <w:proofErr w:type="gramStart"/>
      <w:r>
        <w:t>: Ввести</w:t>
      </w:r>
      <w:proofErr w:type="gramEnd"/>
      <w:r>
        <w:t xml:space="preserve"> студентов технических вузов в основы Технического Английского, развить их навыки чтения, письма, говорения и понимания технической лексики.</w:t>
      </w:r>
    </w:p>
    <w:p w14:paraId="51840041" w14:textId="77777777" w:rsidR="00000301" w:rsidRDefault="00000301" w:rsidP="00000301"/>
    <w:p w14:paraId="500AA40A" w14:textId="77777777" w:rsidR="00000301" w:rsidRPr="00734BF1" w:rsidRDefault="00000301" w:rsidP="00000301">
      <w:pPr>
        <w:rPr>
          <w:b/>
          <w:bCs/>
        </w:rPr>
      </w:pPr>
      <w:r w:rsidRPr="00734BF1">
        <w:rPr>
          <w:b/>
          <w:bCs/>
        </w:rPr>
        <w:t>План занятия:</w:t>
      </w:r>
    </w:p>
    <w:p w14:paraId="4343F916" w14:textId="77777777" w:rsidR="00000301" w:rsidRDefault="00000301" w:rsidP="00000301"/>
    <w:p w14:paraId="1B6572EF" w14:textId="14AB514E" w:rsidR="00000301" w:rsidRDefault="00000301" w:rsidP="00000301">
      <w:pPr>
        <w:pStyle w:val="a3"/>
        <w:numPr>
          <w:ilvl w:val="0"/>
          <w:numId w:val="1"/>
        </w:numPr>
      </w:pPr>
      <w:r>
        <w:t>Приветствие и представление (5 минут)</w:t>
      </w:r>
    </w:p>
    <w:p w14:paraId="0B5ACFFE" w14:textId="77777777" w:rsidR="00734BF1" w:rsidRDefault="00734BF1" w:rsidP="00734BF1">
      <w:pPr>
        <w:pStyle w:val="a3"/>
      </w:pPr>
    </w:p>
    <w:p w14:paraId="1DF6F665" w14:textId="77777777" w:rsidR="00000301" w:rsidRDefault="00000301" w:rsidP="00734BF1">
      <w:pPr>
        <w:pStyle w:val="a3"/>
        <w:numPr>
          <w:ilvl w:val="0"/>
          <w:numId w:val="2"/>
        </w:numPr>
      </w:pPr>
      <w:r>
        <w:t>Поприветствуйте студентов и представьтесь.</w:t>
      </w:r>
    </w:p>
    <w:p w14:paraId="265743AE" w14:textId="7375EB87" w:rsidR="00000301" w:rsidRDefault="00000301" w:rsidP="00734BF1">
      <w:pPr>
        <w:pStyle w:val="a3"/>
        <w:numPr>
          <w:ilvl w:val="0"/>
          <w:numId w:val="2"/>
        </w:numPr>
      </w:pPr>
      <w:r>
        <w:t>Попросите студентов представиться и рассказать немного о своих технических интересах.</w:t>
      </w:r>
    </w:p>
    <w:p w14:paraId="0DD99AA0" w14:textId="77777777" w:rsidR="00734BF1" w:rsidRDefault="00734BF1" w:rsidP="00734BF1">
      <w:pPr>
        <w:pStyle w:val="a3"/>
      </w:pPr>
    </w:p>
    <w:p w14:paraId="3FD4E101" w14:textId="737EF517" w:rsidR="00000301" w:rsidRDefault="00000301" w:rsidP="00000301">
      <w:pPr>
        <w:pStyle w:val="a3"/>
        <w:numPr>
          <w:ilvl w:val="0"/>
          <w:numId w:val="1"/>
        </w:numPr>
      </w:pPr>
      <w:r>
        <w:t>Введение в техническую лексику (10 минут)</w:t>
      </w:r>
    </w:p>
    <w:p w14:paraId="688D6D69" w14:textId="77777777" w:rsidR="00734BF1" w:rsidRDefault="00734BF1" w:rsidP="00734BF1">
      <w:pPr>
        <w:pStyle w:val="a3"/>
      </w:pPr>
    </w:p>
    <w:p w14:paraId="64C8B269" w14:textId="77777777" w:rsidR="00000301" w:rsidRDefault="00000301" w:rsidP="00734BF1">
      <w:pPr>
        <w:pStyle w:val="a3"/>
        <w:numPr>
          <w:ilvl w:val="0"/>
          <w:numId w:val="3"/>
        </w:numPr>
      </w:pPr>
      <w:r>
        <w:t>Объясните, что такое Технический Английский и почему он важен для студентов технических специальностей.</w:t>
      </w:r>
    </w:p>
    <w:p w14:paraId="02715831" w14:textId="2FB2392F" w:rsidR="00000301" w:rsidRDefault="00000301" w:rsidP="00734BF1">
      <w:pPr>
        <w:pStyle w:val="a3"/>
        <w:numPr>
          <w:ilvl w:val="0"/>
          <w:numId w:val="3"/>
        </w:numPr>
      </w:pPr>
      <w:r>
        <w:t>Предоставьте студентам список ключевых терминов и понятий, связанных с их областью специализации.</w:t>
      </w:r>
    </w:p>
    <w:p w14:paraId="63489B69" w14:textId="77777777" w:rsidR="00734BF1" w:rsidRDefault="00734BF1" w:rsidP="00734BF1">
      <w:pPr>
        <w:pStyle w:val="a3"/>
      </w:pPr>
    </w:p>
    <w:p w14:paraId="5150EE72" w14:textId="77777777" w:rsidR="00000301" w:rsidRDefault="00000301" w:rsidP="00734BF1">
      <w:pPr>
        <w:pStyle w:val="a3"/>
        <w:numPr>
          <w:ilvl w:val="0"/>
          <w:numId w:val="1"/>
        </w:numPr>
      </w:pPr>
      <w:r>
        <w:t>Чтение технического текста (25 минут)</w:t>
      </w:r>
    </w:p>
    <w:p w14:paraId="28D8706C" w14:textId="77777777" w:rsidR="00000301" w:rsidRDefault="00000301" w:rsidP="00000301"/>
    <w:p w14:paraId="125DA406" w14:textId="77777777" w:rsidR="00000301" w:rsidRDefault="00000301" w:rsidP="00734BF1">
      <w:pPr>
        <w:pStyle w:val="a3"/>
        <w:numPr>
          <w:ilvl w:val="0"/>
          <w:numId w:val="4"/>
        </w:numPr>
      </w:pPr>
      <w:r>
        <w:t>Предоставьте студентам короткий технический текст на английском языке, связанный с их областью специализации.</w:t>
      </w:r>
    </w:p>
    <w:p w14:paraId="2D6A23EB" w14:textId="77777777" w:rsidR="00000301" w:rsidRDefault="00000301" w:rsidP="00734BF1">
      <w:pPr>
        <w:pStyle w:val="a3"/>
        <w:numPr>
          <w:ilvl w:val="0"/>
          <w:numId w:val="4"/>
        </w:numPr>
      </w:pPr>
      <w:r>
        <w:t>Попросите студентов прочитать текст и выделить непонятные слова и фразы.</w:t>
      </w:r>
    </w:p>
    <w:p w14:paraId="5BF0A884" w14:textId="522B3741" w:rsidR="00000301" w:rsidRDefault="00000301" w:rsidP="00734BF1">
      <w:pPr>
        <w:pStyle w:val="a3"/>
        <w:numPr>
          <w:ilvl w:val="0"/>
          <w:numId w:val="4"/>
        </w:numPr>
      </w:pPr>
      <w:r>
        <w:t>Обсудите текст в классе, объясните значения непонятных терминов и ответьте на вопросы студентов.</w:t>
      </w:r>
    </w:p>
    <w:p w14:paraId="5EF3924D" w14:textId="77777777" w:rsidR="00734BF1" w:rsidRDefault="00734BF1" w:rsidP="00734BF1">
      <w:pPr>
        <w:pStyle w:val="a3"/>
      </w:pPr>
    </w:p>
    <w:p w14:paraId="3A7DA7FF" w14:textId="77777777" w:rsidR="00000301" w:rsidRDefault="00000301" w:rsidP="00734BF1">
      <w:pPr>
        <w:pStyle w:val="a3"/>
        <w:numPr>
          <w:ilvl w:val="0"/>
          <w:numId w:val="1"/>
        </w:numPr>
      </w:pPr>
      <w:r>
        <w:t>Письменное задание (20 минут)</w:t>
      </w:r>
    </w:p>
    <w:p w14:paraId="01A2A587" w14:textId="77777777" w:rsidR="00000301" w:rsidRDefault="00000301" w:rsidP="00000301"/>
    <w:p w14:paraId="57B4CEE2" w14:textId="77777777" w:rsidR="00000301" w:rsidRDefault="00000301" w:rsidP="00734BF1">
      <w:pPr>
        <w:pStyle w:val="a3"/>
        <w:numPr>
          <w:ilvl w:val="0"/>
          <w:numId w:val="5"/>
        </w:numPr>
      </w:pPr>
      <w:r>
        <w:t>Дайте студентам задание написать краткое эссе или отчет на английском языке, связанный с прочитанным текстом или их технической областью.</w:t>
      </w:r>
    </w:p>
    <w:p w14:paraId="4E719FB3" w14:textId="77777777" w:rsidR="00000301" w:rsidRDefault="00000301" w:rsidP="00734BF1">
      <w:pPr>
        <w:pStyle w:val="a3"/>
        <w:numPr>
          <w:ilvl w:val="0"/>
          <w:numId w:val="5"/>
        </w:numPr>
      </w:pPr>
      <w:r>
        <w:t>Предложите структуру эссе и дайте указания по написанию.</w:t>
      </w:r>
    </w:p>
    <w:p w14:paraId="78087509" w14:textId="4658502F" w:rsidR="00000301" w:rsidRDefault="00000301" w:rsidP="00734BF1">
      <w:pPr>
        <w:pStyle w:val="a3"/>
        <w:numPr>
          <w:ilvl w:val="0"/>
          <w:numId w:val="5"/>
        </w:numPr>
      </w:pPr>
      <w:r>
        <w:t>После окончания времени предоставьте студентам возможность обменяться и обсудить свои эссе в парах или маленьких группах.</w:t>
      </w:r>
    </w:p>
    <w:p w14:paraId="4508F284" w14:textId="77777777" w:rsidR="00734BF1" w:rsidRDefault="00734BF1" w:rsidP="00734BF1">
      <w:pPr>
        <w:pStyle w:val="a3"/>
      </w:pPr>
    </w:p>
    <w:p w14:paraId="777EC065" w14:textId="77777777" w:rsidR="00000301" w:rsidRDefault="00000301" w:rsidP="00734BF1">
      <w:pPr>
        <w:pStyle w:val="a3"/>
        <w:numPr>
          <w:ilvl w:val="0"/>
          <w:numId w:val="1"/>
        </w:numPr>
      </w:pPr>
      <w:r>
        <w:t>Говорение и обсуждение (25 минут)</w:t>
      </w:r>
    </w:p>
    <w:p w14:paraId="54A7D2B5" w14:textId="77777777" w:rsidR="00000301" w:rsidRDefault="00000301" w:rsidP="00000301"/>
    <w:p w14:paraId="454B58DF" w14:textId="77777777" w:rsidR="00000301" w:rsidRDefault="00000301" w:rsidP="00734BF1">
      <w:pPr>
        <w:pStyle w:val="a3"/>
        <w:numPr>
          <w:ilvl w:val="0"/>
          <w:numId w:val="6"/>
        </w:numPr>
      </w:pPr>
      <w:r>
        <w:t>Разделите студентов на пары или маленькие группы.</w:t>
      </w:r>
    </w:p>
    <w:p w14:paraId="769D4B29" w14:textId="77777777" w:rsidR="00000301" w:rsidRDefault="00000301" w:rsidP="00734BF1">
      <w:pPr>
        <w:pStyle w:val="a3"/>
        <w:numPr>
          <w:ilvl w:val="0"/>
          <w:numId w:val="6"/>
        </w:numPr>
      </w:pPr>
      <w:r>
        <w:t>Дайте каждой группе задание обсудить тему, связанную с технической областью, и подготовить краткое выступление на английском языке.</w:t>
      </w:r>
    </w:p>
    <w:p w14:paraId="0B59502B" w14:textId="484236FA" w:rsidR="00000301" w:rsidRDefault="00000301" w:rsidP="00734BF1">
      <w:pPr>
        <w:pStyle w:val="a3"/>
        <w:numPr>
          <w:ilvl w:val="0"/>
          <w:numId w:val="6"/>
        </w:numPr>
      </w:pPr>
      <w:r>
        <w:t>Предоставьте каждой группе время для выступления и обратной связи.</w:t>
      </w:r>
    </w:p>
    <w:p w14:paraId="2F43E1A0" w14:textId="77777777" w:rsidR="00734BF1" w:rsidRDefault="00734BF1" w:rsidP="00734BF1">
      <w:pPr>
        <w:pStyle w:val="a3"/>
      </w:pPr>
    </w:p>
    <w:p w14:paraId="7C65473A" w14:textId="77777777" w:rsidR="00000301" w:rsidRDefault="00000301" w:rsidP="00734BF1">
      <w:pPr>
        <w:pStyle w:val="a3"/>
        <w:numPr>
          <w:ilvl w:val="0"/>
          <w:numId w:val="1"/>
        </w:numPr>
      </w:pPr>
      <w:r>
        <w:t>Заключительная часть (5 минут)</w:t>
      </w:r>
    </w:p>
    <w:p w14:paraId="546A7275" w14:textId="77777777" w:rsidR="00000301" w:rsidRDefault="00000301" w:rsidP="00000301"/>
    <w:p w14:paraId="12B5CC0C" w14:textId="77777777" w:rsidR="00000301" w:rsidRDefault="00000301" w:rsidP="00734BF1">
      <w:pPr>
        <w:pStyle w:val="a3"/>
        <w:numPr>
          <w:ilvl w:val="0"/>
          <w:numId w:val="7"/>
        </w:numPr>
      </w:pPr>
      <w:r>
        <w:lastRenderedPageBreak/>
        <w:t>Подведите итоги занятия и задайте вопросы о том, что студенты изучили и какие навыки они развили.</w:t>
      </w:r>
    </w:p>
    <w:p w14:paraId="54374190" w14:textId="63619E28" w:rsidR="001A616D" w:rsidRDefault="00000301" w:rsidP="00734BF1">
      <w:pPr>
        <w:pStyle w:val="a3"/>
        <w:numPr>
          <w:ilvl w:val="0"/>
          <w:numId w:val="7"/>
        </w:numPr>
      </w:pPr>
      <w:r>
        <w:t>Поблагодарите студентов за их участие и активность.</w:t>
      </w:r>
    </w:p>
    <w:sectPr w:rsidR="001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B8A"/>
    <w:multiLevelType w:val="hybridMultilevel"/>
    <w:tmpl w:val="DB341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6A74"/>
    <w:multiLevelType w:val="hybridMultilevel"/>
    <w:tmpl w:val="727A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DD2"/>
    <w:multiLevelType w:val="hybridMultilevel"/>
    <w:tmpl w:val="D55E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F6230"/>
    <w:multiLevelType w:val="hybridMultilevel"/>
    <w:tmpl w:val="34B8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067B0"/>
    <w:multiLevelType w:val="hybridMultilevel"/>
    <w:tmpl w:val="2780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17B35"/>
    <w:multiLevelType w:val="hybridMultilevel"/>
    <w:tmpl w:val="B4640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C53EF"/>
    <w:multiLevelType w:val="hybridMultilevel"/>
    <w:tmpl w:val="84B0D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9F"/>
    <w:rsid w:val="00000301"/>
    <w:rsid w:val="001A616D"/>
    <w:rsid w:val="001B5524"/>
    <w:rsid w:val="00734BF1"/>
    <w:rsid w:val="00DA7F9F"/>
    <w:rsid w:val="00E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BADB"/>
  <w15:chartTrackingRefBased/>
  <w15:docId w15:val="{DDA887C1-4129-4A45-BB69-CAD247AE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5</cp:revision>
  <dcterms:created xsi:type="dcterms:W3CDTF">2023-05-28T18:19:00Z</dcterms:created>
  <dcterms:modified xsi:type="dcterms:W3CDTF">2023-05-28T18:30:00Z</dcterms:modified>
</cp:coreProperties>
</file>