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DC" w:rsidRDefault="00C44BDC" w:rsidP="00256912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Название работы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1BFE" w:rsidRPr="00CC7241">
        <w:rPr>
          <w:rFonts w:ascii="Times New Roman" w:hAnsi="Times New Roman" w:cs="Times New Roman"/>
          <w:sz w:val="26"/>
          <w:szCs w:val="26"/>
        </w:rPr>
        <w:t>Численное интегрирование</w:t>
      </w:r>
    </w:p>
    <w:p w:rsidR="00256912" w:rsidRPr="0014282D" w:rsidRDefault="00256912" w:rsidP="00256912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Оборудование</w:t>
      </w:r>
      <w:r w:rsidRPr="0014282D">
        <w:rPr>
          <w:rFonts w:ascii="Times New Roman" w:hAnsi="Times New Roman" w:cs="Times New Roman"/>
          <w:sz w:val="26"/>
          <w:szCs w:val="26"/>
          <w:u w:val="single"/>
        </w:rPr>
        <w:t xml:space="preserve"> :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</w:rPr>
        <w:t>Ноутбук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hp</w:t>
      </w:r>
      <w:r w:rsidRPr="0014282D">
        <w:rPr>
          <w:rFonts w:ascii="Times New Roman" w:hAnsi="Times New Roman" w:cs="Times New Roman"/>
          <w:sz w:val="26"/>
          <w:szCs w:val="26"/>
        </w:rPr>
        <w:t>-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pavilion</w:t>
      </w:r>
      <w:r w:rsidRPr="0014282D">
        <w:rPr>
          <w:rFonts w:ascii="Times New Roman" w:hAnsi="Times New Roman" w:cs="Times New Roman"/>
          <w:sz w:val="26"/>
          <w:szCs w:val="26"/>
        </w:rPr>
        <w:t xml:space="preserve"> ,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14282D">
        <w:rPr>
          <w:rFonts w:ascii="Times New Roman" w:hAnsi="Times New Roman" w:cs="Times New Roman"/>
          <w:sz w:val="26"/>
          <w:szCs w:val="26"/>
        </w:rPr>
        <w:t>3</w:t>
      </w:r>
      <w:r w:rsidR="00C44BDC" w:rsidRPr="0014282D">
        <w:rPr>
          <w:rFonts w:ascii="Times New Roman" w:hAnsi="Times New Roman" w:cs="Times New Roman"/>
          <w:sz w:val="26"/>
          <w:szCs w:val="26"/>
        </w:rPr>
        <w:t xml:space="preserve"> ,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Pr="0014282D">
        <w:rPr>
          <w:rFonts w:ascii="Times New Roman" w:hAnsi="Times New Roman" w:cs="Times New Roman"/>
          <w:sz w:val="26"/>
          <w:szCs w:val="26"/>
        </w:rPr>
        <w:t xml:space="preserve"> </w:t>
      </w:r>
      <w:r w:rsidRPr="00CC7241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14282D">
        <w:rPr>
          <w:rFonts w:ascii="Times New Roman" w:hAnsi="Times New Roman" w:cs="Times New Roman"/>
          <w:sz w:val="26"/>
          <w:szCs w:val="26"/>
        </w:rPr>
        <w:t>.</w:t>
      </w:r>
    </w:p>
    <w:p w:rsidR="009C7AAC" w:rsidRDefault="00C44BDC" w:rsidP="00CC7241">
      <w:pPr>
        <w:rPr>
          <w:rFonts w:ascii="Times New Roman" w:hAnsi="Times New Roman" w:cs="Times New Roman"/>
          <w:sz w:val="26"/>
          <w:szCs w:val="26"/>
        </w:rPr>
      </w:pPr>
      <w:r w:rsidRPr="00C44BDC">
        <w:rPr>
          <w:rFonts w:ascii="Times New Roman" w:hAnsi="Times New Roman" w:cs="Times New Roman"/>
          <w:sz w:val="26"/>
          <w:szCs w:val="26"/>
          <w:u w:val="single"/>
        </w:rPr>
        <w:t>Постановка задачи:</w:t>
      </w:r>
      <w:r w:rsidR="00CC7241" w:rsidRPr="00CC7241">
        <w:rPr>
          <w:rFonts w:ascii="Times New Roman" w:hAnsi="Times New Roman" w:cs="Times New Roman"/>
        </w:rPr>
        <w:t xml:space="preserve"> </w:t>
      </w:r>
      <w:r w:rsidR="00CC7241" w:rsidRPr="00CC7241">
        <w:rPr>
          <w:rFonts w:ascii="Times New Roman" w:hAnsi="Times New Roman" w:cs="Times New Roman"/>
          <w:sz w:val="26"/>
          <w:szCs w:val="26"/>
        </w:rPr>
        <w:t>Составить программу, которая реализует методы численного интегрирования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7241" w:rsidRPr="00CC7241">
        <w:rPr>
          <w:rFonts w:ascii="Times New Roman" w:hAnsi="Times New Roman" w:cs="Times New Roman"/>
          <w:sz w:val="26"/>
          <w:szCs w:val="26"/>
        </w:rPr>
        <w:t>с постоянным и переменным шагом для интеграла</w:t>
      </w:r>
    </w:p>
    <w:p w:rsidR="0014282D" w:rsidRPr="0014282D" w:rsidRDefault="0014282D" w:rsidP="00CC72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Ссылка: </w:t>
      </w:r>
      <w:r w:rsidRPr="0014282D">
        <w:rPr>
          <w:rFonts w:ascii="Times New Roman" w:hAnsi="Times New Roman" w:cs="Times New Roman"/>
          <w:sz w:val="26"/>
          <w:szCs w:val="26"/>
        </w:rPr>
        <w:t>https://github.com/Meresnes/meresnes.github.io/tree/master/Vich_mat/integrirovanie</w:t>
      </w:r>
      <w:bookmarkStart w:id="0" w:name="_GoBack"/>
      <w:bookmarkEnd w:id="0"/>
    </w:p>
    <w:p w:rsidR="00531BFE" w:rsidRDefault="00531BFE">
      <w:pPr>
        <w:rPr>
          <w:rFonts w:ascii="Times New Roman" w:hAnsi="Times New Roman" w:cs="Times New Roman"/>
          <w:noProof/>
          <w:lang w:eastAsia="ru-RU"/>
        </w:rPr>
      </w:pPr>
    </w:p>
    <w:p w:rsidR="00CC7241" w:rsidRPr="00C44BDC" w:rsidRDefault="00C44BDC">
      <w:pPr>
        <w:rPr>
          <w:rFonts w:ascii="Times New Roman" w:hAnsi="Times New Roman" w:cs="Times New Roman"/>
          <w:noProof/>
          <w:u w:val="single"/>
          <w:lang w:eastAsia="ru-RU"/>
        </w:rPr>
      </w:pPr>
      <w:r w:rsidRPr="00C44BDC">
        <w:rPr>
          <w:rFonts w:ascii="Times New Roman" w:hAnsi="Times New Roman" w:cs="Times New Roman"/>
          <w:noProof/>
          <w:u w:val="single"/>
          <w:lang w:eastAsia="ru-RU"/>
        </w:rPr>
        <w:t>Код:</w:t>
      </w:r>
    </w:p>
    <w:p w:rsidR="007A72AE" w:rsidRPr="007A72AE" w:rsidRDefault="007A72AE" w:rsidP="007A72A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</w:pP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import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class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find_integral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#Вычисление интегралов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859D"/>
          <w:sz w:val="20"/>
          <w:szCs w:val="20"/>
          <w:lang w:eastAsia="ru-RU"/>
        </w:rPr>
        <w:t>__init__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a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b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c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#Выбор задания для вычисления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sqrt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 xml:space="preserve">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(math.e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-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if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4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dx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(math.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eastAsia="ru-RU"/>
        </w:rPr>
        <w:t>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**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dx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#Метод прямоугольникво левых частей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rectangle_left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'Результат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(result))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 Метод прямоугольникво правых частей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.b)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lastRenderedPageBreak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'Результат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(result 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# Методт трапеции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n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'Введите кол-во разделений: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>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n)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 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*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14282D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#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Метод</w:t>
      </w:r>
      <w:r w:rsidRPr="0014282D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Симпсона</w:t>
      </w:r>
      <w:r w:rsidRPr="0014282D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simpson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n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кол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во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разделений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 '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n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14282D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14282D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3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14282D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14282D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4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2))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14282D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class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find</w:t>
      </w:r>
      <w:r w:rsidRPr="0014282D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integral</w:t>
      </w:r>
      <w:r w:rsidRPr="0014282D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_2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9B859D"/>
          <w:sz w:val="20"/>
          <w:szCs w:val="20"/>
          <w:lang w:val="en-US" w:eastAsia="ru-RU"/>
        </w:rPr>
        <w:t>__</w:t>
      </w:r>
      <w:r w:rsidRPr="007A72AE">
        <w:rPr>
          <w:rFonts w:ascii="Consolas" w:eastAsia="Times New Roman" w:hAnsi="Consolas" w:cs="Courier New"/>
          <w:color w:val="9B859D"/>
          <w:sz w:val="20"/>
          <w:szCs w:val="20"/>
          <w:lang w:val="en-US" w:eastAsia="ru-RU"/>
        </w:rPr>
        <w:t>init</w:t>
      </w:r>
      <w:r w:rsidRPr="0014282D">
        <w:rPr>
          <w:rFonts w:ascii="Consolas" w:eastAsia="Times New Roman" w:hAnsi="Consolas" w:cs="Courier New"/>
          <w:color w:val="9B859D"/>
          <w:sz w:val="20"/>
          <w:szCs w:val="20"/>
          <w:lang w:val="en-US" w:eastAsia="ru-RU"/>
        </w:rPr>
        <w:t>__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e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selected</w:t>
      </w:r>
      <w:r w:rsidRPr="0014282D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task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sqrt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e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if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sin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**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dx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lastRenderedPageBreak/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trapeze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</w:t>
      </w:r>
      <w:r w:rsidRPr="0014282D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task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*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math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cos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))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2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def</w:t>
      </w:r>
      <w:r w:rsidRPr="0014282D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rectangle</w:t>
      </w:r>
      <w:r w:rsidRPr="0014282D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_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right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d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b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d</w:t>
      </w:r>
      <w:r w:rsidRPr="0014282D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14282D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x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14282D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</w:t>
      </w:r>
      <w:r w:rsidRPr="0014282D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&lt;=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 xml:space="preserve">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selected_task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(x)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x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result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*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s)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result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double_recount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abs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&gt;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.b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-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 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10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second_algorithm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h_s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h_v)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0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abs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&gt;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res1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h_v)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+=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h_s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h_d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res2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((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.b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- </w:t>
      </w:r>
      <w:r w:rsidRPr="007A72A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.a)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/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h_d)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h_v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h_s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/=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Результат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= {:.5}'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format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(res2))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res2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lastRenderedPageBreak/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method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while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True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постоянным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шагом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переменным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шагом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Выход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|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|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z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choose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Меню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выбора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метода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левых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частей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прямоугольника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правых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частей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прямоугольника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трапеций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"4: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Методом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Симпсона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Парабол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"5: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abs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find_integral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rectangle_left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rectangle_right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trapeze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simpson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choose_2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,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метод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решения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"1: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Первый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алгоритм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"2: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Второй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алгоритм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"3: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abs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find_integral_2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a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b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, </w:t>
      </w:r>
      <w:r w:rsidRPr="007A72AE">
        <w:rPr>
          <w:rFonts w:ascii="Consolas" w:eastAsia="Times New Roman" w:hAnsi="Consolas" w:cs="Courier New"/>
          <w:color w:val="7587A6"/>
          <w:sz w:val="20"/>
          <w:szCs w:val="20"/>
          <w:lang w:val="en-US" w:eastAsia="ru-RU"/>
        </w:rPr>
        <w:t>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"&gt;&gt;&gt;"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double_recount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lastRenderedPageBreak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abs.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second_algorithm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else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z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Меню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выбора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задачи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1: dx/√(x+2)"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"2: dx/x-1"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"3:(e^(-x^2))*dx"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"4:(dx/(sin^2 x))"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"5: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Назад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Выберите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задачу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return False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    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|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)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4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&amp;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5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print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\n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Вы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ввели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правильные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данные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!!!"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return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c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def </w:t>
      </w:r>
      <w:r w:rsidRPr="007A72AE">
        <w:rPr>
          <w:rFonts w:ascii="Consolas" w:eastAsia="Times New Roman" w:hAnsi="Consolas" w:cs="Courier New"/>
          <w:color w:val="9B703F"/>
          <w:sz w:val="20"/>
          <w:szCs w:val="20"/>
          <w:lang w:val="en-US" w:eastAsia="ru-RU"/>
        </w:rPr>
        <w:t>main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>#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Основная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eastAsia="ru-RU"/>
        </w:rPr>
        <w:t>функция</w:t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i/>
          <w:iCs/>
          <w:color w:val="5F5A60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while True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method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3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break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        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1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нижний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верхний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80807F"/>
          <w:sz w:val="20"/>
          <w:szCs w:val="20"/>
          <w:lang w:val="en-US" w:eastAsia="ru-RU"/>
        </w:rPr>
        <w:t xml:space="preserve">q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choose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(a, b, c)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z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CF6A4C"/>
          <w:sz w:val="20"/>
          <w:szCs w:val="20"/>
          <w:lang w:val="en-US" w:eastAsia="ru-RU"/>
        </w:rPr>
        <w:t>2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menu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!=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a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нижний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b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верхний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предел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интегрирования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e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float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input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"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Введите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 xml:space="preserve">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eastAsia="ru-RU"/>
        </w:rPr>
        <w:t>точность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:"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80807F"/>
          <w:sz w:val="20"/>
          <w:szCs w:val="20"/>
          <w:lang w:val="en-US" w:eastAsia="ru-RU"/>
        </w:rPr>
        <w:t xml:space="preserve">q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choose_2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(a, b, c, e)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br/>
        <w:t xml:space="preserve">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(c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False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)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t>pass</w:t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lastRenderedPageBreak/>
        <w:br/>
      </w:r>
      <w:r w:rsidRPr="007A72AE">
        <w:rPr>
          <w:rFonts w:ascii="Consolas" w:eastAsia="Times New Roman" w:hAnsi="Consolas" w:cs="Courier New"/>
          <w:color w:val="F9EE98"/>
          <w:sz w:val="20"/>
          <w:szCs w:val="20"/>
          <w:lang w:val="en-US" w:eastAsia="ru-RU"/>
        </w:rPr>
        <w:br/>
        <w:t xml:space="preserve">if 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 xml:space="preserve">__name__ 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 xml:space="preserve">== </w:t>
      </w:r>
      <w:r w:rsidRPr="007A72AE">
        <w:rPr>
          <w:rFonts w:ascii="Consolas" w:eastAsia="Times New Roman" w:hAnsi="Consolas" w:cs="Courier New"/>
          <w:color w:val="8F9D6A"/>
          <w:sz w:val="20"/>
          <w:szCs w:val="20"/>
          <w:lang w:val="en-US" w:eastAsia="ru-RU"/>
        </w:rPr>
        <w:t>'__main__'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t>:</w:t>
      </w:r>
      <w:r w:rsidRPr="007A72AE">
        <w:rPr>
          <w:rFonts w:ascii="Consolas" w:eastAsia="Times New Roman" w:hAnsi="Consolas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7A72AE">
        <w:rPr>
          <w:rFonts w:ascii="Consolas" w:eastAsia="Times New Roman" w:hAnsi="Consolas" w:cs="Courier New"/>
          <w:color w:val="DAD085"/>
          <w:sz w:val="20"/>
          <w:szCs w:val="20"/>
          <w:lang w:val="en-US" w:eastAsia="ru-RU"/>
        </w:rPr>
        <w:t>main</w:t>
      </w:r>
      <w:r w:rsidRPr="007A72AE">
        <w:rPr>
          <w:rFonts w:ascii="Consolas" w:eastAsia="Times New Roman" w:hAnsi="Consolas" w:cs="Courier New"/>
          <w:color w:val="F8F8F8"/>
          <w:sz w:val="20"/>
          <w:szCs w:val="20"/>
          <w:lang w:val="en-US" w:eastAsia="ru-RU"/>
        </w:rPr>
        <w:t>()</w:t>
      </w:r>
    </w:p>
    <w:p w:rsidR="00C44BDC" w:rsidRDefault="00C44BD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Результаты работы</w:t>
      </w:r>
      <w:r w:rsidR="00AF7285">
        <w:rPr>
          <w:rFonts w:ascii="Times New Roman" w:hAnsi="Times New Roman" w:cs="Times New Roman"/>
          <w:noProof/>
          <w:lang w:eastAsia="ru-RU"/>
        </w:rPr>
        <w:t xml:space="preserve"> при a = 1, b = 1.6 ,</w:t>
      </w:r>
      <w:r w:rsidR="00194F7B" w:rsidRPr="009C7AAC">
        <w:rPr>
          <w:rFonts w:ascii="Times New Roman" w:hAnsi="Times New Roman" w:cs="Times New Roman"/>
          <w:noProof/>
          <w:lang w:eastAsia="ru-RU"/>
        </w:rPr>
        <w:t xml:space="preserve"> </w:t>
      </w:r>
      <w:r w:rsidR="00AF7285">
        <w:rPr>
          <w:rFonts w:ascii="Times New Roman" w:hAnsi="Times New Roman" w:cs="Times New Roman"/>
          <w:noProof/>
          <w:lang w:eastAsia="ru-RU"/>
        </w:rPr>
        <w:t>dx/(sin^2 x)</w:t>
      </w:r>
      <w:r>
        <w:rPr>
          <w:rFonts w:ascii="Times New Roman" w:hAnsi="Times New Roman" w:cs="Times New Roman"/>
          <w:noProof/>
          <w:lang w:eastAsia="ru-RU"/>
        </w:rPr>
        <w:t>: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1)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23AC91" wp14:editId="5C973AEC">
            <wp:extent cx="27051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2)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75F1B3" wp14:editId="11B19CC4">
            <wp:extent cx="264795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3)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10A5D9" wp14:editId="2F199AEF">
            <wp:extent cx="26860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4)</w:t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BF24BB" wp14:editId="5B5FCC76">
            <wp:extent cx="27241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5)</w:t>
      </w:r>
    </w:p>
    <w:p w:rsidR="009C7AAC" w:rsidRDefault="004D38A6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41AD95" wp14:editId="39AAFE41">
            <wp:extent cx="2286000" cy="1762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AC" w:rsidRDefault="009C7AAC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6)</w:t>
      </w:r>
    </w:p>
    <w:p w:rsidR="009C7AAC" w:rsidRPr="009C7AAC" w:rsidRDefault="004D38A6">
      <w:pPr>
        <w:rPr>
          <w:rFonts w:ascii="Times New Roman" w:hAnsi="Times New Roman" w:cs="Times New Roman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8E053E" wp14:editId="488578E3">
            <wp:extent cx="200025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AC" w:rsidRPr="009C7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D9"/>
    <w:rsid w:val="0014282D"/>
    <w:rsid w:val="00194F7B"/>
    <w:rsid w:val="001A60FE"/>
    <w:rsid w:val="00256912"/>
    <w:rsid w:val="004D38A6"/>
    <w:rsid w:val="00531BFE"/>
    <w:rsid w:val="00717979"/>
    <w:rsid w:val="007A72AE"/>
    <w:rsid w:val="00973687"/>
    <w:rsid w:val="00987875"/>
    <w:rsid w:val="009C7AAC"/>
    <w:rsid w:val="00AB0FD9"/>
    <w:rsid w:val="00AF7285"/>
    <w:rsid w:val="00B03DDE"/>
    <w:rsid w:val="00C44BDC"/>
    <w:rsid w:val="00CC7241"/>
    <w:rsid w:val="00D03C48"/>
    <w:rsid w:val="00ED2C6C"/>
    <w:rsid w:val="00F27F38"/>
    <w:rsid w:val="00F40360"/>
    <w:rsid w:val="00F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F4CB"/>
  <w15:chartTrackingRefBased/>
  <w15:docId w15:val="{28BF2E72-94A7-4240-9532-3DA00C6F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Win10Pro</cp:lastModifiedBy>
  <cp:revision>14</cp:revision>
  <dcterms:created xsi:type="dcterms:W3CDTF">2019-09-19T17:27:00Z</dcterms:created>
  <dcterms:modified xsi:type="dcterms:W3CDTF">2019-10-23T21:25:00Z</dcterms:modified>
</cp:coreProperties>
</file>