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01" w:rsidRPr="00372CB3" w:rsidRDefault="003B7901" w:rsidP="003B7901">
      <w:pPr>
        <w:jc w:val="center"/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>Операционные системы</w:t>
      </w:r>
    </w:p>
    <w:p w:rsidR="003B7901" w:rsidRDefault="003B7901" w:rsidP="003B7901">
      <w:pPr>
        <w:jc w:val="center"/>
        <w:rPr>
          <w:b/>
          <w:bCs/>
          <w:kern w:val="36"/>
          <w:sz w:val="32"/>
          <w:szCs w:val="32"/>
        </w:rPr>
      </w:pPr>
      <w:r w:rsidRPr="00372CB3">
        <w:rPr>
          <w:b/>
          <w:bCs/>
          <w:kern w:val="36"/>
          <w:sz w:val="32"/>
          <w:szCs w:val="32"/>
        </w:rPr>
        <w:t>(</w:t>
      </w:r>
      <w:r w:rsidRPr="00AC6CA8">
        <w:rPr>
          <w:b/>
          <w:bCs/>
          <w:kern w:val="36"/>
          <w:sz w:val="32"/>
          <w:szCs w:val="32"/>
        </w:rPr>
        <w:t>Теоретические основы операционных систем</w:t>
      </w:r>
      <w:r w:rsidRPr="00372CB3">
        <w:rPr>
          <w:b/>
          <w:bCs/>
          <w:kern w:val="36"/>
          <w:sz w:val="32"/>
          <w:szCs w:val="32"/>
        </w:rPr>
        <w:t>)</w:t>
      </w:r>
    </w:p>
    <w:p w:rsidR="003B7901" w:rsidRPr="00372CB3" w:rsidRDefault="003B7901" w:rsidP="003B7901">
      <w:pPr>
        <w:jc w:val="center"/>
        <w:rPr>
          <w:b/>
          <w:bCs/>
          <w:kern w:val="36"/>
          <w:sz w:val="32"/>
          <w:szCs w:val="32"/>
        </w:rPr>
      </w:pPr>
    </w:p>
    <w:p w:rsidR="003B7901" w:rsidRDefault="003B7901" w:rsidP="003B7901"/>
    <w:p w:rsidR="003B7901" w:rsidRDefault="003B7901" w:rsidP="003B7901">
      <w:r>
        <w:t xml:space="preserve">1) Программа, которая обеспечивает возможность рационального использования оборудования компьютера удобным для пользователя образом называется: </w:t>
      </w:r>
    </w:p>
    <w:p w:rsidR="003B7901" w:rsidRDefault="003B7901" w:rsidP="003B7901">
      <w:r>
        <w:t xml:space="preserve">a) Системная утилита </w:t>
      </w:r>
    </w:p>
    <w:p w:rsidR="003B7901" w:rsidRDefault="003B7901" w:rsidP="003B7901">
      <w:r>
        <w:t xml:space="preserve">b) Графический интерфейс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c) Операционная система </w:t>
      </w:r>
    </w:p>
    <w:p w:rsidR="003B7901" w:rsidRDefault="003B7901" w:rsidP="003B7901">
      <w:r>
        <w:t xml:space="preserve">d) правильного ответа нет </w:t>
      </w:r>
    </w:p>
    <w:p w:rsidR="003B7901" w:rsidRDefault="003B7901" w:rsidP="003B7901"/>
    <w:p w:rsidR="003B7901" w:rsidRDefault="003B7901" w:rsidP="003B7901">
      <w:r>
        <w:t xml:space="preserve">2) Выберите верное утверждение: </w:t>
      </w:r>
    </w:p>
    <w:p w:rsidR="003B7901" w:rsidRDefault="003B7901" w:rsidP="003B7901">
      <w:r>
        <w:t xml:space="preserve">А – любая вычислительная система состоит из аппаратной части (hardware, технического обеспечения: процессора, памяти, монитора и т.д.) и программной части (software, программное обеспечение) </w:t>
      </w:r>
    </w:p>
    <w:p w:rsidR="003B7901" w:rsidRDefault="003B7901" w:rsidP="003B7901">
      <w:r>
        <w:t xml:space="preserve">B - все программное обеспечение принято делить на две части: прикладное и системное. </w:t>
      </w:r>
    </w:p>
    <w:p w:rsidR="003B7901" w:rsidRDefault="003B7901" w:rsidP="003B7901">
      <w:r>
        <w:t xml:space="preserve">a) верно только А </w:t>
      </w:r>
    </w:p>
    <w:p w:rsidR="003B7901" w:rsidRDefault="003B7901" w:rsidP="003B7901">
      <w:r>
        <w:t xml:space="preserve">b) верно только B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c) оба варианта верны </w:t>
      </w:r>
    </w:p>
    <w:p w:rsidR="003B7901" w:rsidRDefault="003B7901" w:rsidP="003B7901">
      <w:r>
        <w:t xml:space="preserve">d) оба варианта неверны </w:t>
      </w:r>
    </w:p>
    <w:p w:rsidR="003B7901" w:rsidRDefault="003B7901" w:rsidP="003B7901"/>
    <w:p w:rsidR="003B7901" w:rsidRDefault="003B7901" w:rsidP="003B7901">
      <w:r>
        <w:t xml:space="preserve">3) Выберите верное утверждение: </w:t>
      </w:r>
    </w:p>
    <w:p w:rsidR="003B7901" w:rsidRDefault="003B7901" w:rsidP="003B7901">
      <w:r>
        <w:t xml:space="preserve">А – операционная система представляется пользователю виртуальной машиной, с которой проще иметь дело, чем непосредственно с оборудованием компьютера </w:t>
      </w:r>
    </w:p>
    <w:p w:rsidR="003B7901" w:rsidRDefault="003B7901" w:rsidP="003B7901">
      <w:r>
        <w:t xml:space="preserve">B - операционная система, как менеджер ресурсов, осуществляет упорядоченное и контролируемое распределение процессоров, памяти и других ресурсов между различными программами </w:t>
      </w:r>
    </w:p>
    <w:p w:rsidR="003B7901" w:rsidRDefault="003B7901" w:rsidP="003B7901">
      <w:r>
        <w:t xml:space="preserve">a) верно только А </w:t>
      </w:r>
    </w:p>
    <w:p w:rsidR="003B7901" w:rsidRDefault="003B7901" w:rsidP="003B7901">
      <w:r>
        <w:t xml:space="preserve">b) верно только B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c) оба варианта верны </w:t>
      </w:r>
    </w:p>
    <w:p w:rsidR="003B7901" w:rsidRDefault="003B7901" w:rsidP="003B7901">
      <w:r>
        <w:t xml:space="preserve">d) оба варианта неверны </w:t>
      </w:r>
    </w:p>
    <w:p w:rsidR="003B7901" w:rsidRDefault="003B7901" w:rsidP="003B7901"/>
    <w:p w:rsidR="003B7901" w:rsidRDefault="003B7901" w:rsidP="003B7901">
      <w:r>
        <w:t xml:space="preserve">4) Ламповые машины, как вычислительные системы, относятся к: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a) первому периоду эволюции вычислительных систем (1945-1955) </w:t>
      </w:r>
    </w:p>
    <w:p w:rsidR="003B7901" w:rsidRDefault="003B7901" w:rsidP="003B7901">
      <w:r>
        <w:t xml:space="preserve">b) второму периоду эволюции вычислительных систем (1955-начало 60-х.) </w:t>
      </w:r>
    </w:p>
    <w:p w:rsidR="003B7901" w:rsidRDefault="003B7901" w:rsidP="003B7901">
      <w:r>
        <w:t xml:space="preserve">c) третьему периоду эволюции вычислительных систем (начало 60-х – 1980 г.) </w:t>
      </w:r>
    </w:p>
    <w:p w:rsidR="003B7901" w:rsidRDefault="003B7901" w:rsidP="003B7901">
      <w:r>
        <w:t>d) сложно определить период</w:t>
      </w:r>
    </w:p>
    <w:p w:rsidR="003B7901" w:rsidRDefault="003B7901" w:rsidP="003B7901"/>
    <w:p w:rsidR="003B7901" w:rsidRDefault="003B7901" w:rsidP="003B7901"/>
    <w:p w:rsidR="003B7901" w:rsidRDefault="003B7901" w:rsidP="003B7901">
      <w:r>
        <w:t xml:space="preserve">5) Первые ламповые вычислительные устройства и принцип программы, хранящейся в памяти машины были разработаны: </w:t>
      </w:r>
    </w:p>
    <w:p w:rsidR="003B7901" w:rsidRDefault="003B7901" w:rsidP="003B7901">
      <w:r>
        <w:t xml:space="preserve">a) Стивом Джобсом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b) Джоном фон Нейманом </w:t>
      </w:r>
    </w:p>
    <w:p w:rsidR="003B7901" w:rsidRDefault="003B7901" w:rsidP="003B7901">
      <w:r>
        <w:t xml:space="preserve">c) Адой Лавлейс </w:t>
      </w:r>
    </w:p>
    <w:p w:rsidR="003B7901" w:rsidRDefault="003B7901" w:rsidP="003B7901">
      <w:r>
        <w:t xml:space="preserve">d) Геннадием Фортраном </w:t>
      </w:r>
    </w:p>
    <w:p w:rsidR="003B7901" w:rsidRDefault="003B7901" w:rsidP="003B7901">
      <w:r>
        <w:lastRenderedPageBreak/>
        <w:t xml:space="preserve">e) правильного ответа нет </w:t>
      </w:r>
    </w:p>
    <w:p w:rsidR="003B7901" w:rsidRDefault="003B7901" w:rsidP="003B7901"/>
    <w:p w:rsidR="003B7901" w:rsidRDefault="003B7901" w:rsidP="003B7901">
      <w:r>
        <w:t xml:space="preserve">6) Выберите верное утверждение: </w:t>
      </w:r>
    </w:p>
    <w:p w:rsidR="003B7901" w:rsidRDefault="003B7901" w:rsidP="003B7901">
      <w:r>
        <w:t xml:space="preserve">А – режим последовательной обработкой данных представляет собой строго последовательное выполнение программ </w:t>
      </w:r>
    </w:p>
    <w:p w:rsidR="003B7901" w:rsidRDefault="003B7901" w:rsidP="003B7901">
      <w:r>
        <w:t xml:space="preserve">B - первый период эволюции вычислительных систем характеризуется крайне высокой стоимостью вычислительных систем, их малым количеством и низкой эффективностью использования </w:t>
      </w:r>
    </w:p>
    <w:p w:rsidR="003B7901" w:rsidRDefault="003B7901" w:rsidP="003B7901">
      <w:r>
        <w:t xml:space="preserve">a) верно только А </w:t>
      </w:r>
    </w:p>
    <w:p w:rsidR="003B7901" w:rsidRDefault="003B7901" w:rsidP="003B7901">
      <w:r>
        <w:t xml:space="preserve">b) верно только B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c) оба варианта верны </w:t>
      </w:r>
    </w:p>
    <w:p w:rsidR="003B7901" w:rsidRDefault="003B7901" w:rsidP="003B7901">
      <w:r>
        <w:t xml:space="preserve">d) оба варианта неверны </w:t>
      </w:r>
    </w:p>
    <w:p w:rsidR="003B7901" w:rsidRDefault="003B7901" w:rsidP="003B7901"/>
    <w:p w:rsidR="003B7901" w:rsidRDefault="003B7901" w:rsidP="003B7901">
      <w:r>
        <w:t xml:space="preserve">7) Выберите верное утверждение: </w:t>
      </w:r>
    </w:p>
    <w:p w:rsidR="003B7901" w:rsidRDefault="003B7901" w:rsidP="003B7901">
      <w:r>
        <w:t xml:space="preserve">А – Применение транзисторов вместо электронных ламп привело к повышению надежности компьютеров, которые могли непрерывно работать достаточно долго, чтобы на них можно было возложить выполнение практически важных задач. </w:t>
      </w:r>
    </w:p>
    <w:p w:rsidR="003B7901" w:rsidRDefault="003B7901" w:rsidP="003B7901">
      <w:r>
        <w:t xml:space="preserve">B – во втором периоде эволюции вычислительных систем началось использование ЭВМ коммерческими фирмами </w:t>
      </w:r>
    </w:p>
    <w:p w:rsidR="003B7901" w:rsidRDefault="003B7901" w:rsidP="003B7901">
      <w:r>
        <w:t xml:space="preserve">a) верно только А </w:t>
      </w:r>
    </w:p>
    <w:p w:rsidR="003B7901" w:rsidRDefault="003B7901" w:rsidP="003B7901">
      <w:r>
        <w:t xml:space="preserve">b) верно только B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c) оба варианта верны </w:t>
      </w:r>
    </w:p>
    <w:p w:rsidR="003B7901" w:rsidRDefault="003B7901" w:rsidP="003B7901">
      <w:r>
        <w:t xml:space="preserve">d) оба варианта неверны </w:t>
      </w:r>
    </w:p>
    <w:p w:rsidR="003B7901" w:rsidRDefault="003B7901" w:rsidP="003B7901"/>
    <w:p w:rsidR="003B7901" w:rsidRDefault="003B7901" w:rsidP="003B7901">
      <w:r>
        <w:t xml:space="preserve">8) Первые системы пакетной обработки применялись для: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a) автоматизации запуска одной программы из пакета за другой, тем самым увеличивая коэффициент загрузки процессора </w:t>
      </w:r>
    </w:p>
    <w:p w:rsidR="003B7901" w:rsidRDefault="003B7901" w:rsidP="003B7901">
      <w:r>
        <w:t xml:space="preserve">b) уменьшения времени загрузки ОС </w:t>
      </w:r>
    </w:p>
    <w:p w:rsidR="003B7901" w:rsidRDefault="003B7901" w:rsidP="003B7901">
      <w:r>
        <w:t xml:space="preserve">c) для увеличения мультизадачности ОС </w:t>
      </w:r>
    </w:p>
    <w:p w:rsidR="003B7901" w:rsidRDefault="003B7901" w:rsidP="003B7901">
      <w:r>
        <w:t xml:space="preserve">d) правильного ответа нет </w:t>
      </w:r>
    </w:p>
    <w:p w:rsidR="003B7901" w:rsidRDefault="003B7901" w:rsidP="003B7901"/>
    <w:p w:rsidR="003B7901" w:rsidRDefault="003B7901" w:rsidP="003B7901">
      <w:r>
        <w:t xml:space="preserve">9) Первые системы пакетной появились в этом периоде эволюции вычислительных систем: </w:t>
      </w:r>
    </w:p>
    <w:p w:rsidR="003B7901" w:rsidRDefault="003B7901" w:rsidP="003B7901">
      <w:r>
        <w:t xml:space="preserve">a) первом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b) втором </w:t>
      </w:r>
    </w:p>
    <w:p w:rsidR="003B7901" w:rsidRDefault="003B7901" w:rsidP="003B7901">
      <w:r>
        <w:t xml:space="preserve">c) третьем </w:t>
      </w:r>
    </w:p>
    <w:p w:rsidR="003B7901" w:rsidRDefault="003B7901" w:rsidP="003B7901">
      <w:r>
        <w:t xml:space="preserve">d) правильного ответа нет </w:t>
      </w:r>
    </w:p>
    <w:p w:rsidR="003B7901" w:rsidRDefault="003B7901" w:rsidP="003B7901"/>
    <w:p w:rsidR="003B7901" w:rsidRDefault="003B7901" w:rsidP="003B7901">
      <w:r>
        <w:t xml:space="preserve">10) К основным функциям, которые выполняли классические операционные системы в процессе эволюции можно отнести: </w:t>
      </w:r>
    </w:p>
    <w:p w:rsidR="003B7901" w:rsidRDefault="003B7901" w:rsidP="003B7901">
      <w:r>
        <w:t xml:space="preserve">a) планирование заданий и использования процессора </w:t>
      </w:r>
    </w:p>
    <w:p w:rsidR="003B7901" w:rsidRDefault="003B7901" w:rsidP="003B7901">
      <w:r>
        <w:t xml:space="preserve">b) обеспечение программ средствами коммуникации и синхронизации </w:t>
      </w:r>
    </w:p>
    <w:p w:rsidR="003B7901" w:rsidRDefault="003B7901" w:rsidP="003B7901">
      <w:r>
        <w:t xml:space="preserve">c) управление памятью </w:t>
      </w:r>
    </w:p>
    <w:p w:rsidR="003B7901" w:rsidRDefault="003B7901" w:rsidP="003B7901">
      <w:r>
        <w:t xml:space="preserve">d) управление файловой системой </w:t>
      </w:r>
    </w:p>
    <w:p w:rsidR="003B7901" w:rsidRDefault="003B7901" w:rsidP="003B7901">
      <w:r>
        <w:t xml:space="preserve">e) управление вводом-выводом </w:t>
      </w:r>
    </w:p>
    <w:p w:rsidR="003B7901" w:rsidRDefault="003B7901" w:rsidP="003B7901">
      <w:pPr>
        <w:rPr>
          <w:b/>
        </w:rPr>
      </w:pPr>
      <w:r>
        <w:rPr>
          <w:b/>
        </w:rPr>
        <w:t xml:space="preserve">f) все варианты правильные </w:t>
      </w:r>
    </w:p>
    <w:p w:rsidR="003B7901" w:rsidRDefault="003B7901" w:rsidP="003B7901">
      <w:r>
        <w:t>g) правильного ответа нет</w:t>
      </w:r>
    </w:p>
    <w:p w:rsidR="003B7901" w:rsidRDefault="003B7901" w:rsidP="003B7901">
      <w:r>
        <w:lastRenderedPageBreak/>
        <w:t>11) В любой операционной системе поддерживается механизм, который позволяет пользовательским программам обращаться к услугам ядра ОС</w:t>
      </w:r>
    </w:p>
    <w:p w:rsidR="003B7901" w:rsidRDefault="003B7901" w:rsidP="003B7901">
      <w:pPr>
        <w:numPr>
          <w:ilvl w:val="0"/>
          <w:numId w:val="36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numPr>
          <w:ilvl w:val="0"/>
          <w:numId w:val="36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 xml:space="preserve">12) Событие, генерируемое внешним (по отношению к процессору) устройством. </w:t>
      </w:r>
    </w:p>
    <w:p w:rsidR="003B7901" w:rsidRDefault="003B7901" w:rsidP="003B7901">
      <w:pPr>
        <w:numPr>
          <w:ilvl w:val="0"/>
          <w:numId w:val="15"/>
        </w:numPr>
        <w:contextualSpacing/>
      </w:pPr>
      <w:r>
        <w:t>Исключительная ситуация</w:t>
      </w:r>
    </w:p>
    <w:p w:rsidR="003B7901" w:rsidRDefault="003B7901" w:rsidP="003B7901">
      <w:pPr>
        <w:numPr>
          <w:ilvl w:val="0"/>
          <w:numId w:val="15"/>
        </w:numPr>
        <w:contextualSpacing/>
      </w:pPr>
      <w:r>
        <w:t>Системные вызовы</w:t>
      </w:r>
    </w:p>
    <w:p w:rsidR="003B7901" w:rsidRDefault="003B7901" w:rsidP="003B7901">
      <w:pPr>
        <w:numPr>
          <w:ilvl w:val="0"/>
          <w:numId w:val="15"/>
        </w:numPr>
        <w:contextualSpacing/>
        <w:rPr>
          <w:b/>
        </w:rPr>
      </w:pPr>
      <w:r>
        <w:rPr>
          <w:b/>
        </w:rPr>
        <w:t>Прерывания</w:t>
      </w:r>
    </w:p>
    <w:p w:rsidR="003B7901" w:rsidRPr="000213EA" w:rsidRDefault="003B7901" w:rsidP="003B7901">
      <w:pPr>
        <w:numPr>
          <w:ilvl w:val="0"/>
          <w:numId w:val="15"/>
        </w:numPr>
        <w:contextualSpacing/>
      </w:pPr>
      <w:r w:rsidRPr="000213EA">
        <w:rPr>
          <w:lang w:val="ru-RU"/>
        </w:rPr>
        <w:t>правильного ответа нет</w:t>
      </w:r>
    </w:p>
    <w:p w:rsidR="003B7901" w:rsidRDefault="003B7901" w:rsidP="003B7901">
      <w:pPr>
        <w:rPr>
          <w:b/>
        </w:rPr>
      </w:pPr>
    </w:p>
    <w:p w:rsidR="003B7901" w:rsidRDefault="003B7901" w:rsidP="003B7901"/>
    <w:p w:rsidR="003B7901" w:rsidRDefault="003B7901" w:rsidP="003B7901">
      <w:r>
        <w:t>13)</w:t>
      </w:r>
      <w:r>
        <w:rPr>
          <w:lang w:val="ru-RU"/>
        </w:rPr>
        <w:t xml:space="preserve"> </w:t>
      </w:r>
      <w:r>
        <w:t>Событие, возникающее в результате попытки выполнения программой команды, которая по каким-то причинам не может быть выполнена до конца</w:t>
      </w:r>
    </w:p>
    <w:p w:rsidR="003B7901" w:rsidRPr="000213EA" w:rsidRDefault="003B7901" w:rsidP="003B7901">
      <w:pPr>
        <w:pStyle w:val="a5"/>
        <w:numPr>
          <w:ilvl w:val="0"/>
          <w:numId w:val="50"/>
        </w:numPr>
        <w:rPr>
          <w:b/>
        </w:rPr>
      </w:pPr>
      <w:r w:rsidRPr="000213EA">
        <w:rPr>
          <w:b/>
        </w:rPr>
        <w:t>Исключительная ситуация</w:t>
      </w:r>
    </w:p>
    <w:p w:rsidR="003B7901" w:rsidRDefault="003B7901" w:rsidP="003B7901">
      <w:pPr>
        <w:pStyle w:val="a5"/>
        <w:numPr>
          <w:ilvl w:val="0"/>
          <w:numId w:val="50"/>
        </w:numPr>
      </w:pPr>
      <w:r>
        <w:t>Системные вызовы</w:t>
      </w:r>
    </w:p>
    <w:p w:rsidR="003B7901" w:rsidRDefault="003B7901" w:rsidP="003B7901">
      <w:pPr>
        <w:pStyle w:val="a5"/>
        <w:numPr>
          <w:ilvl w:val="0"/>
          <w:numId w:val="50"/>
        </w:numPr>
      </w:pPr>
      <w:r>
        <w:t>Прерывания</w:t>
      </w:r>
    </w:p>
    <w:p w:rsidR="003B7901" w:rsidRDefault="003B7901" w:rsidP="003B7901"/>
    <w:p w:rsidR="003B7901" w:rsidRDefault="003B7901" w:rsidP="003B7901">
      <w:r>
        <w:t xml:space="preserve">14) Старейший способ организации операционных систем. </w:t>
      </w:r>
    </w:p>
    <w:p w:rsidR="003B7901" w:rsidRDefault="003B7901" w:rsidP="003B7901">
      <w:pPr>
        <w:numPr>
          <w:ilvl w:val="0"/>
          <w:numId w:val="17"/>
        </w:numPr>
        <w:rPr>
          <w:b/>
        </w:rPr>
      </w:pPr>
      <w:r>
        <w:rPr>
          <w:b/>
        </w:rPr>
        <w:t>Монолитное ядро</w:t>
      </w:r>
    </w:p>
    <w:p w:rsidR="003B7901" w:rsidRDefault="003B7901" w:rsidP="003B7901">
      <w:pPr>
        <w:numPr>
          <w:ilvl w:val="0"/>
          <w:numId w:val="17"/>
        </w:numPr>
      </w:pPr>
      <w:r>
        <w:t>операционная система</w:t>
      </w:r>
    </w:p>
    <w:p w:rsidR="003B7901" w:rsidRDefault="003B7901" w:rsidP="003B7901"/>
    <w:p w:rsidR="003B7901" w:rsidRDefault="003B7901" w:rsidP="003B7901">
      <w:r>
        <w:t xml:space="preserve">15)  Классификация ОС - многозадачные и однозадачные </w:t>
      </w:r>
    </w:p>
    <w:p w:rsidR="003B7901" w:rsidRDefault="003B7901" w:rsidP="003B7901">
      <w:pPr>
        <w:numPr>
          <w:ilvl w:val="0"/>
          <w:numId w:val="19"/>
        </w:numPr>
        <w:contextualSpacing/>
      </w:pPr>
      <w:r>
        <w:t>утверждение неверное</w:t>
      </w:r>
    </w:p>
    <w:p w:rsidR="003B7901" w:rsidRDefault="003B7901" w:rsidP="003B7901">
      <w:pPr>
        <w:numPr>
          <w:ilvl w:val="0"/>
          <w:numId w:val="19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/>
    <w:p w:rsidR="003B7901" w:rsidRDefault="003B7901" w:rsidP="003B7901">
      <w:r>
        <w:t xml:space="preserve">16)  К многозадачным операционным системам относятся - </w:t>
      </w:r>
    </w:p>
    <w:p w:rsidR="003B7901" w:rsidRDefault="003B7901" w:rsidP="003B7901">
      <w:r>
        <w:t>Ответов несколько</w:t>
      </w:r>
    </w:p>
    <w:p w:rsidR="003B7901" w:rsidRDefault="003B7901" w:rsidP="003B7901">
      <w:pPr>
        <w:numPr>
          <w:ilvl w:val="0"/>
          <w:numId w:val="33"/>
        </w:numPr>
        <w:contextualSpacing/>
        <w:rPr>
          <w:b/>
        </w:rPr>
      </w:pPr>
      <w:r>
        <w:rPr>
          <w:b/>
        </w:rPr>
        <w:t xml:space="preserve">Unix, </w:t>
      </w:r>
    </w:p>
    <w:p w:rsidR="003B7901" w:rsidRDefault="003B7901" w:rsidP="003B7901">
      <w:pPr>
        <w:numPr>
          <w:ilvl w:val="0"/>
          <w:numId w:val="33"/>
        </w:numPr>
        <w:contextualSpacing/>
        <w:rPr>
          <w:b/>
        </w:rPr>
      </w:pPr>
      <w:r>
        <w:rPr>
          <w:b/>
        </w:rPr>
        <w:t xml:space="preserve">OS/2, </w:t>
      </w:r>
    </w:p>
    <w:p w:rsidR="003B7901" w:rsidRDefault="003B7901" w:rsidP="003B7901">
      <w:pPr>
        <w:numPr>
          <w:ilvl w:val="0"/>
          <w:numId w:val="33"/>
        </w:numPr>
        <w:contextualSpacing/>
      </w:pPr>
      <w:r>
        <w:t>MS-DOS</w:t>
      </w:r>
    </w:p>
    <w:p w:rsidR="003B7901" w:rsidRDefault="003B7901" w:rsidP="003B7901">
      <w:pPr>
        <w:numPr>
          <w:ilvl w:val="0"/>
          <w:numId w:val="33"/>
        </w:numPr>
        <w:contextualSpacing/>
        <w:rPr>
          <w:b/>
        </w:rPr>
      </w:pPr>
      <w:r>
        <w:rPr>
          <w:b/>
        </w:rPr>
        <w:t>Windows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 xml:space="preserve">17) По числу одновременно работающих пользователей ОС можно разделить на: </w:t>
      </w:r>
    </w:p>
    <w:p w:rsidR="003B7901" w:rsidRDefault="003B7901" w:rsidP="003B7901">
      <w:r>
        <w:t>однопользовательские и многопользовательские</w:t>
      </w:r>
    </w:p>
    <w:p w:rsidR="003B7901" w:rsidRDefault="003B7901" w:rsidP="003B7901"/>
    <w:p w:rsidR="003B7901" w:rsidRDefault="003B7901" w:rsidP="003B7901">
      <w:pPr>
        <w:numPr>
          <w:ilvl w:val="0"/>
          <w:numId w:val="10"/>
        </w:numPr>
        <w:contextualSpacing/>
      </w:pPr>
      <w:r>
        <w:t>утверждение неверное</w:t>
      </w:r>
    </w:p>
    <w:p w:rsidR="003B7901" w:rsidRDefault="003B7901" w:rsidP="003B7901">
      <w:pPr>
        <w:numPr>
          <w:ilvl w:val="0"/>
          <w:numId w:val="10"/>
        </w:numPr>
        <w:contextualSpacing/>
      </w:pPr>
      <w:r>
        <w:rPr>
          <w:b/>
        </w:rPr>
        <w:t>утверждение верное</w:t>
      </w:r>
    </w:p>
    <w:p w:rsidR="003B7901" w:rsidRDefault="003B7901" w:rsidP="003B7901"/>
    <w:p w:rsidR="003B7901" w:rsidRDefault="003B7901" w:rsidP="003B7901">
      <w:r>
        <w:t xml:space="preserve">16)  К одновременно работающим операционным системам относятся - </w:t>
      </w:r>
    </w:p>
    <w:p w:rsidR="003B7901" w:rsidRDefault="003B7901" w:rsidP="003B7901">
      <w:r>
        <w:t>Ответов несколько</w:t>
      </w:r>
    </w:p>
    <w:p w:rsidR="003B7901" w:rsidRDefault="003B7901" w:rsidP="003B7901">
      <w:pPr>
        <w:numPr>
          <w:ilvl w:val="0"/>
          <w:numId w:val="30"/>
        </w:numPr>
        <w:contextualSpacing/>
      </w:pPr>
      <w:r>
        <w:t xml:space="preserve">Unix, </w:t>
      </w:r>
    </w:p>
    <w:p w:rsidR="003B7901" w:rsidRDefault="003B7901" w:rsidP="003B7901">
      <w:pPr>
        <w:numPr>
          <w:ilvl w:val="0"/>
          <w:numId w:val="30"/>
        </w:numPr>
        <w:contextualSpacing/>
      </w:pPr>
      <w:r>
        <w:t xml:space="preserve">OS/2, </w:t>
      </w:r>
    </w:p>
    <w:p w:rsidR="003B7901" w:rsidRDefault="003B7901" w:rsidP="003B7901">
      <w:pPr>
        <w:numPr>
          <w:ilvl w:val="0"/>
          <w:numId w:val="30"/>
        </w:numPr>
        <w:contextualSpacing/>
        <w:rPr>
          <w:b/>
        </w:rPr>
      </w:pPr>
      <w:r>
        <w:rPr>
          <w:b/>
        </w:rPr>
        <w:t>MS-DOS</w:t>
      </w:r>
    </w:p>
    <w:p w:rsidR="003B7901" w:rsidRDefault="003B7901" w:rsidP="003B7901">
      <w:pPr>
        <w:numPr>
          <w:ilvl w:val="0"/>
          <w:numId w:val="30"/>
        </w:numPr>
        <w:contextualSpacing/>
        <w:rPr>
          <w:b/>
        </w:rPr>
      </w:pPr>
      <w:r>
        <w:rPr>
          <w:b/>
        </w:rPr>
        <w:t>Windows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>17) Новый процесс, появляющийся в системе, первоначально помещается в состояние процесс не исполняется.</w:t>
      </w:r>
    </w:p>
    <w:p w:rsidR="003B7901" w:rsidRDefault="003B7901" w:rsidP="003B7901">
      <w:pPr>
        <w:numPr>
          <w:ilvl w:val="0"/>
          <w:numId w:val="18"/>
        </w:numPr>
        <w:contextualSpacing/>
      </w:pPr>
      <w:r>
        <w:lastRenderedPageBreak/>
        <w:t xml:space="preserve">утверждение неверное </w:t>
      </w:r>
    </w:p>
    <w:p w:rsidR="003B7901" w:rsidRDefault="003B7901" w:rsidP="003B7901">
      <w:pPr>
        <w:numPr>
          <w:ilvl w:val="0"/>
          <w:numId w:val="18"/>
        </w:numPr>
        <w:contextualSpacing/>
      </w:pPr>
      <w:r>
        <w:rPr>
          <w:b/>
        </w:rPr>
        <w:t>утверждение верное</w:t>
      </w:r>
    </w:p>
    <w:p w:rsidR="003B7901" w:rsidRDefault="003B7901" w:rsidP="003B7901"/>
    <w:p w:rsidR="003B7901" w:rsidRDefault="003B7901" w:rsidP="003B7901">
      <w:r>
        <w:t xml:space="preserve">18) При рождении процесс получает в свое распоряжение адресное пространство, в которое загружается программный код процесса; </w:t>
      </w:r>
    </w:p>
    <w:p w:rsidR="003B7901" w:rsidRDefault="003B7901" w:rsidP="003B7901">
      <w:pPr>
        <w:numPr>
          <w:ilvl w:val="0"/>
          <w:numId w:val="24"/>
        </w:numPr>
        <w:contextualSpacing/>
      </w:pPr>
      <w:r>
        <w:t xml:space="preserve"> утверждение неверное </w:t>
      </w:r>
    </w:p>
    <w:p w:rsidR="003B7901" w:rsidRDefault="003B7901" w:rsidP="003B7901">
      <w:pPr>
        <w:numPr>
          <w:ilvl w:val="0"/>
          <w:numId w:val="24"/>
        </w:numPr>
        <w:contextualSpacing/>
      </w:pPr>
      <w:r>
        <w:t xml:space="preserve"> </w:t>
      </w: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>19) После завершения какого-либо процесса его освободившийся идентификационный номер может быть повторно использован для другого процесса.</w:t>
      </w:r>
    </w:p>
    <w:p w:rsidR="003B7901" w:rsidRDefault="003B7901" w:rsidP="003B7901">
      <w:pPr>
        <w:numPr>
          <w:ilvl w:val="0"/>
          <w:numId w:val="39"/>
        </w:numPr>
        <w:contextualSpacing/>
        <w:rPr>
          <w:b/>
        </w:rPr>
      </w:pPr>
      <w:r>
        <w:rPr>
          <w:b/>
        </w:rPr>
        <w:t xml:space="preserve">утверждение верное </w:t>
      </w:r>
    </w:p>
    <w:p w:rsidR="003B7901" w:rsidRDefault="003B7901" w:rsidP="003B7901">
      <w:pPr>
        <w:numPr>
          <w:ilvl w:val="0"/>
          <w:numId w:val="39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>20) Из числа процессов, находящихся в состоянии готовность, операционная система выбирает один процесс для последующего исполнения.</w:t>
      </w:r>
    </w:p>
    <w:p w:rsidR="003B7901" w:rsidRDefault="003B7901" w:rsidP="003B7901">
      <w:pPr>
        <w:numPr>
          <w:ilvl w:val="0"/>
          <w:numId w:val="34"/>
        </w:numPr>
        <w:contextualSpacing/>
        <w:rPr>
          <w:b/>
        </w:rPr>
      </w:pPr>
      <w:r>
        <w:rPr>
          <w:b/>
        </w:rPr>
        <w:t xml:space="preserve">утверждение верное </w:t>
      </w:r>
    </w:p>
    <w:p w:rsidR="003B7901" w:rsidRDefault="003B7901" w:rsidP="003B7901">
      <w:pPr>
        <w:numPr>
          <w:ilvl w:val="0"/>
          <w:numId w:val="34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 xml:space="preserve">21) Планирование заданий появилось в пакетных системах после того, как для хранения сформированных пакетов заданий начали использоваться магнитные диски. </w:t>
      </w:r>
    </w:p>
    <w:p w:rsidR="003B7901" w:rsidRDefault="003B7901" w:rsidP="003B7901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2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 xml:space="preserve">22) Процедуру выбора очередного задания для загрузки в машину, т. е. для порождения соответствующего процесса, мы и назвали </w:t>
      </w:r>
      <w:r>
        <w:rPr>
          <w:b/>
        </w:rPr>
        <w:t xml:space="preserve">… </w:t>
      </w:r>
      <w:r>
        <w:t>заданий.</w:t>
      </w:r>
    </w:p>
    <w:p w:rsidR="003B7901" w:rsidRDefault="003B7901" w:rsidP="003B7901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планированием</w:t>
      </w:r>
    </w:p>
    <w:p w:rsidR="003B7901" w:rsidRDefault="003B7901" w:rsidP="003B7901">
      <w:pPr>
        <w:numPr>
          <w:ilvl w:val="0"/>
          <w:numId w:val="3"/>
        </w:numPr>
        <w:contextualSpacing/>
      </w:pPr>
      <w:r>
        <w:t>зонированием</w:t>
      </w:r>
    </w:p>
    <w:p w:rsidR="003B7901" w:rsidRDefault="003B7901" w:rsidP="003B7901">
      <w:pPr>
        <w:numPr>
          <w:ilvl w:val="0"/>
          <w:numId w:val="3"/>
        </w:numPr>
        <w:contextualSpacing/>
      </w:pPr>
      <w:r>
        <w:t>созданием</w:t>
      </w:r>
    </w:p>
    <w:p w:rsidR="003B7901" w:rsidRDefault="003B7901" w:rsidP="003B7901">
      <w:pPr>
        <w:numPr>
          <w:ilvl w:val="0"/>
          <w:numId w:val="3"/>
        </w:numPr>
        <w:contextualSpacing/>
      </w:pPr>
      <w:r>
        <w:t>загрузкой</w:t>
      </w:r>
    </w:p>
    <w:p w:rsidR="003B7901" w:rsidRDefault="003B7901" w:rsidP="003B7901"/>
    <w:p w:rsidR="003B7901" w:rsidRDefault="003B7901" w:rsidP="003B7901">
      <w:r>
        <w:t xml:space="preserve">23) Планирование использования процессора применяется в качестве </w:t>
      </w:r>
      <w:r>
        <w:rPr>
          <w:b/>
        </w:rPr>
        <w:t>краткосрочного планирования процессов</w:t>
      </w:r>
      <w:r>
        <w:t xml:space="preserve">. </w:t>
      </w:r>
    </w:p>
    <w:p w:rsidR="003B7901" w:rsidRDefault="003B7901" w:rsidP="003B7901">
      <w:pPr>
        <w:numPr>
          <w:ilvl w:val="0"/>
          <w:numId w:val="1"/>
        </w:numPr>
        <w:contextualSpacing/>
      </w:pPr>
      <w:r>
        <w:t xml:space="preserve">утверждение неверное </w:t>
      </w:r>
    </w:p>
    <w:p w:rsidR="003B7901" w:rsidRDefault="003B7901" w:rsidP="003B790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>24) Для краткосрочного планирования нам понадобится ввести еще два динамических параметра.</w:t>
      </w:r>
    </w:p>
    <w:p w:rsidR="003B7901" w:rsidRDefault="003B7901" w:rsidP="003B7901">
      <w:pPr>
        <w:numPr>
          <w:ilvl w:val="0"/>
          <w:numId w:val="27"/>
        </w:numPr>
        <w:contextualSpacing/>
      </w:pPr>
      <w:r>
        <w:t>утверждение неверное</w:t>
      </w:r>
    </w:p>
    <w:p w:rsidR="003B7901" w:rsidRDefault="003B7901" w:rsidP="003B7901">
      <w:pPr>
        <w:numPr>
          <w:ilvl w:val="0"/>
          <w:numId w:val="27"/>
        </w:numPr>
        <w:contextualSpacing/>
      </w:pP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pPr>
        <w:rPr>
          <w:b/>
        </w:rPr>
      </w:pPr>
      <w:r>
        <w:t>25) Процесс планирования осуществляется частью операционной системы, называемой планировщиком</w:t>
      </w:r>
    </w:p>
    <w:p w:rsidR="003B7901" w:rsidRDefault="003B7901" w:rsidP="003B7901">
      <w:pPr>
        <w:numPr>
          <w:ilvl w:val="0"/>
          <w:numId w:val="6"/>
        </w:numPr>
        <w:contextualSpacing/>
        <w:rPr>
          <w:b/>
        </w:rPr>
      </w:pPr>
      <w:r>
        <w:rPr>
          <w:b/>
        </w:rPr>
        <w:t xml:space="preserve">утверждение верное </w:t>
      </w:r>
    </w:p>
    <w:p w:rsidR="003B7901" w:rsidRDefault="003B7901" w:rsidP="003B7901">
      <w:pPr>
        <w:numPr>
          <w:ilvl w:val="0"/>
          <w:numId w:val="6"/>
        </w:numPr>
        <w:contextualSpacing/>
      </w:pPr>
      <w:r>
        <w:t>утверждение неверное</w:t>
      </w:r>
    </w:p>
    <w:p w:rsidR="003B7901" w:rsidRDefault="003B7901" w:rsidP="003B7901">
      <w:r>
        <w:t xml:space="preserve">26) При </w:t>
      </w:r>
      <w:r>
        <w:rPr>
          <w:b/>
        </w:rPr>
        <w:t>приоритетном планировании</w:t>
      </w:r>
      <w:r>
        <w:t xml:space="preserve"> каждому процессу присваивается определенное числовое значение – приоритет, в соответствии с которым ему выделяется процессор.</w:t>
      </w:r>
    </w:p>
    <w:p w:rsidR="003B7901" w:rsidRDefault="003B7901" w:rsidP="003B7901">
      <w:pPr>
        <w:numPr>
          <w:ilvl w:val="0"/>
          <w:numId w:val="45"/>
        </w:numPr>
        <w:contextualSpacing/>
        <w:rPr>
          <w:b/>
        </w:rPr>
      </w:pPr>
      <w:r>
        <w:rPr>
          <w:b/>
        </w:rPr>
        <w:t xml:space="preserve">утверждение верное </w:t>
      </w:r>
    </w:p>
    <w:p w:rsidR="003B7901" w:rsidRDefault="003B7901" w:rsidP="003B7901">
      <w:pPr>
        <w:numPr>
          <w:ilvl w:val="0"/>
          <w:numId w:val="45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>27) Ни один другой процесс не может вмешаться в процедуру симметричного прямого общения двух процессов, перехватить посланные или подменить ожидаемые данные.</w:t>
      </w:r>
    </w:p>
    <w:p w:rsidR="003B7901" w:rsidRDefault="003B7901" w:rsidP="003B7901">
      <w:pPr>
        <w:numPr>
          <w:ilvl w:val="0"/>
          <w:numId w:val="7"/>
        </w:numPr>
        <w:contextualSpacing/>
      </w:pPr>
      <w:r>
        <w:t xml:space="preserve">утверждение неверное </w:t>
      </w:r>
    </w:p>
    <w:p w:rsidR="003B7901" w:rsidRDefault="003B7901" w:rsidP="003B7901">
      <w:pPr>
        <w:numPr>
          <w:ilvl w:val="0"/>
          <w:numId w:val="7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>28) При использовании непрямой адресации инициализация средства связи может и не требоваться.</w:t>
      </w:r>
    </w:p>
    <w:p w:rsidR="003B7901" w:rsidRDefault="003B7901" w:rsidP="003B7901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 xml:space="preserve">утверждение верное </w:t>
      </w:r>
    </w:p>
    <w:p w:rsidR="003B7901" w:rsidRDefault="003B7901" w:rsidP="003B7901">
      <w:pPr>
        <w:numPr>
          <w:ilvl w:val="0"/>
          <w:numId w:val="4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>29) Вставьте слова</w:t>
      </w:r>
    </w:p>
    <w:p w:rsidR="003B7901" w:rsidRDefault="003B7901" w:rsidP="003B7901">
      <w:pPr>
        <w:spacing w:after="80"/>
      </w:pPr>
      <w:r>
        <w:t xml:space="preserve">В коммуникационных системах принято называть однонаправленную связь </w:t>
      </w:r>
      <w:r>
        <w:rPr>
          <w:b/>
        </w:rPr>
        <w:t>(1)</w:t>
      </w:r>
      <w:r>
        <w:t xml:space="preserve">, двунаправленную связь с поочередной передачей информации в разных направлениях – </w:t>
      </w:r>
      <w:r>
        <w:rPr>
          <w:b/>
        </w:rPr>
        <w:t>(2)</w:t>
      </w:r>
      <w:r>
        <w:t xml:space="preserve">, а двунаправленную связь с возможностью одновременной передачи информации в разных направлениях – (3). </w:t>
      </w:r>
    </w:p>
    <w:p w:rsidR="003B7901" w:rsidRDefault="003B7901" w:rsidP="003B7901">
      <w:pPr>
        <w:numPr>
          <w:ilvl w:val="0"/>
          <w:numId w:val="40"/>
        </w:numPr>
        <w:spacing w:after="80"/>
        <w:contextualSpacing/>
        <w:rPr>
          <w:b/>
        </w:rPr>
      </w:pPr>
      <w:r>
        <w:rPr>
          <w:b/>
        </w:rPr>
        <w:t xml:space="preserve">симплексной </w:t>
      </w:r>
    </w:p>
    <w:p w:rsidR="003B7901" w:rsidRDefault="003B7901" w:rsidP="003B7901">
      <w:pPr>
        <w:numPr>
          <w:ilvl w:val="0"/>
          <w:numId w:val="40"/>
        </w:numPr>
        <w:spacing w:after="80"/>
        <w:contextualSpacing/>
        <w:rPr>
          <w:b/>
        </w:rPr>
      </w:pPr>
      <w:r>
        <w:rPr>
          <w:b/>
        </w:rPr>
        <w:t>полудуплексной</w:t>
      </w:r>
    </w:p>
    <w:p w:rsidR="003B7901" w:rsidRDefault="003B7901" w:rsidP="003B7901">
      <w:pPr>
        <w:numPr>
          <w:ilvl w:val="0"/>
          <w:numId w:val="40"/>
        </w:numPr>
        <w:spacing w:after="80"/>
        <w:contextualSpacing/>
        <w:rPr>
          <w:b/>
        </w:rPr>
      </w:pPr>
      <w:r>
        <w:rPr>
          <w:b/>
        </w:rPr>
        <w:t>дуплексной</w:t>
      </w:r>
      <w:r>
        <w:rPr>
          <w:b/>
        </w:rPr>
        <w:br/>
      </w:r>
    </w:p>
    <w:p w:rsidR="003B7901" w:rsidRDefault="003B7901" w:rsidP="003B7901">
      <w:r>
        <w:t>30) При использовании канального средства связи с непрямой адресацией под емкостью буфера обычно понимается количество информации, которое может быть помещено в промежуточный объект для хранения данных.</w:t>
      </w:r>
    </w:p>
    <w:p w:rsidR="003B7901" w:rsidRDefault="003B7901" w:rsidP="003B7901">
      <w:pPr>
        <w:numPr>
          <w:ilvl w:val="0"/>
          <w:numId w:val="5"/>
        </w:numPr>
        <w:contextualSpacing/>
      </w:pPr>
      <w:r>
        <w:t>утверждение неверное</w:t>
      </w:r>
      <w:r>
        <w:rPr>
          <w:b/>
        </w:rPr>
        <w:t xml:space="preserve"> </w:t>
      </w:r>
    </w:p>
    <w:p w:rsidR="003B7901" w:rsidRDefault="003B7901" w:rsidP="003B7901">
      <w:pPr>
        <w:numPr>
          <w:ilvl w:val="0"/>
          <w:numId w:val="5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>31) Существует две модели передачи данных по каналам связи – поток ввода-вывода и сообщения.</w:t>
      </w:r>
    </w:p>
    <w:p w:rsidR="003B7901" w:rsidRDefault="003B7901" w:rsidP="003B7901">
      <w:pPr>
        <w:numPr>
          <w:ilvl w:val="0"/>
          <w:numId w:val="28"/>
        </w:numPr>
        <w:contextualSpacing/>
        <w:rPr>
          <w:b/>
        </w:rPr>
      </w:pPr>
      <w:r>
        <w:rPr>
          <w:b/>
        </w:rPr>
        <w:t xml:space="preserve">утверждение верное </w:t>
      </w:r>
    </w:p>
    <w:p w:rsidR="003B7901" w:rsidRDefault="003B7901" w:rsidP="003B7901">
      <w:pPr>
        <w:numPr>
          <w:ilvl w:val="0"/>
          <w:numId w:val="28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>32) Активности могут иметь место в программном и техническом обеспечении, в обычной деятельности людей и животных.</w:t>
      </w:r>
    </w:p>
    <w:p w:rsidR="003B7901" w:rsidRDefault="003B7901" w:rsidP="003B7901">
      <w:pPr>
        <w:numPr>
          <w:ilvl w:val="0"/>
          <w:numId w:val="26"/>
        </w:numPr>
        <w:contextualSpacing/>
        <w:rPr>
          <w:b/>
        </w:rPr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26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>33) Наличие аппаратной поддержки взаимоисключений позволяет упростить алгоритмы и повысить их эффективность точно так же, как это происходит и в других областях программирования</w:t>
      </w:r>
    </w:p>
    <w:p w:rsidR="003B7901" w:rsidRDefault="003B7901" w:rsidP="003B7901">
      <w:pPr>
        <w:numPr>
          <w:ilvl w:val="0"/>
          <w:numId w:val="13"/>
        </w:numPr>
        <w:contextualSpacing/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13"/>
        </w:numPr>
        <w:contextualSpacing/>
      </w:pPr>
      <w:r>
        <w:t>утверждение неверное</w:t>
      </w:r>
    </w:p>
    <w:p w:rsidR="003B7901" w:rsidRDefault="003B7901" w:rsidP="003B7901">
      <w:r>
        <w:t>34) Одной из типовых задач, требующих организации взаимодействия процессов, является задача producer-consumer (производитель-потребитель)</w:t>
      </w:r>
    </w:p>
    <w:p w:rsidR="003B7901" w:rsidRDefault="003B7901" w:rsidP="003B7901">
      <w:pPr>
        <w:numPr>
          <w:ilvl w:val="0"/>
          <w:numId w:val="37"/>
        </w:numPr>
        <w:contextualSpacing/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37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lastRenderedPageBreak/>
        <w:t xml:space="preserve">35) Цель предотвращения тупиков – обеспечить условия, исключающие возможность возникновения тупиковых ситуаций. </w:t>
      </w:r>
    </w:p>
    <w:p w:rsidR="003B7901" w:rsidRDefault="003B7901" w:rsidP="003B7901">
      <w:pPr>
        <w:numPr>
          <w:ilvl w:val="0"/>
          <w:numId w:val="16"/>
        </w:numPr>
        <w:contextualSpacing/>
      </w:pPr>
      <w:r>
        <w:t>утверждение неверное</w:t>
      </w:r>
      <w:r>
        <w:rPr>
          <w:b/>
        </w:rPr>
        <w:t xml:space="preserve"> </w:t>
      </w:r>
    </w:p>
    <w:p w:rsidR="003B7901" w:rsidRDefault="003B7901" w:rsidP="003B7901">
      <w:pPr>
        <w:numPr>
          <w:ilvl w:val="0"/>
          <w:numId w:val="16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r>
        <w:t xml:space="preserve">36) Главная задача компьютерной системы – выполнять программы. </w:t>
      </w:r>
    </w:p>
    <w:p w:rsidR="003B7901" w:rsidRDefault="003B7901" w:rsidP="003B7901">
      <w:pPr>
        <w:numPr>
          <w:ilvl w:val="0"/>
          <w:numId w:val="25"/>
        </w:numPr>
        <w:contextualSpacing/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25"/>
        </w:numPr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pPr>
        <w:spacing w:after="80"/>
      </w:pPr>
      <w:r>
        <w:t xml:space="preserve">37) Основная память представляет собой упорядоченный массив однобайтовых ячеек, каждая из которых имеет свой уникальный адрес (номер). </w:t>
      </w:r>
    </w:p>
    <w:p w:rsidR="003B7901" w:rsidRDefault="003B7901" w:rsidP="003B7901">
      <w:pPr>
        <w:numPr>
          <w:ilvl w:val="0"/>
          <w:numId w:val="35"/>
        </w:numPr>
        <w:spacing w:after="80"/>
        <w:contextualSpacing/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35"/>
        </w:numPr>
        <w:spacing w:after="80"/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 xml:space="preserve">38) Сегмент – область памяти определенного назначения, внутри которой поддерживается линейная адресация. </w:t>
      </w:r>
    </w:p>
    <w:p w:rsidR="003B7901" w:rsidRDefault="003B7901" w:rsidP="003B7901">
      <w:pPr>
        <w:numPr>
          <w:ilvl w:val="0"/>
          <w:numId w:val="32"/>
        </w:numPr>
        <w:contextualSpacing/>
      </w:pPr>
      <w:r>
        <w:t>утверждение неверное</w:t>
      </w:r>
      <w:r>
        <w:rPr>
          <w:b/>
        </w:rPr>
        <w:t xml:space="preserve"> </w:t>
      </w:r>
    </w:p>
    <w:p w:rsidR="003B7901" w:rsidRDefault="003B7901" w:rsidP="003B7901">
      <w:pPr>
        <w:numPr>
          <w:ilvl w:val="0"/>
          <w:numId w:val="32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rPr>
          <w:b/>
        </w:rPr>
      </w:pPr>
    </w:p>
    <w:p w:rsidR="003B7901" w:rsidRDefault="003B7901" w:rsidP="003B7901">
      <w:pPr>
        <w:rPr>
          <w:b/>
        </w:rPr>
      </w:pPr>
      <w:r>
        <w:t xml:space="preserve">39) Каждый сегмент – линейная последовательность адресов, начинающаяся с 0. </w:t>
      </w:r>
    </w:p>
    <w:p w:rsidR="003B7901" w:rsidRDefault="003B7901" w:rsidP="003B7901">
      <w:pPr>
        <w:numPr>
          <w:ilvl w:val="0"/>
          <w:numId w:val="29"/>
        </w:numPr>
        <w:contextualSpacing/>
      </w:pPr>
      <w:r>
        <w:t>утверждение неверное</w:t>
      </w:r>
      <w:r>
        <w:rPr>
          <w:b/>
        </w:rPr>
        <w:t xml:space="preserve"> </w:t>
      </w:r>
    </w:p>
    <w:p w:rsidR="003B7901" w:rsidRDefault="003B7901" w:rsidP="003B7901">
      <w:pPr>
        <w:numPr>
          <w:ilvl w:val="0"/>
          <w:numId w:val="29"/>
        </w:numPr>
        <w:contextualSpacing/>
        <w:rPr>
          <w:b/>
        </w:rPr>
      </w:pPr>
      <w:r>
        <w:rPr>
          <w:b/>
        </w:rPr>
        <w:t>утверждение верное</w:t>
      </w:r>
    </w:p>
    <w:p w:rsidR="003B7901" w:rsidRDefault="003B7901" w:rsidP="003B7901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3B7901" w:rsidRDefault="003B7901" w:rsidP="003B7901">
      <w:r>
        <w:t>40) Для контроля наличия страницы в памяти вводится специальный бит присутствия, входящий в состав атрибутов страницы в таблице страниц.</w:t>
      </w:r>
    </w:p>
    <w:p w:rsidR="003B7901" w:rsidRDefault="003B7901" w:rsidP="003B7901">
      <w:pPr>
        <w:numPr>
          <w:ilvl w:val="0"/>
          <w:numId w:val="48"/>
        </w:numPr>
        <w:spacing w:after="80"/>
        <w:contextualSpacing/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48"/>
        </w:numPr>
        <w:spacing w:after="80"/>
        <w:contextualSpacing/>
      </w:pPr>
      <w:r>
        <w:t>утверждение неверное</w:t>
      </w:r>
    </w:p>
    <w:p w:rsidR="003B7901" w:rsidRDefault="003B7901" w:rsidP="003B7901"/>
    <w:p w:rsidR="003B7901" w:rsidRDefault="003B7901" w:rsidP="003B7901">
      <w:r>
        <w:t>41) Организация таблицы страниц – один из ключевых элементов отображения адресов в страничной и сегментно-страничной схемах.</w:t>
      </w:r>
    </w:p>
    <w:p w:rsidR="003B7901" w:rsidRDefault="003B7901" w:rsidP="003B7901">
      <w:pPr>
        <w:numPr>
          <w:ilvl w:val="0"/>
          <w:numId w:val="11"/>
        </w:numPr>
        <w:spacing w:after="80"/>
        <w:contextualSpacing/>
      </w:pPr>
      <w:r>
        <w:rPr>
          <w:b/>
        </w:rPr>
        <w:t>утверждение верное</w:t>
      </w:r>
      <w:r>
        <w:t xml:space="preserve"> </w:t>
      </w:r>
    </w:p>
    <w:p w:rsidR="003B7901" w:rsidRDefault="003B7901" w:rsidP="003B7901">
      <w:pPr>
        <w:numPr>
          <w:ilvl w:val="0"/>
          <w:numId w:val="11"/>
        </w:numPr>
        <w:spacing w:after="80"/>
        <w:contextualSpacing/>
      </w:pPr>
      <w:r>
        <w:t>утверждение неверное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  <w:r>
        <w:t>42) … - в какой участок первичной памяти поместить поступающую страницу.</w:t>
      </w:r>
    </w:p>
    <w:p w:rsidR="003B7901" w:rsidRDefault="003B7901" w:rsidP="003B7901">
      <w:pPr>
        <w:numPr>
          <w:ilvl w:val="0"/>
          <w:numId w:val="8"/>
        </w:numPr>
        <w:spacing w:after="80"/>
        <w:contextualSpacing/>
      </w:pPr>
      <w:r>
        <w:t>Стратегия выборки</w:t>
      </w:r>
    </w:p>
    <w:p w:rsidR="003B7901" w:rsidRDefault="003B7901" w:rsidP="003B7901">
      <w:pPr>
        <w:numPr>
          <w:ilvl w:val="0"/>
          <w:numId w:val="8"/>
        </w:numPr>
        <w:spacing w:after="80"/>
        <w:contextualSpacing/>
        <w:rPr>
          <w:b/>
        </w:rPr>
      </w:pPr>
      <w:r>
        <w:rPr>
          <w:b/>
        </w:rPr>
        <w:t>Стратегия размещения</w:t>
      </w:r>
    </w:p>
    <w:p w:rsidR="003B7901" w:rsidRDefault="003B7901" w:rsidP="003B7901">
      <w:pPr>
        <w:numPr>
          <w:ilvl w:val="0"/>
          <w:numId w:val="8"/>
        </w:numPr>
        <w:spacing w:after="80"/>
        <w:contextualSpacing/>
      </w:pPr>
      <w:r>
        <w:t>Стратегия замещения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  <w:r>
        <w:t>до лекции 11 - стр 116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  <w:r>
        <w:t xml:space="preserve">С 117 по 148 стр </w:t>
      </w:r>
    </w:p>
    <w:p w:rsidR="003B7901" w:rsidRDefault="003B7901" w:rsidP="003B7901">
      <w:pPr>
        <w:spacing w:after="80"/>
      </w:pPr>
      <w:r>
        <w:t>/*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t>43)  ...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это часть операционной системы, назначение которой состоит в том, чтобы организовать эффективную работу с данными, хранящимися во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внешней памяти, и обеспечить пользователю удобный интерфейс при работе с такими данными. </w:t>
      </w:r>
    </w:p>
    <w:p w:rsidR="003B7901" w:rsidRDefault="003B7901" w:rsidP="003B7901">
      <w:pPr>
        <w:numPr>
          <w:ilvl w:val="0"/>
          <w:numId w:val="23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Файловая система </w:t>
      </w:r>
    </w:p>
    <w:p w:rsidR="003B7901" w:rsidRDefault="003B7901" w:rsidP="003B7901">
      <w:pPr>
        <w:numPr>
          <w:ilvl w:val="0"/>
          <w:numId w:val="23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Операционная система</w:t>
      </w:r>
    </w:p>
    <w:p w:rsidR="003B7901" w:rsidRDefault="003B7901" w:rsidP="003B7901">
      <w:pPr>
        <w:numPr>
          <w:ilvl w:val="0"/>
          <w:numId w:val="23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44) В каких ОС адреса блоков, содержащих данные файла, могут быть организованы в связный список и вынесены в отдельную таблицу в памяти?</w:t>
      </w:r>
    </w:p>
    <w:p w:rsidR="003B7901" w:rsidRDefault="003B7901" w:rsidP="003B7901">
      <w:pPr>
        <w:numPr>
          <w:ilvl w:val="0"/>
          <w:numId w:val="12"/>
        </w:numPr>
        <w:spacing w:after="80"/>
        <w:contextualSpacing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MS-DOS</w:t>
      </w:r>
    </w:p>
    <w:p w:rsidR="003B7901" w:rsidRDefault="003B7901" w:rsidP="003B7901">
      <w:pPr>
        <w:numPr>
          <w:ilvl w:val="0"/>
          <w:numId w:val="12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Unix</w:t>
      </w:r>
    </w:p>
    <w:p w:rsidR="003B7901" w:rsidRDefault="003B7901" w:rsidP="003B7901">
      <w:pPr>
        <w:numPr>
          <w:ilvl w:val="0"/>
          <w:numId w:val="12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Windows 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45) Назовите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файловой системы…(их несколько)</w:t>
      </w:r>
    </w:p>
    <w:p w:rsidR="003B7901" w:rsidRDefault="003B7901" w:rsidP="003B7901">
      <w:pPr>
        <w:numPr>
          <w:ilvl w:val="0"/>
          <w:numId w:val="31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Идентификация файлов</w:t>
      </w:r>
    </w:p>
    <w:p w:rsidR="003B7901" w:rsidRDefault="003B7901" w:rsidP="003B7901">
      <w:pPr>
        <w:numPr>
          <w:ilvl w:val="0"/>
          <w:numId w:val="31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Распределение внешней памяти между файлами</w:t>
      </w:r>
    </w:p>
    <w:p w:rsidR="003B7901" w:rsidRDefault="003B7901" w:rsidP="003B7901">
      <w:pPr>
        <w:numPr>
          <w:ilvl w:val="0"/>
          <w:numId w:val="31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низкой производительности</w:t>
      </w:r>
    </w:p>
    <w:p w:rsidR="003B7901" w:rsidRDefault="003B7901" w:rsidP="003B7901">
      <w:pPr>
        <w:numPr>
          <w:ilvl w:val="0"/>
          <w:numId w:val="31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Обеспечение защиты от несанкционированного доступа</w:t>
      </w:r>
    </w:p>
    <w:p w:rsidR="003B7901" w:rsidRDefault="003B7901" w:rsidP="003B7901">
      <w:pPr>
        <w:numPr>
          <w:ilvl w:val="0"/>
          <w:numId w:val="31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инсталлятора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46) Файлы представляют собой…</w:t>
      </w:r>
    </w:p>
    <w:p w:rsidR="003B7901" w:rsidRDefault="003B7901" w:rsidP="003B7901">
      <w:pPr>
        <w:numPr>
          <w:ilvl w:val="0"/>
          <w:numId w:val="42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абстрактные объекты</w:t>
      </w:r>
    </w:p>
    <w:p w:rsidR="003B7901" w:rsidRDefault="003B7901" w:rsidP="003B7901">
      <w:pPr>
        <w:numPr>
          <w:ilvl w:val="0"/>
          <w:numId w:val="42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конкретные объекты </w:t>
      </w:r>
    </w:p>
    <w:p w:rsidR="003B7901" w:rsidRDefault="003B7901" w:rsidP="003B7901">
      <w:pPr>
        <w:numPr>
          <w:ilvl w:val="0"/>
          <w:numId w:val="42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скрытые объекты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47) Основные типы файлов это - (их несколько)</w:t>
      </w:r>
    </w:p>
    <w:p w:rsidR="003B7901" w:rsidRDefault="003B7901" w:rsidP="003B7901">
      <w:pPr>
        <w:numPr>
          <w:ilvl w:val="0"/>
          <w:numId w:val="44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обычные</w:t>
      </w:r>
    </w:p>
    <w:p w:rsidR="003B7901" w:rsidRDefault="003B7901" w:rsidP="003B7901">
      <w:pPr>
        <w:numPr>
          <w:ilvl w:val="0"/>
          <w:numId w:val="44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директории </w:t>
      </w:r>
    </w:p>
    <w:p w:rsidR="003B7901" w:rsidRDefault="003B7901" w:rsidP="003B7901">
      <w:pPr>
        <w:numPr>
          <w:ilvl w:val="0"/>
          <w:numId w:val="44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скрытые</w:t>
      </w:r>
    </w:p>
    <w:p w:rsidR="003B7901" w:rsidRDefault="003B7901" w:rsidP="003B7901">
      <w:pPr>
        <w:numPr>
          <w:ilvl w:val="0"/>
          <w:numId w:val="44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защищенные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48) С чем обычно работают прикладные программы?</w:t>
      </w:r>
    </w:p>
    <w:p w:rsidR="003B7901" w:rsidRDefault="003B7901" w:rsidP="003B7901">
      <w:pPr>
        <w:numPr>
          <w:ilvl w:val="0"/>
          <w:numId w:val="21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файлами</w:t>
      </w:r>
    </w:p>
    <w:p w:rsidR="003B7901" w:rsidRDefault="003B7901" w:rsidP="003B7901">
      <w:pPr>
        <w:numPr>
          <w:ilvl w:val="0"/>
          <w:numId w:val="21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папками</w:t>
      </w:r>
    </w:p>
    <w:p w:rsidR="003B7901" w:rsidRDefault="003B7901" w:rsidP="003B7901">
      <w:pPr>
        <w:numPr>
          <w:ilvl w:val="0"/>
          <w:numId w:val="21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директориями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49) Запись это - … ?</w:t>
      </w:r>
    </w:p>
    <w:p w:rsidR="003B7901" w:rsidRDefault="003B7901" w:rsidP="003B7901">
      <w:pPr>
        <w:numPr>
          <w:ilvl w:val="0"/>
          <w:numId w:val="14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наименьший элемент данных, который может быть обработан как единое целое прикладной программой при обмене с внешним устройством</w:t>
      </w:r>
    </w:p>
    <w:p w:rsidR="003B7901" w:rsidRDefault="003B7901" w:rsidP="003B7901">
      <w:pPr>
        <w:numPr>
          <w:ilvl w:val="0"/>
          <w:numId w:val="14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наибольший элемент данных, который может быть обработан как единое целое прикладной программой при обмене с внешним устройством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50) Файл, байты которого могут быть считаны в произвольном порядке, называется  …?</w:t>
      </w:r>
    </w:p>
    <w:p w:rsidR="003B7901" w:rsidRDefault="003B7901" w:rsidP="003B7901">
      <w:pPr>
        <w:numPr>
          <w:ilvl w:val="0"/>
          <w:numId w:val="41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файлом прямого доступа</w:t>
      </w:r>
    </w:p>
    <w:p w:rsidR="003B7901" w:rsidRDefault="003B7901" w:rsidP="003B7901">
      <w:pPr>
        <w:numPr>
          <w:ilvl w:val="0"/>
          <w:numId w:val="41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файлом внешнего доступа</w:t>
      </w:r>
    </w:p>
    <w:p w:rsidR="003B7901" w:rsidRDefault="003B7901" w:rsidP="003B7901">
      <w:pPr>
        <w:numPr>
          <w:ilvl w:val="0"/>
          <w:numId w:val="41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файлом совместного доступа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51) Назовите основные файловые операции ОС Unix.</w:t>
      </w:r>
    </w:p>
    <w:p w:rsidR="003B7901" w:rsidRDefault="003B7901" w:rsidP="003B7901">
      <w:pPr>
        <w:numPr>
          <w:ilvl w:val="0"/>
          <w:numId w:val="46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файла</w:t>
      </w:r>
    </w:p>
    <w:p w:rsidR="003B7901" w:rsidRDefault="003B7901" w:rsidP="003B7901">
      <w:pPr>
        <w:numPr>
          <w:ilvl w:val="0"/>
          <w:numId w:val="46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 файла</w:t>
      </w:r>
    </w:p>
    <w:p w:rsidR="003B7901" w:rsidRDefault="003B7901" w:rsidP="003B7901">
      <w:pPr>
        <w:numPr>
          <w:ilvl w:val="0"/>
          <w:numId w:val="46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Передача </w:t>
      </w:r>
    </w:p>
    <w:p w:rsidR="003B7901" w:rsidRDefault="003B7901" w:rsidP="003B7901">
      <w:pPr>
        <w:numPr>
          <w:ilvl w:val="0"/>
          <w:numId w:val="46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Открытие 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52) Нелистовые вершины - это </w:t>
      </w:r>
    </w:p>
    <w:p w:rsidR="003B7901" w:rsidRDefault="003B7901" w:rsidP="003B7901">
      <w:pPr>
        <w:numPr>
          <w:ilvl w:val="0"/>
          <w:numId w:val="38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справочники или каталоги содержат списки листовых и нелистовых вершин</w:t>
      </w:r>
    </w:p>
    <w:p w:rsidR="003B7901" w:rsidRDefault="003B7901" w:rsidP="003B7901">
      <w:pPr>
        <w:numPr>
          <w:ilvl w:val="0"/>
          <w:numId w:val="38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справочники или библиотеки содержат списки листовых и нелистовых вершин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53) Для получения доступа к файлу и локализации его блоков система должна выполнить навигацию по …?</w:t>
      </w:r>
    </w:p>
    <w:p w:rsidR="003B7901" w:rsidRDefault="003B7901" w:rsidP="003B7901">
      <w:pPr>
        <w:numPr>
          <w:ilvl w:val="0"/>
          <w:numId w:val="49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Каталогам</w:t>
      </w:r>
    </w:p>
    <w:p w:rsidR="003B7901" w:rsidRDefault="003B7901" w:rsidP="003B7901">
      <w:pPr>
        <w:numPr>
          <w:ilvl w:val="0"/>
          <w:numId w:val="49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Полям </w:t>
      </w:r>
    </w:p>
    <w:p w:rsidR="003B7901" w:rsidRDefault="003B7901" w:rsidP="003B7901">
      <w:pPr>
        <w:numPr>
          <w:ilvl w:val="0"/>
          <w:numId w:val="49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Библиотекам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54) Наличие в системе многих пользователей предполагает организацию контролируемого …</w:t>
      </w:r>
    </w:p>
    <w:p w:rsidR="003B7901" w:rsidRDefault="003B7901" w:rsidP="003B7901">
      <w:pPr>
        <w:numPr>
          <w:ilvl w:val="0"/>
          <w:numId w:val="43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Доступа к файлам</w:t>
      </w:r>
    </w:p>
    <w:p w:rsidR="003B7901" w:rsidRDefault="003B7901" w:rsidP="003B7901">
      <w:pPr>
        <w:numPr>
          <w:ilvl w:val="0"/>
          <w:numId w:val="43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Защиты файлов</w:t>
      </w:r>
    </w:p>
    <w:p w:rsidR="003B7901" w:rsidRDefault="003B7901" w:rsidP="003B7901">
      <w:pPr>
        <w:numPr>
          <w:ilvl w:val="0"/>
          <w:numId w:val="43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Хранения файлов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55) Сколько существует групп пользователей в ОС Unix ?</w:t>
      </w:r>
    </w:p>
    <w:p w:rsidR="003B7901" w:rsidRDefault="003B7901" w:rsidP="003B7901">
      <w:pPr>
        <w:numPr>
          <w:ilvl w:val="0"/>
          <w:numId w:val="47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3B7901" w:rsidRDefault="003B7901" w:rsidP="003B7901">
      <w:pPr>
        <w:numPr>
          <w:ilvl w:val="0"/>
          <w:numId w:val="47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B7901" w:rsidRDefault="003B7901" w:rsidP="003B7901">
      <w:pPr>
        <w:numPr>
          <w:ilvl w:val="0"/>
          <w:numId w:val="47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3B7901" w:rsidRDefault="003B7901" w:rsidP="003B7901">
      <w:pPr>
        <w:numPr>
          <w:ilvl w:val="0"/>
          <w:numId w:val="47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3B7901" w:rsidRDefault="003B7901" w:rsidP="003B7901">
      <w:pPr>
        <w:numPr>
          <w:ilvl w:val="0"/>
          <w:numId w:val="47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56) Внешняя фрагментация - может быть устранена за счет…</w:t>
      </w:r>
    </w:p>
    <w:p w:rsidR="003B7901" w:rsidRDefault="003B7901" w:rsidP="003B7901">
      <w:pPr>
        <w:numPr>
          <w:ilvl w:val="0"/>
          <w:numId w:val="9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представления файла в виде связного списка блоков диска</w:t>
      </w:r>
    </w:p>
    <w:p w:rsidR="003B7901" w:rsidRDefault="003B7901" w:rsidP="003B7901">
      <w:pPr>
        <w:numPr>
          <w:ilvl w:val="0"/>
          <w:numId w:val="9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представления данных в виде связного списка блоков диска</w:t>
      </w:r>
    </w:p>
    <w:p w:rsidR="003B7901" w:rsidRDefault="003B7901" w:rsidP="003B7901">
      <w:pPr>
        <w:numPr>
          <w:ilvl w:val="0"/>
          <w:numId w:val="9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представления файла в виде связной библиотеки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57) Дисковое пространство, не выделенное ни одному файлу, также должно быть…?</w:t>
      </w:r>
    </w:p>
    <w:p w:rsidR="003B7901" w:rsidRDefault="003B7901" w:rsidP="003B7901">
      <w:pPr>
        <w:numPr>
          <w:ilvl w:val="0"/>
          <w:numId w:val="20"/>
        </w:numPr>
        <w:spacing w:after="8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управляемым </w:t>
      </w:r>
    </w:p>
    <w:p w:rsidR="003B7901" w:rsidRDefault="003B7901" w:rsidP="003B7901">
      <w:pPr>
        <w:numPr>
          <w:ilvl w:val="0"/>
          <w:numId w:val="20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свободным</w:t>
      </w:r>
    </w:p>
    <w:p w:rsidR="003B7901" w:rsidRDefault="003B7901" w:rsidP="003B7901">
      <w:pPr>
        <w:numPr>
          <w:ilvl w:val="0"/>
          <w:numId w:val="20"/>
        </w:numPr>
        <w:spacing w:after="8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доступным</w:t>
      </w:r>
    </w:p>
    <w:p w:rsidR="003B7901" w:rsidRDefault="003B7901" w:rsidP="003B7901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3B7901" w:rsidRDefault="003B7901" w:rsidP="003B7901">
      <w:pPr>
        <w:spacing w:after="80"/>
      </w:pPr>
      <w:r>
        <w:t>*/ конец 118-148</w:t>
      </w:r>
    </w:p>
    <w:p w:rsidR="003B7901" w:rsidRDefault="003B7901" w:rsidP="003B7901">
      <w:pPr>
        <w:spacing w:after="80"/>
      </w:pPr>
      <w:r>
        <w:t>-----------------------------------------------------------------------------------------------------------</w:t>
      </w:r>
    </w:p>
    <w:p w:rsidR="003B7901" w:rsidRDefault="003B7901" w:rsidP="003B7901">
      <w:pPr>
        <w:spacing w:after="80"/>
      </w:pPr>
      <w:r>
        <w:t>58) Создание новой записи в каталоге, указывающей на индексный узел файла и увеличение счетчика связей в индексном узле нужно:</w:t>
      </w:r>
    </w:p>
    <w:p w:rsidR="003B7901" w:rsidRDefault="003B7901" w:rsidP="003B7901">
      <w:pPr>
        <w:spacing w:after="80"/>
        <w:ind w:left="360"/>
      </w:pPr>
      <w:r>
        <w:t>1.       для целостности пользовательской директории</w:t>
      </w:r>
    </w:p>
    <w:p w:rsidR="003B7901" w:rsidRDefault="003B7901" w:rsidP="003B7901">
      <w:pPr>
        <w:spacing w:after="80"/>
        <w:ind w:left="360"/>
      </w:pPr>
      <w:r>
        <w:t>2.       для удобочитаемости корневого системного каталога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 </w:t>
      </w:r>
      <w:r>
        <w:rPr>
          <w:b/>
        </w:rPr>
        <w:t xml:space="preserve">для создания жесткой связи для файла (сведение к минимуму ущерб от порчи файловой системы) </w:t>
      </w:r>
    </w:p>
    <w:p w:rsidR="003B7901" w:rsidRDefault="003B7901" w:rsidP="003B7901">
      <w:pPr>
        <w:spacing w:after="80"/>
        <w:ind w:left="360"/>
      </w:pPr>
      <w:r>
        <w:t xml:space="preserve">4.       правильного ответа нет                                        </w:t>
      </w:r>
      <w:r>
        <w:tab/>
        <w:t xml:space="preserve">                                                                                    </w:t>
      </w:r>
    </w:p>
    <w:p w:rsidR="003B7901" w:rsidRDefault="003B7901" w:rsidP="003B7901">
      <w:pPr>
        <w:spacing w:after="80"/>
      </w:pPr>
      <w:r>
        <w:t>59) Средство поддержки целостности, с помощью которого можно осуществить откат системы назад в исходное целостное состояние, в котором она пребывала до начала операции называется:</w:t>
      </w:r>
    </w:p>
    <w:p w:rsidR="003B7901" w:rsidRDefault="003B7901" w:rsidP="003B7901">
      <w:pPr>
        <w:spacing w:after="80"/>
        <w:ind w:left="360"/>
      </w:pPr>
      <w:r>
        <w:t>1.       backup-мастер</w:t>
      </w:r>
    </w:p>
    <w:p w:rsidR="003B7901" w:rsidRDefault="003B7901" w:rsidP="003B7901">
      <w:pPr>
        <w:spacing w:after="80"/>
        <w:ind w:left="360"/>
      </w:pPr>
      <w:r>
        <w:t>2.       режим восстановления данных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 </w:t>
      </w:r>
      <w:r>
        <w:rPr>
          <w:b/>
        </w:rPr>
        <w:t>журнализация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t xml:space="preserve"> </w:t>
      </w:r>
    </w:p>
    <w:p w:rsidR="003B7901" w:rsidRDefault="003B7901" w:rsidP="003B7901">
      <w:pPr>
        <w:spacing w:after="80"/>
      </w:pPr>
      <w:r>
        <w:lastRenderedPageBreak/>
        <w:t>60) С помощью утилит fsck, chkdsk, scandisk можно:</w:t>
      </w:r>
    </w:p>
    <w:p w:rsidR="003B7901" w:rsidRDefault="003B7901" w:rsidP="003B7901">
      <w:pPr>
        <w:spacing w:after="80"/>
        <w:ind w:left="360"/>
        <w:rPr>
          <w:b/>
        </w:rPr>
      </w:pPr>
      <w:r>
        <w:t>1.       п</w:t>
      </w:r>
      <w:r>
        <w:rPr>
          <w:b/>
        </w:rPr>
        <w:t>роверить целостность файловой системы</w:t>
      </w:r>
    </w:p>
    <w:p w:rsidR="003B7901" w:rsidRDefault="003B7901" w:rsidP="003B7901">
      <w:pPr>
        <w:spacing w:after="80"/>
        <w:ind w:left="360"/>
      </w:pPr>
      <w:r>
        <w:t>2.       проверить состояние жёсткого диска</w:t>
      </w:r>
    </w:p>
    <w:p w:rsidR="003B7901" w:rsidRDefault="003B7901" w:rsidP="003B7901">
      <w:pPr>
        <w:spacing w:after="80"/>
        <w:ind w:left="360"/>
      </w:pPr>
      <w:r>
        <w:t>3.       посмотреть погоду на ближайшие выходные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t>61)   Выберете верное утверждение:</w:t>
      </w:r>
    </w:p>
    <w:p w:rsidR="003B7901" w:rsidRDefault="003B7901" w:rsidP="003B7901">
      <w:pPr>
        <w:spacing w:after="80"/>
      </w:pPr>
      <w:r>
        <w:t>А: не существует никаких средств, гарантирующих абсолютную сохранность информации в файлах</w:t>
      </w:r>
    </w:p>
    <w:p w:rsidR="003B7901" w:rsidRDefault="003B7901" w:rsidP="003B7901">
      <w:pPr>
        <w:spacing w:after="80"/>
      </w:pPr>
      <w:r>
        <w:t>В: проблема каскадного отката транзакций заключается в том, что если отмена одних изменений может затрагивать данные, уже использованные другими файловыми операциями, то такие операции должны быть отменены</w:t>
      </w:r>
    </w:p>
    <w:p w:rsidR="003B7901" w:rsidRDefault="003B7901" w:rsidP="003B7901">
      <w:pPr>
        <w:spacing w:after="80"/>
        <w:ind w:left="360"/>
      </w:pPr>
      <w:r>
        <w:t>1.       верно только А</w:t>
      </w:r>
    </w:p>
    <w:p w:rsidR="003B7901" w:rsidRDefault="003B7901" w:rsidP="003B7901">
      <w:pPr>
        <w:spacing w:after="80"/>
        <w:ind w:left="360"/>
      </w:pPr>
      <w:r>
        <w:t>2.       верно только В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 </w:t>
      </w:r>
      <w:r>
        <w:rPr>
          <w:b/>
        </w:rPr>
        <w:t>оба варианта верны</w:t>
      </w:r>
    </w:p>
    <w:p w:rsidR="003B7901" w:rsidRDefault="003B7901" w:rsidP="003B7901">
      <w:pPr>
        <w:spacing w:after="80"/>
        <w:ind w:left="360"/>
      </w:pPr>
      <w:r>
        <w:t xml:space="preserve">4.       оба варианта неверны                                       </w:t>
      </w:r>
      <w:r>
        <w:tab/>
      </w:r>
    </w:p>
    <w:p w:rsidR="003B7901" w:rsidRDefault="003B7901" w:rsidP="003B7901">
      <w:pPr>
        <w:spacing w:after="80"/>
      </w:pPr>
      <w:r>
        <w:t>62)  Наиболее типичная техника повышения скорости работы с диском это:</w:t>
      </w:r>
    </w:p>
    <w:p w:rsidR="003B7901" w:rsidRDefault="003B7901" w:rsidP="003B7901">
      <w:pPr>
        <w:spacing w:after="80"/>
      </w:pPr>
      <w:r>
        <w:t>ежедневная работа с утилитами от формы IObit</w:t>
      </w:r>
    </w:p>
    <w:p w:rsidR="003B7901" w:rsidRDefault="003B7901" w:rsidP="003B7901">
      <w:pPr>
        <w:spacing w:after="80"/>
        <w:ind w:left="360"/>
      </w:pPr>
      <w:r>
        <w:t>1.       деление диска на тома, один – в котором располагаются системные файлы, в другом пользовательские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2.    </w:t>
      </w:r>
      <w:r>
        <w:rPr>
          <w:b/>
        </w:rPr>
        <w:t xml:space="preserve">   кэширование</w:t>
      </w:r>
    </w:p>
    <w:p w:rsidR="003B7901" w:rsidRDefault="003B7901" w:rsidP="003B7901">
      <w:pPr>
        <w:spacing w:after="80"/>
        <w:ind w:left="360"/>
      </w:pPr>
      <w:r>
        <w:t>3.       правильного ответа нет</w:t>
      </w:r>
    </w:p>
    <w:p w:rsidR="003B7901" w:rsidRDefault="003B7901" w:rsidP="003B7901">
      <w:pPr>
        <w:spacing w:after="80"/>
      </w:pPr>
      <w:r>
        <w:t>63) Массив индексных узлов в Unix стараются разместить на средних дорожках для:</w:t>
      </w:r>
    </w:p>
    <w:p w:rsidR="003B7901" w:rsidRDefault="003B7901" w:rsidP="003B7901">
      <w:pPr>
        <w:numPr>
          <w:ilvl w:val="0"/>
          <w:numId w:val="22"/>
        </w:numPr>
        <w:spacing w:after="80"/>
        <w:contextualSpacing/>
        <w:rPr>
          <w:b/>
        </w:rPr>
      </w:pPr>
      <w:r>
        <w:rPr>
          <w:b/>
        </w:rPr>
        <w:t>сокращения количества движений считывающей головки диска</w:t>
      </w:r>
    </w:p>
    <w:p w:rsidR="003B7901" w:rsidRDefault="003B7901" w:rsidP="003B7901">
      <w:pPr>
        <w:numPr>
          <w:ilvl w:val="0"/>
          <w:numId w:val="22"/>
        </w:numPr>
        <w:spacing w:after="80"/>
        <w:contextualSpacing/>
      </w:pPr>
      <w:r>
        <w:t>для уменьшения скорости работы жёсткого диска</w:t>
      </w:r>
    </w:p>
    <w:p w:rsidR="003B7901" w:rsidRDefault="003B7901" w:rsidP="003B7901">
      <w:pPr>
        <w:numPr>
          <w:ilvl w:val="0"/>
          <w:numId w:val="22"/>
        </w:numPr>
        <w:spacing w:after="80"/>
        <w:contextualSpacing/>
      </w:pPr>
      <w:r>
        <w:t>для увеличения объёма жесткого диска</w:t>
      </w:r>
    </w:p>
    <w:p w:rsidR="003B7901" w:rsidRDefault="003B7901" w:rsidP="003B7901">
      <w:pPr>
        <w:numPr>
          <w:ilvl w:val="0"/>
          <w:numId w:val="22"/>
        </w:numPr>
        <w:spacing w:after="80"/>
        <w:contextualSpacing/>
      </w:pPr>
      <w:r>
        <w:t>правильного ответа нет</w:t>
      </w:r>
    </w:p>
    <w:p w:rsidR="003B7901" w:rsidRDefault="003B7901" w:rsidP="003B7901">
      <w:pPr>
        <w:spacing w:after="80"/>
      </w:pPr>
      <w:r>
        <w:t xml:space="preserve"> </w:t>
      </w:r>
    </w:p>
    <w:p w:rsidR="003B7901" w:rsidRDefault="003B7901" w:rsidP="003B7901">
      <w:pPr>
        <w:spacing w:after="80"/>
      </w:pPr>
      <w:r>
        <w:t>64) Перераспределение файлов и логической структуры диска для обеспечения непрерывной последовательности кластеров называется:</w:t>
      </w:r>
    </w:p>
    <w:p w:rsidR="003B7901" w:rsidRDefault="003B7901" w:rsidP="003B7901">
      <w:pPr>
        <w:spacing w:after="80"/>
        <w:ind w:left="360"/>
      </w:pPr>
      <w:r>
        <w:t>1.       кэшированием</w:t>
      </w:r>
    </w:p>
    <w:p w:rsidR="003B7901" w:rsidRDefault="003B7901" w:rsidP="003B7901">
      <w:pPr>
        <w:spacing w:after="80"/>
        <w:ind w:left="360"/>
      </w:pPr>
      <w:r>
        <w:t>2.       сборкой мусора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</w:t>
      </w:r>
      <w:r>
        <w:rPr>
          <w:b/>
        </w:rPr>
        <w:t xml:space="preserve">   дефрагментацией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t xml:space="preserve"> </w:t>
      </w:r>
    </w:p>
    <w:p w:rsidR="003B7901" w:rsidRDefault="003B7901" w:rsidP="003B7901">
      <w:pPr>
        <w:spacing w:after="80"/>
      </w:pPr>
      <w:r>
        <w:t>65) Уровнем выше, после файловой системы, является: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1.       </w:t>
      </w:r>
      <w:r>
        <w:rPr>
          <w:b/>
        </w:rPr>
        <w:t>диспетчер файловых систем</w:t>
      </w:r>
    </w:p>
    <w:p w:rsidR="003B7901" w:rsidRDefault="003B7901" w:rsidP="003B7901">
      <w:pPr>
        <w:spacing w:after="80"/>
        <w:ind w:left="360"/>
      </w:pPr>
      <w:r>
        <w:t>2.       командер файловых систем</w:t>
      </w:r>
    </w:p>
    <w:p w:rsidR="003B7901" w:rsidRDefault="003B7901" w:rsidP="003B7901">
      <w:pPr>
        <w:spacing w:after="80"/>
        <w:ind w:left="360"/>
      </w:pPr>
      <w:r>
        <w:t>3.       центральный блок файловых систем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lastRenderedPageBreak/>
        <w:t>66) В современных компьютерах выделяют:</w:t>
      </w:r>
    </w:p>
    <w:p w:rsidR="003B7901" w:rsidRDefault="003B7901" w:rsidP="003B7901">
      <w:pPr>
        <w:spacing w:after="80"/>
        <w:ind w:left="360"/>
      </w:pPr>
      <w:r>
        <w:t>1.       шину данных и адресную шину</w:t>
      </w:r>
    </w:p>
    <w:p w:rsidR="003B7901" w:rsidRDefault="003B7901" w:rsidP="003B7901">
      <w:pPr>
        <w:spacing w:after="80"/>
        <w:ind w:left="360"/>
      </w:pPr>
      <w:r>
        <w:t>2.       адресную шину и шину управления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</w:t>
      </w:r>
      <w:r>
        <w:rPr>
          <w:b/>
        </w:rPr>
        <w:t xml:space="preserve"> шину данных, управления и адресную шину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t>67) Количество линий, входящих в состав шины называется:</w:t>
      </w:r>
    </w:p>
    <w:p w:rsidR="003B7901" w:rsidRDefault="003B7901" w:rsidP="003B7901">
      <w:pPr>
        <w:spacing w:after="80"/>
        <w:ind w:left="360"/>
      </w:pPr>
      <w:r>
        <w:t>1.       частотностью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2.       </w:t>
      </w:r>
      <w:r>
        <w:rPr>
          <w:b/>
        </w:rPr>
        <w:t>разрядностью</w:t>
      </w:r>
    </w:p>
    <w:p w:rsidR="003B7901" w:rsidRDefault="003B7901" w:rsidP="003B7901">
      <w:pPr>
        <w:spacing w:after="80"/>
        <w:ind w:left="360"/>
      </w:pPr>
      <w:r>
        <w:t>3.       линейностью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t>68) Внешние устройства разнесены пространственно и могут подключаться к локальной магистрали в одной точке или множестве точек, получивших название:</w:t>
      </w:r>
    </w:p>
    <w:p w:rsidR="003B7901" w:rsidRDefault="003B7901" w:rsidP="003B7901">
      <w:pPr>
        <w:spacing w:after="80"/>
        <w:ind w:left="360"/>
      </w:pPr>
      <w:r>
        <w:t>1.       портов ввода</w:t>
      </w:r>
    </w:p>
    <w:p w:rsidR="003B7901" w:rsidRDefault="003B7901" w:rsidP="003B7901">
      <w:pPr>
        <w:spacing w:after="80"/>
        <w:ind w:left="360"/>
      </w:pPr>
      <w:r>
        <w:t>2.       портов вывода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</w:t>
      </w:r>
      <w:r>
        <w:rPr>
          <w:b/>
        </w:rPr>
        <w:t xml:space="preserve"> портов ввода-вывода</w:t>
      </w:r>
    </w:p>
    <w:p w:rsidR="003B7901" w:rsidRDefault="003B7901" w:rsidP="003B7901">
      <w:pPr>
        <w:spacing w:after="80"/>
        <w:ind w:left="360"/>
      </w:pPr>
      <w:r>
        <w:t>4.       правильного ответа нет</w:t>
      </w:r>
    </w:p>
    <w:p w:rsidR="003B7901" w:rsidRDefault="003B7901" w:rsidP="003B7901">
      <w:pPr>
        <w:spacing w:after="80"/>
      </w:pPr>
      <w:r>
        <w:t xml:space="preserve"> </w:t>
      </w:r>
    </w:p>
    <w:p w:rsidR="003B7901" w:rsidRDefault="003B7901" w:rsidP="003B7901">
      <w:pPr>
        <w:spacing w:after="80"/>
      </w:pPr>
      <w:r>
        <w:t>69) Выберете верное утверждение:</w:t>
      </w:r>
    </w:p>
    <w:p w:rsidR="003B7901" w:rsidRDefault="003B7901" w:rsidP="003B7901">
      <w:pPr>
        <w:spacing w:after="80"/>
      </w:pPr>
      <w:r>
        <w:t>А: физическим управлением устройством ввода-вывода, передачей информации через порт и выставлением некоторых сигналов на магистрали занимается контроллер устройства</w:t>
      </w:r>
    </w:p>
    <w:p w:rsidR="003B7901" w:rsidRDefault="003B7901" w:rsidP="003B7901">
      <w:pPr>
        <w:spacing w:after="80"/>
      </w:pPr>
      <w:r>
        <w:t>В: каждый контроллер имеет по крайней мере четыре внутренних регистра, называемых регистрами состояния, управления, входных данных и выходных данных</w:t>
      </w:r>
    </w:p>
    <w:p w:rsidR="003B7901" w:rsidRDefault="003B7901" w:rsidP="003B7901">
      <w:pPr>
        <w:spacing w:after="80"/>
        <w:ind w:left="360"/>
      </w:pPr>
      <w:r>
        <w:t>1.       верно только А</w:t>
      </w:r>
    </w:p>
    <w:p w:rsidR="003B7901" w:rsidRDefault="003B7901" w:rsidP="003B7901">
      <w:pPr>
        <w:spacing w:after="80"/>
        <w:ind w:left="360"/>
      </w:pPr>
      <w:r>
        <w:t>2.       верно только В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 </w:t>
      </w:r>
      <w:r>
        <w:rPr>
          <w:b/>
        </w:rPr>
        <w:t>оба варианта верны</w:t>
      </w:r>
    </w:p>
    <w:p w:rsidR="003B7901" w:rsidRDefault="003B7901" w:rsidP="003B7901">
      <w:pPr>
        <w:spacing w:after="80"/>
        <w:ind w:left="360"/>
      </w:pPr>
      <w:r>
        <w:t xml:space="preserve">4.       оба варианта неверны  </w:t>
      </w:r>
    </w:p>
    <w:p w:rsidR="003B7901" w:rsidRDefault="003B7901" w:rsidP="003B7901">
      <w:pPr>
        <w:spacing w:after="80"/>
      </w:pPr>
      <w:r>
        <w:t xml:space="preserve">                                    </w:t>
      </w:r>
      <w:r>
        <w:tab/>
      </w:r>
    </w:p>
    <w:p w:rsidR="003B7901" w:rsidRDefault="003B7901" w:rsidP="003B7901">
      <w:pPr>
        <w:spacing w:after="80"/>
      </w:pPr>
      <w:r>
        <w:t>70) Выберете верно утверждение:</w:t>
      </w:r>
    </w:p>
    <w:p w:rsidR="003B7901" w:rsidRDefault="003B7901" w:rsidP="003B7901">
      <w:pPr>
        <w:spacing w:after="80"/>
      </w:pPr>
      <w:r>
        <w:t>А: регистр управления получает данные, которые записываются вычислительной системой для инициализации устройства ввода-вывода или выполнения очередной команды, а также изменения режима работы устройства.</w:t>
      </w:r>
    </w:p>
    <w:p w:rsidR="003B7901" w:rsidRDefault="003B7901" w:rsidP="003B7901">
      <w:pPr>
        <w:spacing w:after="80"/>
      </w:pPr>
      <w:r>
        <w:t>В: регистр выходных данных служит для помещения в него данных для чтения вычислительной системой</w:t>
      </w:r>
    </w:p>
    <w:p w:rsidR="003B7901" w:rsidRDefault="003B7901" w:rsidP="003B7901">
      <w:pPr>
        <w:spacing w:after="80"/>
        <w:ind w:left="360"/>
      </w:pPr>
      <w:r>
        <w:t>1.       верно только А</w:t>
      </w:r>
    </w:p>
    <w:p w:rsidR="003B7901" w:rsidRDefault="003B7901" w:rsidP="003B7901">
      <w:pPr>
        <w:spacing w:after="80"/>
        <w:ind w:left="360"/>
      </w:pPr>
      <w:r>
        <w:t>2.       верно только В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 </w:t>
      </w:r>
      <w:r>
        <w:rPr>
          <w:b/>
        </w:rPr>
        <w:t>оба варианта верны</w:t>
      </w:r>
    </w:p>
    <w:p w:rsidR="003B7901" w:rsidRDefault="003B7901" w:rsidP="003B7901">
      <w:pPr>
        <w:spacing w:after="80"/>
        <w:ind w:left="360"/>
      </w:pPr>
      <w:r>
        <w:t xml:space="preserve">4.       оба варианта неверны  </w:t>
      </w:r>
    </w:p>
    <w:p w:rsidR="003B7901" w:rsidRDefault="003B7901" w:rsidP="003B7901">
      <w:pPr>
        <w:spacing w:after="80"/>
      </w:pPr>
      <w:r>
        <w:t xml:space="preserve"> </w:t>
      </w:r>
    </w:p>
    <w:p w:rsidR="003B7901" w:rsidRDefault="003B7901" w:rsidP="003B7901">
      <w:pPr>
        <w:spacing w:after="80"/>
      </w:pPr>
      <w:r>
        <w:lastRenderedPageBreak/>
        <w:t>71) Выберите верное утверждение</w:t>
      </w:r>
    </w:p>
    <w:p w:rsidR="003B7901" w:rsidRDefault="003B7901" w:rsidP="003B7901">
      <w:pPr>
        <w:spacing w:after="80"/>
      </w:pPr>
      <w:r>
        <w:t>Для внешних прерываний характерны следующие особенности:</w:t>
      </w:r>
    </w:p>
    <w:p w:rsidR="003B7901" w:rsidRDefault="003B7901" w:rsidP="003B7901">
      <w:pPr>
        <w:spacing w:after="80"/>
      </w:pPr>
      <w:r>
        <w:t>А: внешнее прерывание обнаруживается процессором между выполнением команд (или между итерациями в случае выполнения цепочечных команд).</w:t>
      </w:r>
    </w:p>
    <w:p w:rsidR="003B7901" w:rsidRDefault="003B7901" w:rsidP="003B7901">
      <w:pPr>
        <w:spacing w:after="80"/>
      </w:pPr>
      <w:r>
        <w:t>В: процессор при переходе на обработку прерывания сохраняет часть своего состояния перед выполнением следующей команды.</w:t>
      </w:r>
    </w:p>
    <w:p w:rsidR="003B7901" w:rsidRDefault="003B7901" w:rsidP="003B7901">
      <w:pPr>
        <w:spacing w:after="80"/>
        <w:ind w:left="360"/>
      </w:pPr>
      <w:r>
        <w:t>1.       верно только А</w:t>
      </w:r>
    </w:p>
    <w:p w:rsidR="003B7901" w:rsidRDefault="003B7901" w:rsidP="003B7901">
      <w:pPr>
        <w:spacing w:after="80"/>
        <w:ind w:left="360"/>
      </w:pPr>
      <w:r>
        <w:t>2.       верно только В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 </w:t>
      </w:r>
      <w:r>
        <w:rPr>
          <w:b/>
        </w:rPr>
        <w:t>оба варианта верны</w:t>
      </w:r>
    </w:p>
    <w:p w:rsidR="003B7901" w:rsidRDefault="003B7901" w:rsidP="003B7901">
      <w:pPr>
        <w:spacing w:after="80"/>
        <w:ind w:left="360"/>
      </w:pPr>
      <w:r>
        <w:t xml:space="preserve">4.       оба варианта неверны  </w:t>
      </w:r>
    </w:p>
    <w:p w:rsidR="003B7901" w:rsidRDefault="003B7901" w:rsidP="003B7901">
      <w:pPr>
        <w:spacing w:after="80"/>
      </w:pPr>
      <w:r>
        <w:t xml:space="preserve"> </w:t>
      </w:r>
    </w:p>
    <w:p w:rsidR="003B7901" w:rsidRDefault="003B7901" w:rsidP="003B7901">
      <w:pPr>
        <w:spacing w:after="80"/>
      </w:pPr>
      <w:r>
        <w:t>72) Выберите верное утверждение</w:t>
      </w:r>
    </w:p>
    <w:p w:rsidR="003B7901" w:rsidRDefault="003B7901" w:rsidP="003B7901">
      <w:pPr>
        <w:spacing w:after="80"/>
      </w:pPr>
      <w:r>
        <w:t>Для внешних прерываний характерны следующие особенности:</w:t>
      </w:r>
    </w:p>
    <w:p w:rsidR="003B7901" w:rsidRDefault="003B7901" w:rsidP="003B7901">
      <w:pPr>
        <w:spacing w:after="80"/>
      </w:pPr>
      <w:r>
        <w:t>А: символьные устройства – это устройства, которые умеют передавать данные только последовательно, байт за байтом</w:t>
      </w:r>
    </w:p>
    <w:p w:rsidR="003B7901" w:rsidRDefault="003B7901" w:rsidP="003B7901">
      <w:pPr>
        <w:spacing w:after="80"/>
      </w:pPr>
      <w:r>
        <w:t>В: блочные устройства – это устройства, которые могут передавать блок байтов как единое целое</w:t>
      </w:r>
    </w:p>
    <w:p w:rsidR="003B7901" w:rsidRDefault="003B7901" w:rsidP="003B7901">
      <w:pPr>
        <w:spacing w:after="80"/>
        <w:ind w:left="360"/>
      </w:pPr>
      <w:r>
        <w:t>1.       верно только А</w:t>
      </w:r>
    </w:p>
    <w:p w:rsidR="003B7901" w:rsidRDefault="003B7901" w:rsidP="003B7901">
      <w:pPr>
        <w:spacing w:after="80"/>
        <w:ind w:left="360"/>
      </w:pPr>
      <w:r>
        <w:t>2.       верно только В</w:t>
      </w:r>
    </w:p>
    <w:p w:rsidR="003B7901" w:rsidRDefault="003B7901" w:rsidP="003B7901">
      <w:pPr>
        <w:spacing w:after="80"/>
        <w:ind w:left="360"/>
        <w:rPr>
          <w:b/>
        </w:rPr>
      </w:pPr>
      <w:r>
        <w:t xml:space="preserve">3.      </w:t>
      </w:r>
      <w:r>
        <w:rPr>
          <w:b/>
        </w:rPr>
        <w:t xml:space="preserve"> оба варианта верны</w:t>
      </w:r>
    </w:p>
    <w:p w:rsidR="003B7901" w:rsidRDefault="003B7901" w:rsidP="003B7901">
      <w:pPr>
        <w:spacing w:after="80"/>
        <w:ind w:left="360"/>
      </w:pPr>
      <w:r>
        <w:t xml:space="preserve">4.       оба варианта неверны  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  <w:r>
        <w:t>148-178</w:t>
      </w:r>
    </w:p>
    <w:p w:rsidR="003B7901" w:rsidRDefault="003B7901" w:rsidP="003B7901">
      <w:pPr>
        <w:spacing w:after="80"/>
      </w:pPr>
      <w:r>
        <w:t>-------------------------------------------------------------------------------------------------------------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  <w:r>
        <w:t>73) Простейший алгоритм обслуживания запросов:</w:t>
      </w:r>
      <w:r>
        <w:br/>
        <w:t xml:space="preserve">1. </w:t>
      </w:r>
      <w:r>
        <w:rPr>
          <w:b/>
        </w:rPr>
        <w:t>FCFS</w:t>
      </w:r>
      <w:r>
        <w:br/>
        <w:t>2. FIFO</w:t>
      </w:r>
      <w:r>
        <w:br/>
        <w:t>3. FIFAS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  <w:rPr>
          <w:b/>
        </w:rPr>
      </w:pPr>
      <w:r>
        <w:t>74) Простая замена порядка двух последних перемещений:</w:t>
      </w:r>
      <w:r>
        <w:br/>
        <w:t xml:space="preserve">1. </w:t>
      </w:r>
      <w:r>
        <w:rPr>
          <w:b/>
        </w:rPr>
        <w:t>SSTF</w:t>
      </w:r>
      <w:r>
        <w:br/>
        <w:t>2. SJF</w:t>
      </w:r>
      <w:r>
        <w:br/>
        <w:t>3. SSPF</w:t>
      </w:r>
      <w:r>
        <w:br/>
      </w:r>
      <w:r>
        <w:br/>
        <w:t>75) Запросы в очереди могут появляться:</w:t>
      </w:r>
      <w:r>
        <w:br/>
        <w:t>1. Только после первого перемещения</w:t>
      </w:r>
      <w:r>
        <w:br/>
        <w:t>2. Зависит от времени прохождения предыдущих запросов</w:t>
      </w:r>
      <w:r>
        <w:br/>
        <w:t xml:space="preserve">3. </w:t>
      </w:r>
      <w:r>
        <w:rPr>
          <w:b/>
        </w:rPr>
        <w:t>В любой момент времени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  <w:rPr>
          <w:b/>
        </w:rPr>
      </w:pPr>
      <w:r>
        <w:lastRenderedPageBreak/>
        <w:t>76) Обслуживание запроса 67-го цилиндра в промежуток между запросами 7-го и 84-го цилиндров, находится в семействе алгоритмов:</w:t>
      </w:r>
      <w:r>
        <w:br/>
        <w:t>1. Секвенирования</w:t>
      </w:r>
      <w:r>
        <w:br/>
        <w:t>2. Биполярности</w:t>
      </w:r>
      <w:r>
        <w:br/>
        <w:t xml:space="preserve">3. </w:t>
      </w:r>
      <w:r>
        <w:rPr>
          <w:b/>
        </w:rPr>
        <w:t>Сканирования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  <w:rPr>
          <w:b/>
        </w:rPr>
      </w:pPr>
      <w:r>
        <w:t>77) Модификация алгоритма SCAN:</w:t>
      </w:r>
      <w:r>
        <w:br/>
        <w:t>1. LIKE</w:t>
      </w:r>
      <w:r>
        <w:br/>
        <w:t>2. LUKE</w:t>
      </w:r>
      <w:r>
        <w:br/>
        <w:t xml:space="preserve">3. </w:t>
      </w:r>
      <w:r>
        <w:rPr>
          <w:b/>
        </w:rPr>
        <w:t>LOOK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  <w:r>
        <w:t>78)Функционирование любой вычислительной системы обычно сводится:</w:t>
      </w:r>
    </w:p>
    <w:p w:rsidR="003B7901" w:rsidRDefault="003B7901" w:rsidP="003B7901">
      <w:pPr>
        <w:spacing w:after="80"/>
      </w:pPr>
      <w:r>
        <w:t>1. Хранение и передача информации</w:t>
      </w:r>
      <w:r>
        <w:br/>
        <w:t xml:space="preserve">2. </w:t>
      </w:r>
      <w:r>
        <w:rPr>
          <w:b/>
        </w:rPr>
        <w:t>Обработка информации и операции по осуществлению ее ввода-вывода</w:t>
      </w:r>
      <w:r>
        <w:br/>
        <w:t>3. Создание и модификация информации</w:t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  <w:rPr>
          <w:b/>
        </w:rPr>
      </w:pPr>
      <w:r>
        <w:t>79) Основными физическими принципами построения системы ввода-вывода являются:</w:t>
      </w:r>
      <w:r>
        <w:br/>
        <w:t>1.Возможность использования различных адресных пространств для памяти и устройств ввода-вывода</w:t>
      </w:r>
      <w:r>
        <w:br/>
        <w:t>2. Подключение устройств к системе через порты ввода-вывода</w:t>
      </w:r>
      <w:r>
        <w:br/>
        <w:t>3. Существование механизма прерывания для извещения процессора о завершении операций ввода-вывода</w:t>
      </w:r>
      <w:r>
        <w:br/>
        <w:t>4. Наличие механизма прямого доступа устройств к памяти, минуя процессор.</w:t>
      </w:r>
      <w:r>
        <w:br/>
        <w:t xml:space="preserve">5. </w:t>
      </w:r>
      <w:r>
        <w:rPr>
          <w:b/>
        </w:rPr>
        <w:t>Все верны</w:t>
      </w:r>
    </w:p>
    <w:p w:rsidR="003B7901" w:rsidRDefault="003B7901" w:rsidP="003B7901">
      <w:pPr>
        <w:spacing w:after="80"/>
      </w:pPr>
      <w:r>
        <w:br/>
        <w:t>80)В многопроцессорной вычислительной системе изменяется содержание состояния:</w:t>
      </w:r>
      <w:r>
        <w:br/>
        <w:t xml:space="preserve">1. </w:t>
      </w:r>
      <w:r>
        <w:rPr>
          <w:b/>
        </w:rPr>
        <w:t>Исполнение</w:t>
      </w:r>
      <w:r>
        <w:br/>
        <w:t>2. Вычисление</w:t>
      </w:r>
      <w:r>
        <w:br/>
        <w:t>3. Сложение</w:t>
      </w:r>
      <w:r>
        <w:br/>
      </w:r>
      <w:r>
        <w:br/>
      </w: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</w:p>
    <w:p w:rsidR="003B7901" w:rsidRDefault="003B7901" w:rsidP="003B7901">
      <w:pPr>
        <w:spacing w:after="80"/>
      </w:pPr>
    </w:p>
    <w:p w:rsidR="00837918" w:rsidRDefault="003B7901">
      <w:bookmarkStart w:id="0" w:name="_GoBack"/>
      <w:bookmarkEnd w:id="0"/>
    </w:p>
    <w:sectPr w:rsidR="00837918">
      <w:headerReference w:type="default" r:id="rId5"/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EA" w:rsidRDefault="003B79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5C45"/>
    <w:multiLevelType w:val="multilevel"/>
    <w:tmpl w:val="288AC2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5022C"/>
    <w:multiLevelType w:val="multilevel"/>
    <w:tmpl w:val="071E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E724FA"/>
    <w:multiLevelType w:val="multilevel"/>
    <w:tmpl w:val="962C8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F40849"/>
    <w:multiLevelType w:val="multilevel"/>
    <w:tmpl w:val="135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4F0F4E"/>
    <w:multiLevelType w:val="multilevel"/>
    <w:tmpl w:val="C8E8F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9229A8"/>
    <w:multiLevelType w:val="multilevel"/>
    <w:tmpl w:val="8C307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D06618"/>
    <w:multiLevelType w:val="multilevel"/>
    <w:tmpl w:val="F6B4E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D7721F"/>
    <w:multiLevelType w:val="multilevel"/>
    <w:tmpl w:val="CBCE5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124459"/>
    <w:multiLevelType w:val="multilevel"/>
    <w:tmpl w:val="9D0ED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6A2482"/>
    <w:multiLevelType w:val="multilevel"/>
    <w:tmpl w:val="B1967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907E4F"/>
    <w:multiLevelType w:val="multilevel"/>
    <w:tmpl w:val="07602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D06D9E"/>
    <w:multiLevelType w:val="multilevel"/>
    <w:tmpl w:val="44A28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B51251"/>
    <w:multiLevelType w:val="multilevel"/>
    <w:tmpl w:val="C5E68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204AF4"/>
    <w:multiLevelType w:val="multilevel"/>
    <w:tmpl w:val="72C0C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7250214"/>
    <w:multiLevelType w:val="multilevel"/>
    <w:tmpl w:val="BFA80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7F16F6"/>
    <w:multiLevelType w:val="multilevel"/>
    <w:tmpl w:val="4426B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F5C1EA5"/>
    <w:multiLevelType w:val="multilevel"/>
    <w:tmpl w:val="A4502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8B1D2A"/>
    <w:multiLevelType w:val="multilevel"/>
    <w:tmpl w:val="37286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07C357A"/>
    <w:multiLevelType w:val="multilevel"/>
    <w:tmpl w:val="743C925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92583E"/>
    <w:multiLevelType w:val="multilevel"/>
    <w:tmpl w:val="3782C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37136A2"/>
    <w:multiLevelType w:val="multilevel"/>
    <w:tmpl w:val="5FB4D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56526E6"/>
    <w:multiLevelType w:val="multilevel"/>
    <w:tmpl w:val="04569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9F40630"/>
    <w:multiLevelType w:val="multilevel"/>
    <w:tmpl w:val="153E4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9F47F4F"/>
    <w:multiLevelType w:val="multilevel"/>
    <w:tmpl w:val="7A06D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C2D51BD"/>
    <w:multiLevelType w:val="multilevel"/>
    <w:tmpl w:val="FD8C7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4857753"/>
    <w:multiLevelType w:val="multilevel"/>
    <w:tmpl w:val="DC149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3D7F47"/>
    <w:multiLevelType w:val="multilevel"/>
    <w:tmpl w:val="51188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5423837"/>
    <w:multiLevelType w:val="multilevel"/>
    <w:tmpl w:val="B2DC3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6707566"/>
    <w:multiLevelType w:val="multilevel"/>
    <w:tmpl w:val="5CF0F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6893526"/>
    <w:multiLevelType w:val="multilevel"/>
    <w:tmpl w:val="5020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7792697"/>
    <w:multiLevelType w:val="multilevel"/>
    <w:tmpl w:val="44D87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B5B2F0B"/>
    <w:multiLevelType w:val="hybridMultilevel"/>
    <w:tmpl w:val="C78856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36456"/>
    <w:multiLevelType w:val="multilevel"/>
    <w:tmpl w:val="219A6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C113252"/>
    <w:multiLevelType w:val="multilevel"/>
    <w:tmpl w:val="82D6E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357619"/>
    <w:multiLevelType w:val="multilevel"/>
    <w:tmpl w:val="D8D01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142CD8"/>
    <w:multiLevelType w:val="multilevel"/>
    <w:tmpl w:val="40F66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AF2C8A"/>
    <w:multiLevelType w:val="multilevel"/>
    <w:tmpl w:val="ACCA4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48F0F65"/>
    <w:multiLevelType w:val="multilevel"/>
    <w:tmpl w:val="7D84B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79226B6"/>
    <w:multiLevelType w:val="multilevel"/>
    <w:tmpl w:val="B016E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7CE274A"/>
    <w:multiLevelType w:val="multilevel"/>
    <w:tmpl w:val="EA429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F72B3F"/>
    <w:multiLevelType w:val="multilevel"/>
    <w:tmpl w:val="8116A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993710C"/>
    <w:multiLevelType w:val="multilevel"/>
    <w:tmpl w:val="5D48F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B560C1C"/>
    <w:multiLevelType w:val="multilevel"/>
    <w:tmpl w:val="8B7EC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A66F1F"/>
    <w:multiLevelType w:val="multilevel"/>
    <w:tmpl w:val="730AD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17615FC"/>
    <w:multiLevelType w:val="multilevel"/>
    <w:tmpl w:val="42120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897062D"/>
    <w:multiLevelType w:val="multilevel"/>
    <w:tmpl w:val="386617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D091B25"/>
    <w:multiLevelType w:val="multilevel"/>
    <w:tmpl w:val="3AFE9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D126DA9"/>
    <w:multiLevelType w:val="multilevel"/>
    <w:tmpl w:val="59AA4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DCE2ADA"/>
    <w:multiLevelType w:val="multilevel"/>
    <w:tmpl w:val="6EE82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E234D92"/>
    <w:multiLevelType w:val="multilevel"/>
    <w:tmpl w:val="435A3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9"/>
  </w:num>
  <w:num w:numId="3">
    <w:abstractNumId w:val="5"/>
  </w:num>
  <w:num w:numId="4">
    <w:abstractNumId w:val="43"/>
  </w:num>
  <w:num w:numId="5">
    <w:abstractNumId w:val="27"/>
  </w:num>
  <w:num w:numId="6">
    <w:abstractNumId w:val="26"/>
  </w:num>
  <w:num w:numId="7">
    <w:abstractNumId w:val="48"/>
  </w:num>
  <w:num w:numId="8">
    <w:abstractNumId w:val="17"/>
  </w:num>
  <w:num w:numId="9">
    <w:abstractNumId w:val="19"/>
  </w:num>
  <w:num w:numId="10">
    <w:abstractNumId w:val="37"/>
  </w:num>
  <w:num w:numId="11">
    <w:abstractNumId w:val="29"/>
  </w:num>
  <w:num w:numId="12">
    <w:abstractNumId w:val="6"/>
  </w:num>
  <w:num w:numId="13">
    <w:abstractNumId w:val="8"/>
  </w:num>
  <w:num w:numId="14">
    <w:abstractNumId w:val="13"/>
  </w:num>
  <w:num w:numId="15">
    <w:abstractNumId w:val="18"/>
  </w:num>
  <w:num w:numId="16">
    <w:abstractNumId w:val="12"/>
  </w:num>
  <w:num w:numId="17">
    <w:abstractNumId w:val="28"/>
  </w:num>
  <w:num w:numId="18">
    <w:abstractNumId w:val="15"/>
  </w:num>
  <w:num w:numId="19">
    <w:abstractNumId w:val="45"/>
  </w:num>
  <w:num w:numId="20">
    <w:abstractNumId w:val="1"/>
  </w:num>
  <w:num w:numId="21">
    <w:abstractNumId w:val="38"/>
  </w:num>
  <w:num w:numId="22">
    <w:abstractNumId w:val="44"/>
  </w:num>
  <w:num w:numId="23">
    <w:abstractNumId w:val="25"/>
  </w:num>
  <w:num w:numId="24">
    <w:abstractNumId w:val="2"/>
  </w:num>
  <w:num w:numId="25">
    <w:abstractNumId w:val="47"/>
  </w:num>
  <w:num w:numId="26">
    <w:abstractNumId w:val="21"/>
  </w:num>
  <w:num w:numId="27">
    <w:abstractNumId w:val="42"/>
  </w:num>
  <w:num w:numId="28">
    <w:abstractNumId w:val="16"/>
  </w:num>
  <w:num w:numId="29">
    <w:abstractNumId w:val="22"/>
  </w:num>
  <w:num w:numId="30">
    <w:abstractNumId w:val="30"/>
  </w:num>
  <w:num w:numId="31">
    <w:abstractNumId w:val="32"/>
  </w:num>
  <w:num w:numId="32">
    <w:abstractNumId w:val="33"/>
  </w:num>
  <w:num w:numId="33">
    <w:abstractNumId w:val="36"/>
  </w:num>
  <w:num w:numId="34">
    <w:abstractNumId w:val="14"/>
  </w:num>
  <w:num w:numId="35">
    <w:abstractNumId w:val="34"/>
  </w:num>
  <w:num w:numId="36">
    <w:abstractNumId w:val="0"/>
  </w:num>
  <w:num w:numId="37">
    <w:abstractNumId w:val="10"/>
  </w:num>
  <w:num w:numId="38">
    <w:abstractNumId w:val="24"/>
  </w:num>
  <w:num w:numId="39">
    <w:abstractNumId w:val="23"/>
  </w:num>
  <w:num w:numId="40">
    <w:abstractNumId w:val="46"/>
  </w:num>
  <w:num w:numId="41">
    <w:abstractNumId w:val="7"/>
  </w:num>
  <w:num w:numId="42">
    <w:abstractNumId w:val="20"/>
  </w:num>
  <w:num w:numId="43">
    <w:abstractNumId w:val="41"/>
  </w:num>
  <w:num w:numId="44">
    <w:abstractNumId w:val="49"/>
  </w:num>
  <w:num w:numId="45">
    <w:abstractNumId w:val="3"/>
  </w:num>
  <w:num w:numId="46">
    <w:abstractNumId w:val="35"/>
  </w:num>
  <w:num w:numId="47">
    <w:abstractNumId w:val="40"/>
  </w:num>
  <w:num w:numId="48">
    <w:abstractNumId w:val="4"/>
  </w:num>
  <w:num w:numId="49">
    <w:abstractNumId w:val="1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AE"/>
    <w:rsid w:val="001854AE"/>
    <w:rsid w:val="003B7901"/>
    <w:rsid w:val="006D6DEA"/>
    <w:rsid w:val="009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520F7-D60C-41F3-B7A0-C24D1245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B790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90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7901"/>
    <w:rPr>
      <w:rFonts w:ascii="Arial" w:eastAsia="Arial" w:hAnsi="Arial" w:cs="Arial"/>
      <w:lang w:val="ru" w:eastAsia="ru-RU"/>
    </w:rPr>
  </w:style>
  <w:style w:type="paragraph" w:styleId="a5">
    <w:name w:val="List Paragraph"/>
    <w:basedOn w:val="a"/>
    <w:uiPriority w:val="34"/>
    <w:qFormat/>
    <w:rsid w:val="003B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2623</Words>
  <Characters>14957</Characters>
  <Application>Microsoft Office Word</Application>
  <DocSecurity>0</DocSecurity>
  <Lines>124</Lines>
  <Paragraphs>35</Paragraphs>
  <ScaleCrop>false</ScaleCrop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2</cp:revision>
  <dcterms:created xsi:type="dcterms:W3CDTF">2019-12-19T22:35:00Z</dcterms:created>
  <dcterms:modified xsi:type="dcterms:W3CDTF">2019-12-19T22:35:00Z</dcterms:modified>
</cp:coreProperties>
</file>