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50C6" w14:textId="0D6C6F8A" w:rsidR="00072883" w:rsidRDefault="00F5479E">
      <w:r>
        <w:rPr>
          <w:noProof/>
        </w:rPr>
        <w:drawing>
          <wp:inline distT="0" distB="0" distL="0" distR="0" wp14:anchorId="13FFB283" wp14:editId="1DA9F7BA">
            <wp:extent cx="5274310" cy="1674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9E"/>
    <w:rsid w:val="00072883"/>
    <w:rsid w:val="00F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6274"/>
  <w15:chartTrackingRefBased/>
  <w15:docId w15:val="{8B2F5D73-8C2C-4076-B177-7E582DE8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Bolla (19697492)</dc:creator>
  <cp:keywords/>
  <dc:description/>
  <cp:lastModifiedBy>Zsolt Bolla (19697492)</cp:lastModifiedBy>
  <cp:revision>1</cp:revision>
  <dcterms:created xsi:type="dcterms:W3CDTF">2021-05-12T18:35:00Z</dcterms:created>
  <dcterms:modified xsi:type="dcterms:W3CDTF">2021-05-12T18:36:00Z</dcterms:modified>
</cp:coreProperties>
</file>