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9A7FA" w14:textId="77777777" w:rsidR="002B7E46" w:rsidRDefault="002B7E46">
      <w:r>
        <w:t xml:space="preserve">For the creation of the artefact the team has chosen python and angular as their programming languages. </w:t>
      </w:r>
    </w:p>
    <w:p w14:paraId="521D0D0F" w14:textId="4ED2386F" w:rsidR="009300E1" w:rsidRDefault="002B7E46">
      <w:r>
        <w:t>One of the reasons for choosing python was the team’s knowledge of knowing how to use python from their first-year projects. Python provides all the necessary tools for problem solving such as data collection and cleaning, data exploration, data modelling and data visualization. Another pro of python is the popularity of the language itself gives the ability to find support for any issues that are bound to come up during the development of the project. There aren’t many cons of using python however of the main ones is the computation speed of python is relatively slow comparison to some other languages.</w:t>
      </w:r>
    </w:p>
    <w:p w14:paraId="71CBC8EC" w14:textId="51E736AF" w:rsidR="00461F8A" w:rsidRDefault="00461F8A">
      <w:r>
        <w:t>Similar reasoning to python one of our team members had a summer internship where she used angular for program that they were developing so she gained skills regarding that language. (</w:t>
      </w:r>
      <w:r w:rsidRPr="00461F8A">
        <w:rPr>
          <w:color w:val="FF0000"/>
        </w:rPr>
        <w:t xml:space="preserve">need further </w:t>
      </w:r>
      <w:r w:rsidR="00AB63A4" w:rsidRPr="00461F8A">
        <w:rPr>
          <w:color w:val="FF0000"/>
        </w:rPr>
        <w:t>elaboration</w:t>
      </w:r>
      <w:r w:rsidR="00AB63A4" w:rsidRPr="00AB63A4">
        <w:t>)</w:t>
      </w:r>
    </w:p>
    <w:p w14:paraId="441AED95" w14:textId="389D838E" w:rsidR="002B7E46" w:rsidRDefault="002B7E46" w:rsidP="002B7E46">
      <w:pPr>
        <w:pStyle w:val="Heading1"/>
      </w:pPr>
      <w:r>
        <w:t>References</w:t>
      </w:r>
    </w:p>
    <w:p w14:paraId="0DCCAC71" w14:textId="3E86E212" w:rsidR="002B7E46" w:rsidRDefault="002B7E46" w:rsidP="002B7E46">
      <w:r>
        <w:t>Nicholas G.(March 04, 2021)</w:t>
      </w:r>
      <w:r w:rsidRPr="002B7E46">
        <w:t xml:space="preserve"> </w:t>
      </w:r>
      <w:r w:rsidRPr="002B7E46">
        <w:rPr>
          <w:i/>
          <w:iCs/>
        </w:rPr>
        <w:t>The 10 Best Data Science Programming Languages to Learn in 2021</w:t>
      </w:r>
      <w:r>
        <w:t xml:space="preserve"> </w:t>
      </w:r>
      <w:hyperlink r:id="rId4" w:history="1">
        <w:r w:rsidRPr="00E41B36">
          <w:rPr>
            <w:rStyle w:val="Hyperlink"/>
          </w:rPr>
          <w:t>https://flatironschool.com/blog/data-science-programming-languages</w:t>
        </w:r>
      </w:hyperlink>
      <w:r>
        <w:t xml:space="preserve"> [accessed 29/04/2021]</w:t>
      </w:r>
    </w:p>
    <w:p w14:paraId="579BB344" w14:textId="48BD7DC0" w:rsidR="002B7E46" w:rsidRDefault="00461F8A" w:rsidP="002B7E46">
      <w:proofErr w:type="spellStart"/>
      <w:r>
        <w:t>Altexsoft</w:t>
      </w:r>
      <w:proofErr w:type="spellEnd"/>
      <w:r>
        <w:t xml:space="preserve"> (March 25, 2020)</w:t>
      </w:r>
      <w:r w:rsidRPr="00461F8A">
        <w:t xml:space="preserve"> </w:t>
      </w:r>
      <w:r w:rsidRPr="00461F8A">
        <w:rPr>
          <w:i/>
          <w:iCs/>
        </w:rPr>
        <w:t>The Good and the Bad of Angular Development</w:t>
      </w:r>
      <w:r>
        <w:rPr>
          <w:i/>
          <w:iCs/>
        </w:rPr>
        <w:t xml:space="preserve"> </w:t>
      </w:r>
      <w:hyperlink r:id="rId5" w:history="1">
        <w:r w:rsidRPr="00E41B36">
          <w:rPr>
            <w:rStyle w:val="Hyperlink"/>
          </w:rPr>
          <w:t>https://www.altexsoft.com/blog/engineering/the-good-and-the-bad-of-angular-development/</w:t>
        </w:r>
      </w:hyperlink>
      <w:r>
        <w:t xml:space="preserve"> [accessed 29/04/2021]</w:t>
      </w:r>
    </w:p>
    <w:p w14:paraId="5073A4A7" w14:textId="386D2932" w:rsidR="00461F8A" w:rsidRPr="002B7E46" w:rsidRDefault="00461F8A" w:rsidP="002B7E46">
      <w:hyperlink r:id="rId6" w:history="1">
        <w:r w:rsidRPr="00E41B36">
          <w:rPr>
            <w:rStyle w:val="Hyperlink"/>
          </w:rPr>
          <w:t>https://towardsdatascience.com/vue-vs-react-vs-angular-114718eac3c5</w:t>
        </w:r>
      </w:hyperlink>
      <w:r>
        <w:t xml:space="preserve"> [accessed 29/04/2021]</w:t>
      </w:r>
    </w:p>
    <w:sectPr w:rsidR="00461F8A" w:rsidRPr="002B7E4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3E"/>
    <w:rsid w:val="002B7E46"/>
    <w:rsid w:val="00461F8A"/>
    <w:rsid w:val="008A4E3E"/>
    <w:rsid w:val="009300E1"/>
    <w:rsid w:val="00AB63A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B43E"/>
  <w15:chartTrackingRefBased/>
  <w15:docId w15:val="{1AFF8092-0FAD-4011-8FB9-3A70F1E72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4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B7E46"/>
    <w:rPr>
      <w:color w:val="0563C1" w:themeColor="hyperlink"/>
      <w:u w:val="single"/>
    </w:rPr>
  </w:style>
  <w:style w:type="character" w:styleId="UnresolvedMention">
    <w:name w:val="Unresolved Mention"/>
    <w:basedOn w:val="DefaultParagraphFont"/>
    <w:uiPriority w:val="99"/>
    <w:semiHidden/>
    <w:unhideWhenUsed/>
    <w:rsid w:val="002B7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93602">
      <w:bodyDiv w:val="1"/>
      <w:marLeft w:val="0"/>
      <w:marRight w:val="0"/>
      <w:marTop w:val="0"/>
      <w:marBottom w:val="0"/>
      <w:divBdr>
        <w:top w:val="none" w:sz="0" w:space="0" w:color="auto"/>
        <w:left w:val="none" w:sz="0" w:space="0" w:color="auto"/>
        <w:bottom w:val="none" w:sz="0" w:space="0" w:color="auto"/>
        <w:right w:val="none" w:sz="0" w:space="0" w:color="auto"/>
      </w:divBdr>
    </w:div>
    <w:div w:id="65268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vue-vs-react-vs-angular-114718eac3c5" TargetMode="External"/><Relationship Id="rId5" Type="http://schemas.openxmlformats.org/officeDocument/2006/relationships/hyperlink" Target="https://www.altexsoft.com/blog/engineering/the-good-and-the-bad-of-angular-development/" TargetMode="External"/><Relationship Id="rId4" Type="http://schemas.openxmlformats.org/officeDocument/2006/relationships/hyperlink" Target="https://flatironschool.com/blog/data-science-programming-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Bolla (19697492)</dc:creator>
  <cp:keywords/>
  <dc:description/>
  <cp:lastModifiedBy>Zsolt Bolla (19697492)</cp:lastModifiedBy>
  <cp:revision>2</cp:revision>
  <dcterms:created xsi:type="dcterms:W3CDTF">2021-04-30T10:38:00Z</dcterms:created>
  <dcterms:modified xsi:type="dcterms:W3CDTF">2021-04-30T11:10:00Z</dcterms:modified>
</cp:coreProperties>
</file>