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8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22.35pt;mso-position-horizontal-relative:page;mso-position-vertical-relative:paragraph;z-index:-15726080;mso-wrap-distance-left:0;mso-wrap-distance-right:0" coordorigin="580,2172" coordsize="10760,2447">
            <v:shape style="position:absolute;left:587;top:2179;width:10745;height:2432" coordorigin="588,2180" coordsize="10745,2432" path="m588,44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498,11333,4506,11332,4513,11330,4520,11329,4528,11314,4561,11309,4567,11305,4573,11300,4578,11294,4583,11289,4588,11283,4592,11276,4596,11242,4609,11235,4610,11227,4611,11220,4611,700,4611,693,4611,685,4610,678,4609,671,4607,638,4592,631,4588,606,4561,602,4555,590,4520,588,4513,588,4506,588,4498xe" filled="false" stroked="true" strokeweight=".750349pt" strokecolor="#d9dbdf">
              <v:path arrowok="t"/>
              <v:stroke dashstyle="solid"/>
            </v:shape>
            <v:line style="position:absolute" from="955,4056" to="10965,4056" stroked="true" strokeweight=".75pt" strokecolor="#000000">
              <v:stroke dashstyle="shortdot"/>
            </v:line>
            <v:shape style="position:absolute;left:580;top:2172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USECASE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Bảng bảo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mật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Bảng đặc tả </w:t>
                    </w:r>
                    <w:r>
                      <w:rPr>
                        <w:color w:val="1F2024"/>
                        <w:spacing w:val="2"/>
                        <w:w w:val="105"/>
                        <w:sz w:val="21"/>
                      </w:rPr>
                      <w:t>ManageSystemNotification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+</w:t>
                    </w:r>
                    <w:r>
                      <w:rPr>
                        <w:color w:val="1F2024"/>
                        <w:spacing w:val="-4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spacing w:val="2"/>
                        <w:w w:val="105"/>
                        <w:sz w:val="21"/>
                      </w:rPr>
                      <w:t>ManageUserAccount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39.926178pt;width:538pt;height:92.3pt;mso-position-horizontal-relative:page;mso-position-vertical-relative:paragraph;z-index:-15725056;mso-wrap-distance-left:0;mso-wrap-distance-right:0" coordorigin="580,4799" coordsize="10760,1846">
            <v:shape style="position:absolute;left:587;top:4806;width:10745;height:1831" coordorigin="588,4806" coordsize="10745,1831" path="m588,6524l588,4919,588,4911,588,4904,590,4897,591,4889,593,4882,596,4875,599,4869,602,4862,606,4856,611,4850,638,4825,644,4821,678,4808,685,4807,693,4806,700,4806,11220,4806,11227,4806,11235,4807,11242,4808,11249,4810,11283,4825,11289,4829,11314,4856,11318,4862,11330,4897,11332,4904,11333,4911,11333,4919,11333,6524,11333,6532,11332,6539,11330,6546,11329,6554,11314,6587,11309,6593,11305,6599,11300,6604,11294,6609,11289,6614,11283,6618,11276,6622,11270,6625,11263,6628,11256,6631,11249,6633,11242,6635,11235,6636,11227,6637,11220,6637,700,6637,693,6637,685,6636,678,6635,671,6633,664,6631,657,6628,650,6625,644,6622,638,6618,631,6614,626,6609,620,6604,615,6599,611,6593,606,6587,602,6581,590,6546,588,6539,588,6532,588,6524xe" filled="false" stroked="true" strokeweight=".750349pt" strokecolor="#d9dbdf">
              <v:path arrowok="t"/>
              <v:stroke dashstyle="solid"/>
            </v:shape>
            <v:line style="position:absolute" from="955,6082" to="10965,6082" stroked="true" strokeweight=".75pt" strokecolor="#000000">
              <v:stroke dashstyle="shortdot"/>
            </v:line>
            <v:shape style="position:absolute;left:580;top:47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 Chưa vẽ UI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41.223175pt;width:538pt;height:92.3pt;mso-position-horizontal-relative:page;mso-position-vertical-relative:paragraph;z-index:-15724032;mso-wrap-distance-left:0;mso-wrap-distance-right:0" coordorigin="580,6824" coordsize="10760,1846">
            <v:shape style="position:absolute;left:587;top:6831;width:10745;height:1831" coordorigin="588,6832" coordsize="10745,1831" path="m588,8550l588,6945,588,6937,588,6930,590,6923,591,6915,593,6908,596,6901,599,6895,602,6888,606,6882,611,6876,664,6838,678,6834,685,6833,693,6832,700,6832,11220,6832,11227,6832,11235,6833,11242,6834,11249,6836,11305,6870,11314,6882,11318,6888,11330,6923,11332,6930,11333,6937,11333,6945,11333,8550,11333,8558,11332,8565,11330,8572,11329,8579,11314,8613,11309,8619,11283,8644,11276,8648,11270,8651,11263,8654,11256,8657,11249,8659,11242,8661,11235,8662,11227,8663,11220,8663,700,8663,693,8663,685,8662,678,8661,671,8659,664,8657,657,8654,650,8651,644,8648,638,8644,631,8640,606,8613,602,8607,590,8572,588,8565,588,8558,588,8550xe" filled="false" stroked="true" strokeweight=".750349pt" strokecolor="#d9dbdf">
              <v:path arrowok="t"/>
              <v:stroke dashstyle="solid"/>
            </v:shape>
            <v:line style="position:absolute" from="955,8108" to="10965,8108" stroked="true" strokeweight=".75pt" strokecolor="#000000">
              <v:stroke dashstyle="shortdot"/>
            </v:line>
            <v:shape style="position:absolute;left:580;top:6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biết in quyển công nghệ phần mềm ra sao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357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2020-12-01T00:43:17Z</dcterms:created>
  <dcterms:modified xsi:type="dcterms:W3CDTF">2020-12-01T00:43:17Z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