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948" w:val="left" w:leader="none"/>
        </w:tabs>
        <w:spacing w:before="70"/>
        <w:ind w:left="109"/>
      </w:pPr>
      <w:r>
        <w:rPr/>
        <w:t>3/12/2020</w:t>
        <w:tab/>
        <w:t>KẾT QUẢ LÀM VIỆC TRONG TUẦN 13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w:pict>
          <v:group style="position:absolute;margin-left:29pt;margin-top:15.803707pt;width:555pt;height:92.25pt;mso-position-horizontal-relative:page;mso-position-vertical-relative:paragraph;z-index:-15728128;mso-wrap-distance-left:0;mso-wrap-distance-right:0" coordorigin="580,316" coordsize="11100,1845">
            <v:shape style="position:absolute;left:587;top:323;width:11085;height:1830" coordorigin="587,324" coordsize="11085,1830" path="m587,2041l587,436,587,429,588,421,590,414,591,407,593,400,596,393,599,386,602,380,606,374,611,367,615,362,620,357,626,351,631,347,678,326,685,324,693,324,700,324,11560,324,11567,324,11575,324,11582,326,11589,327,11596,329,11603,332,11610,335,11658,380,11672,429,11672,436,11672,2041,11672,2048,11672,2056,11654,2104,11649,2110,11603,2145,11596,2148,11589,2150,11582,2151,11575,2153,11567,2154,11560,2154,700,2154,693,2154,685,2153,678,2151,671,2150,664,2148,657,2145,650,2142,644,2139,637,2135,631,2131,626,2126,620,2121,615,2115,588,2056,587,2048,587,2041xe" filled="false" stroked="true" strokeweight=".75pt" strokecolor="#d9dbdf">
              <v:path arrowok="t"/>
              <v:stroke dashstyle="solid"/>
            </v:shape>
            <v:shape style="position:absolute;left:580;top:316;width:11100;height:150" coordorigin="580,316" coordsize="11100,150" path="m11680,466l580,466,580,428,605,363,661,322,692,316,11568,316,11633,341,11674,397,11680,466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0;top:316;width:11100;height:1845" type="#_x0000_t202" filled="false" stroked="false">
              <v:textbox inset="0,0,0,0">
                <w:txbxContent>
                  <w:p>
                    <w:pPr>
                      <w:spacing w:before="368"/>
                      <w:ind w:left="374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48"/>
                      </w:rPr>
                      <w:t>KẾT QUẢ LÀM VIỆC TRONG TUẦN 13</w:t>
                    </w:r>
                  </w:p>
                  <w:p>
                    <w:pPr>
                      <w:spacing w:before="229"/>
                      <w:ind w:left="374" w:right="0" w:firstLine="0"/>
                      <w:jc w:val="left"/>
                      <w:rPr>
                        <w:rFonts w:ascii="Microsoft Sans Serif" w:hAnsi="Microsoft Sans Serif"/>
                        <w:sz w:val="21"/>
                      </w:rPr>
                    </w:pP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Th</w:t>
                    </w:r>
                    <w:r>
                      <w:rPr>
                        <w:color w:val="202024"/>
                        <w:sz w:val="21"/>
                      </w:rPr>
                      <w:t>ố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ng kê nh</w:t>
                    </w:r>
                    <w:r>
                      <w:rPr>
                        <w:color w:val="202024"/>
                        <w:sz w:val="21"/>
                      </w:rPr>
                      <w:t>ữ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ng gì b</w:t>
                    </w:r>
                    <w:r>
                      <w:rPr>
                        <w:color w:val="202024"/>
                        <w:sz w:val="21"/>
                      </w:rPr>
                      <w:t>ạ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n </w:t>
                    </w:r>
                    <w:r>
                      <w:rPr>
                        <w:color w:val="202024"/>
                        <w:sz w:val="21"/>
                      </w:rPr>
                      <w:t>đ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ã làm trong tu</w:t>
                    </w:r>
                    <w:r>
                      <w:rPr>
                        <w:color w:val="202024"/>
                        <w:sz w:val="21"/>
                      </w:rPr>
                      <w:t>ầ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n qua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117.053696pt;width:555pt;height:92.25pt;mso-position-horizontal-relative:page;mso-position-vertical-relative:paragraph;z-index:-15727104;mso-wrap-distance-left:0;mso-wrap-distance-right:0" coordorigin="580,2341" coordsize="11100,1845">
            <v:shape style="position:absolute;left:587;top:2348;width:11085;height:1830" coordorigin="587,2349" coordsize="11085,1830" path="m587,4066l587,2461,587,2454,588,2446,590,2439,591,2432,593,2425,596,2418,599,2411,602,2405,606,2399,611,2392,615,2387,620,2382,626,2376,631,2372,637,2368,644,2363,650,2360,657,2357,664,2354,671,2352,678,2351,685,2349,693,2349,700,2349,11560,2349,11567,2349,11575,2349,11582,2351,11589,2352,11596,2354,11603,2357,11610,2360,11616,2363,11661,2411,11672,2454,11672,2461,11672,4066,11672,4073,11672,4081,11654,4129,11649,4135,11603,4170,11596,4173,11560,4179,700,4179,637,4160,631,4156,593,4102,587,4073,587,4066xe" filled="false" stroked="true" strokeweight=".75pt" strokecolor="#d9dbdf">
              <v:path arrowok="t"/>
              <v:stroke dashstyle="solid"/>
            </v:shape>
            <v:line style="position:absolute" from="955,3624" to="11305,3624" stroked="true" strokeweight=".75pt" strokecolor="#000000">
              <v:stroke dashstyle="shortdot"/>
            </v:line>
            <v:shape style="position:absolute;left:580;top:2341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Microsoft Sans Serif" w:hAnsi="Microsoft Sans Serif"/>
                        <w:sz w:val="21"/>
                      </w:rPr>
                    </w:pP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V</w:t>
                    </w:r>
                    <w:r>
                      <w:rPr>
                        <w:color w:val="202024"/>
                        <w:sz w:val="21"/>
                      </w:rPr>
                      <w:t>ă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n Hoàng Ch</w:t>
                    </w:r>
                    <w:r>
                      <w:rPr>
                        <w:color w:val="202024"/>
                        <w:sz w:val="21"/>
                      </w:rPr>
                      <w:t>ươ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218.303696pt;width:555pt;height:197.25pt;mso-position-horizontal-relative:page;mso-position-vertical-relative:paragraph;z-index:-15726080;mso-wrap-distance-left:0;mso-wrap-distance-right:0" coordorigin="580,4366" coordsize="11100,3945">
            <v:shape style="position:absolute;left:587;top:4373;width:11085;height:3930" coordorigin="587,4374" coordsize="11085,3930" path="m587,8191l587,4486,587,4479,588,4471,615,4412,620,4407,626,4401,685,4374,693,4374,700,4374,11560,4374,11567,4374,11575,4374,11582,4376,11589,4377,11596,4379,11603,4382,11610,4385,11658,4430,11672,4479,11672,4486,11672,8191,11672,8198,11672,8206,11654,8254,11649,8260,11623,8285,11616,8289,11560,8304,700,8304,637,8285,631,8281,626,8276,620,8271,615,8265,590,8213,588,8206,587,8198,587,8191xe" filled="false" stroked="true" strokeweight=".75pt" strokecolor="#d9dbdf">
              <v:path arrowok="t"/>
              <v:stroke dashstyle="solid"/>
            </v:shape>
            <v:line style="position:absolute" from="955,7749" to="11305,7749" stroked="true" strokeweight=".75pt" strokecolor="#000000">
              <v:stroke dashstyle="shortdot"/>
            </v:line>
            <v:shape style="position:absolute;left:580;top:4366;width:11100;height:39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7"/>
                      <w:jc w:val="left"/>
                      <w:rPr>
                        <w:rFonts w:ascii="Microsoft Sans Serif" w:hAnsi="Microsoft Sans Serif"/>
                        <w:sz w:val="21"/>
                      </w:rPr>
                    </w:pP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S</w:t>
                    </w:r>
                    <w:r>
                      <w:rPr>
                        <w:color w:val="202024"/>
                        <w:sz w:val="21"/>
                      </w:rPr>
                      <w:t>ử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a DFD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3"/>
                        <w:sz w:val="21"/>
                      </w:rPr>
                      <w:t>Export_Print,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ManageSubtask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vì còn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l</w:t>
                    </w:r>
                    <w:r>
                      <w:rPr>
                        <w:color w:val="202024"/>
                        <w:sz w:val="21"/>
                      </w:rPr>
                      <w:t>ỗ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i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7"/>
                      <w:jc w:val="left"/>
                      <w:rPr>
                        <w:rFonts w:ascii="Microsoft Sans Serif" w:hAnsi="Microsoft Sans Serif"/>
                        <w:sz w:val="21"/>
                      </w:rPr>
                    </w:pP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S</w:t>
                    </w:r>
                    <w:r>
                      <w:rPr>
                        <w:color w:val="202024"/>
                        <w:sz w:val="21"/>
                      </w:rPr>
                      <w:t>ử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a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Sequence, Collaboration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Diagram c</w:t>
                    </w:r>
                    <w:r>
                      <w:rPr>
                        <w:color w:val="202024"/>
                        <w:sz w:val="21"/>
                      </w:rPr>
                      <w:t>ủ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a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3"/>
                        <w:sz w:val="21"/>
                      </w:rPr>
                      <w:t>Export_Print,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ManageSubtask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vì còn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4"/>
                        <w:sz w:val="21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l</w:t>
                    </w:r>
                    <w:r>
                      <w:rPr>
                        <w:color w:val="202024"/>
                        <w:sz w:val="21"/>
                      </w:rPr>
                      <w:t>ỗ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i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7"/>
                      <w:jc w:val="left"/>
                      <w:rPr>
                        <w:rFonts w:ascii="Microsoft Sans Serif" w:hAnsi="Microsoft Sans Serif"/>
                        <w:sz w:val="21"/>
                      </w:rPr>
                    </w:pP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S</w:t>
                    </w:r>
                    <w:r>
                      <w:rPr>
                        <w:color w:val="202024"/>
                        <w:sz w:val="21"/>
                      </w:rPr>
                      <w:t>ử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a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b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ả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ng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yêu c</w:t>
                    </w:r>
                    <w:r>
                      <w:rPr>
                        <w:color w:val="202024"/>
                        <w:sz w:val="21"/>
                      </w:rPr>
                      <w:t>ầ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u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hi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ệ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u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qu</w:t>
                    </w:r>
                    <w:r>
                      <w:rPr>
                        <w:color w:val="202024"/>
                        <w:sz w:val="21"/>
                      </w:rPr>
                      <w:t>ả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vì còn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9"/>
                        <w:sz w:val="21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l</w:t>
                    </w:r>
                    <w:r>
                      <w:rPr>
                        <w:color w:val="202024"/>
                        <w:sz w:val="21"/>
                      </w:rPr>
                      <w:t>ỗ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i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7"/>
                      <w:jc w:val="left"/>
                      <w:rPr>
                        <w:rFonts w:ascii="Microsoft Sans Serif" w:hAnsi="Microsoft Sans Serif"/>
                        <w:sz w:val="21"/>
                      </w:rPr>
                    </w:pP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S</w:t>
                    </w:r>
                    <w:r>
                      <w:rPr>
                        <w:color w:val="202024"/>
                        <w:sz w:val="21"/>
                      </w:rPr>
                      <w:t>ử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a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UseCase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Diagram, </w:t>
                    </w:r>
                    <w:r>
                      <w:rPr>
                        <w:color w:val="202024"/>
                        <w:sz w:val="21"/>
                      </w:rPr>
                      <w:t>đặ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c t</w:t>
                    </w:r>
                    <w:r>
                      <w:rPr>
                        <w:color w:val="202024"/>
                        <w:sz w:val="21"/>
                      </w:rPr>
                      <w:t>ả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usecase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c</w:t>
                    </w:r>
                    <w:r>
                      <w:rPr>
                        <w:color w:val="202024"/>
                        <w:sz w:val="21"/>
                      </w:rPr>
                      <w:t>ủ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a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3"/>
                        <w:sz w:val="21"/>
                      </w:rPr>
                      <w:t>Export_Print,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ManageSubtask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vì còn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l</w:t>
                    </w:r>
                    <w:r>
                      <w:rPr>
                        <w:color w:val="202024"/>
                        <w:sz w:val="21"/>
                      </w:rPr>
                      <w:t>ỗ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i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7"/>
                      <w:jc w:val="left"/>
                      <w:rPr>
                        <w:rFonts w:ascii="Microsoft Sans Serif" w:hAnsi="Microsoft Sans Serif"/>
                        <w:sz w:val="21"/>
                      </w:rPr>
                    </w:pP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S</w:t>
                    </w:r>
                    <w:r>
                      <w:rPr>
                        <w:color w:val="202024"/>
                        <w:sz w:val="21"/>
                      </w:rPr>
                      <w:t>ử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a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b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ả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ng thi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ế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t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k</w:t>
                    </w:r>
                    <w:r>
                      <w:rPr>
                        <w:color w:val="202024"/>
                        <w:sz w:val="21"/>
                      </w:rPr>
                      <w:t>ế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x</w:t>
                    </w:r>
                    <w:r>
                      <w:rPr>
                        <w:color w:val="202024"/>
                        <w:sz w:val="21"/>
                      </w:rPr>
                      <w:t>ử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lý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3"/>
                        <w:sz w:val="21"/>
                      </w:rPr>
                      <w:t>Export_Print,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ManageSubtask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vì còn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l</w:t>
                    </w:r>
                    <w:r>
                      <w:rPr>
                        <w:color w:val="202024"/>
                        <w:sz w:val="21"/>
                      </w:rPr>
                      <w:t>ỗ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i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7"/>
                      <w:jc w:val="left"/>
                      <w:rPr>
                        <w:rFonts w:ascii="Microsoft Sans Serif" w:hAnsi="Microsoft Sans Serif"/>
                        <w:sz w:val="21"/>
                      </w:rPr>
                    </w:pP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S</w:t>
                    </w:r>
                    <w:r>
                      <w:rPr>
                        <w:color w:val="202024"/>
                        <w:sz w:val="21"/>
                      </w:rPr>
                      <w:t>ử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a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b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ả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ng thi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ế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t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k</w:t>
                    </w:r>
                    <w:r>
                      <w:rPr>
                        <w:color w:val="202024"/>
                        <w:sz w:val="21"/>
                      </w:rPr>
                      <w:t>ế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d</w:t>
                    </w:r>
                    <w:r>
                      <w:rPr>
                        <w:color w:val="202024"/>
                        <w:sz w:val="21"/>
                      </w:rPr>
                      <w:t>ữ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li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ệ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u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vì còn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l</w:t>
                    </w:r>
                    <w:r>
                      <w:rPr>
                        <w:color w:val="202024"/>
                        <w:sz w:val="21"/>
                      </w:rPr>
                      <w:t>ỗ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i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7"/>
                      <w:jc w:val="left"/>
                      <w:rPr>
                        <w:rFonts w:ascii="Microsoft Sans Serif" w:hAnsi="Microsoft Sans Serif"/>
                        <w:sz w:val="21"/>
                      </w:rPr>
                    </w:pP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S</w:t>
                    </w:r>
                    <w:r>
                      <w:rPr>
                        <w:color w:val="202024"/>
                        <w:sz w:val="21"/>
                      </w:rPr>
                      <w:t>ử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a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b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ả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ng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yêu c</w:t>
                    </w:r>
                    <w:r>
                      <w:rPr>
                        <w:color w:val="202024"/>
                        <w:sz w:val="21"/>
                      </w:rPr>
                      <w:t>ầ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u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ch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ứ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c n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ă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ng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c</w:t>
                    </w:r>
                    <w:r>
                      <w:rPr>
                        <w:color w:val="202024"/>
                        <w:sz w:val="21"/>
                      </w:rPr>
                      <w:t>ủ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a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3"/>
                        <w:sz w:val="21"/>
                      </w:rPr>
                      <w:t>Export_Print,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ManageSubtask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vì còn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8"/>
                        <w:sz w:val="21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l</w:t>
                    </w:r>
                    <w:r>
                      <w:rPr>
                        <w:color w:val="202024"/>
                        <w:sz w:val="21"/>
                      </w:rPr>
                      <w:t>ỗ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i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46" w:val="left" w:leader="none"/>
                      </w:tabs>
                      <w:spacing w:before="58"/>
                      <w:ind w:left="545" w:right="0" w:hanging="172"/>
                      <w:jc w:val="left"/>
                      <w:rPr>
                        <w:rFonts w:ascii="Microsoft Sans Serif" w:hAnsi="Microsoft Sans Serif"/>
                        <w:sz w:val="21"/>
                      </w:rPr>
                    </w:pP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Chuy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ể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n </w:t>
                    </w:r>
                    <w:r>
                      <w:rPr>
                        <w:color w:val="202024"/>
                        <w:sz w:val="21"/>
                      </w:rPr>
                      <w:t>đổ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i các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file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báo cáo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tu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ầ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n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và bài thu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ho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ạ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ch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t</w:t>
                    </w:r>
                    <w:r>
                      <w:rPr>
                        <w:color w:val="202024"/>
                        <w:sz w:val="21"/>
                      </w:rPr>
                      <w:t>ừ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PDF 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"/>
                        <w:sz w:val="21"/>
                      </w:rPr>
                      <w:t>sang</w:t>
                    </w:r>
                    <w:r>
                      <w:rPr>
                        <w:rFonts w:ascii="Microsoft Sans Serif" w:hAnsi="Microsoft Sans Serif"/>
                        <w:color w:val="202024"/>
                        <w:spacing w:val="24"/>
                        <w:sz w:val="21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Word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424.55368pt;width:555pt;height:92.25pt;mso-position-horizontal-relative:page;mso-position-vertical-relative:paragraph;z-index:-15725056;mso-wrap-distance-left:0;mso-wrap-distance-right:0" coordorigin="580,8491" coordsize="11100,1845">
            <v:shape style="position:absolute;left:587;top:8498;width:11085;height:1830" coordorigin="587,8499" coordsize="11085,1830" path="m587,10216l587,8611,587,8604,588,8596,615,8537,637,8518,644,8513,693,8499,700,8499,11560,8499,11567,8499,11575,8499,11623,8518,11629,8522,11667,8575,11672,8604,11672,8611,11672,10216,11672,10223,11672,10231,11654,10279,11649,10285,11623,10310,11616,10314,11560,10329,700,10329,637,10310,631,10306,596,10259,593,10252,591,10245,590,10238,588,10231,587,10223,587,10216xe" filled="false" stroked="true" strokeweight=".75pt" strokecolor="#d9dbdf">
              <v:path arrowok="t"/>
              <v:stroke dashstyle="solid"/>
            </v:shape>
            <v:line style="position:absolute" from="955,9774" to="11305,9774" stroked="true" strokeweight=".75pt" strokecolor="#000000">
              <v:stroke dashstyle="shortdot"/>
            </v:line>
            <v:shape style="position:absolute;left:580;top:8491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Microsoft Sans Serif" w:hAnsi="Microsoft Sans Serif"/>
                        <w:sz w:val="21"/>
                      </w:rPr>
                    </w:pP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Không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525.803650pt;width:555pt;height:92.25pt;mso-position-horizontal-relative:page;mso-position-vertical-relative:paragraph;z-index:-15724032;mso-wrap-distance-left:0;mso-wrap-distance-right:0" coordorigin="580,10516" coordsize="11100,1845">
            <v:shape style="position:absolute;left:587;top:10523;width:11085;height:1830" coordorigin="587,10524" coordsize="11085,1830" path="m587,12241l587,10636,587,10629,588,10621,590,10614,591,10607,593,10600,620,10557,626,10551,631,10547,637,10543,644,10538,693,10524,700,10524,11560,10524,11567,10524,11575,10524,11582,10526,11589,10527,11596,10529,11603,10532,11610,10535,11616,10538,11623,10543,11629,10547,11634,10551,11640,10557,11645,10562,11672,10621,11672,10629,11672,10636,11672,12241,11672,12248,11672,12256,11654,12304,11649,12310,11623,12335,11616,12339,11610,12342,11603,12345,11596,12348,11560,12354,700,12354,657,12345,650,12342,644,12339,637,12335,631,12331,596,12284,593,12277,591,12270,590,12263,588,12256,587,12248,587,12241xe" filled="false" stroked="true" strokeweight=".75pt" strokecolor="#d9dbdf">
              <v:path arrowok="t"/>
              <v:stroke dashstyle="solid"/>
            </v:shape>
            <v:line style="position:absolute" from="955,11799" to="11305,11799" stroked="true" strokeweight=".75pt" strokecolor="#000000">
              <v:stroke dashstyle="shortdot"/>
            </v:line>
            <v:shape style="position:absolute;left:580;top:10516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Microsoft Sans Serif" w:hAnsi="Microsoft Sans Serif"/>
                        <w:sz w:val="21"/>
                      </w:rPr>
                    </w:pPr>
                    <w:r>
                      <w:rPr>
                        <w:rFonts w:ascii="Microsoft Sans Serif" w:hAnsi="Microsoft Sans Serif"/>
                        <w:color w:val="202024"/>
                        <w:sz w:val="21"/>
                      </w:rPr>
                      <w:t>Không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5"/>
        <w:rPr>
          <w:sz w:val="9"/>
        </w:rPr>
      </w:pPr>
    </w:p>
    <w:p>
      <w:pPr>
        <w:spacing w:before="98"/>
        <w:ind w:left="3423" w:right="3404" w:firstLine="0"/>
        <w:jc w:val="center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N</w:t>
      </w:r>
      <w:r>
        <w:rPr>
          <w:sz w:val="18"/>
        </w:rPr>
        <w:t>ộ</w:t>
      </w:r>
      <w:r>
        <w:rPr>
          <w:rFonts w:ascii="Microsoft Sans Serif" w:hAnsi="Microsoft Sans Serif"/>
          <w:sz w:val="18"/>
        </w:rPr>
        <w:t>i dung này không ph</w:t>
      </w:r>
      <w:r>
        <w:rPr>
          <w:sz w:val="18"/>
        </w:rPr>
        <w:t>ả</w:t>
      </w:r>
      <w:r>
        <w:rPr>
          <w:rFonts w:ascii="Microsoft Sans Serif" w:hAnsi="Microsoft Sans Serif"/>
          <w:sz w:val="18"/>
        </w:rPr>
        <w:t>i do Google t</w:t>
      </w:r>
      <w:r>
        <w:rPr>
          <w:sz w:val="18"/>
        </w:rPr>
        <w:t>ạ</w:t>
      </w:r>
      <w:r>
        <w:rPr>
          <w:rFonts w:ascii="Microsoft Sans Serif" w:hAnsi="Microsoft Sans Serif"/>
          <w:sz w:val="18"/>
        </w:rPr>
        <w:t>o ra hay xác nh</w:t>
      </w:r>
      <w:r>
        <w:rPr>
          <w:sz w:val="18"/>
        </w:rPr>
        <w:t>ậ</w:t>
      </w:r>
      <w:r>
        <w:rPr>
          <w:rFonts w:ascii="Microsoft Sans Serif" w:hAnsi="Microsoft Sans Serif"/>
          <w:sz w:val="18"/>
        </w:rPr>
        <w:t>n.</w:t>
      </w:r>
    </w:p>
    <w:p>
      <w:pPr>
        <w:pStyle w:val="BodyText"/>
        <w:spacing w:before="5"/>
        <w:rPr>
          <w:rFonts w:ascii="Microsoft Sans Serif"/>
          <w:sz w:val="28"/>
        </w:rPr>
      </w:pPr>
    </w:p>
    <w:p>
      <w:pPr>
        <w:pStyle w:val="Title"/>
      </w:pPr>
      <w:r>
        <w:rPr/>
        <w:pict>
          <v:shape style="position:absolute;margin-left:243.582489pt;margin-top:2.260438pt;width:54.85pt;height:17.25pt;mso-position-horizontal-relative:page;mso-position-vertical-relative:paragraph;z-index:15733760" coordorigin="4872,45" coordsize="1097,345" path="m5009,315l4956,305,4912,276,4883,233,4872,180,4883,128,4912,85,4956,56,5009,45,5037,48,5062,56,5083,68,5100,82,5009,82,4971,90,4940,111,4919,142,4912,180,4919,219,4940,250,4971,271,5009,278,5102,278,5084,294,5062,306,5037,313,5009,315xm5075,109l5062,98,5047,90,5029,84,5009,82,5100,82,5101,83,5075,109xm5102,278l5009,278,5032,276,5051,270,5066,261,5077,251,5084,243,5090,232,5094,219,5097,205,5009,205,5009,168,5133,168,5134,175,5135,180,5135,191,5133,213,5128,236,5118,258,5103,277,5102,278xm5245,312l5211,306,5183,288,5164,260,5158,225,5164,190,5183,163,5211,145,5245,138,5279,145,5307,163,5313,172,5245,172,5226,176,5210,187,5200,204,5196,225,5200,247,5210,263,5226,274,5245,278,5245,278,5313,278,5307,288,5279,306,5245,312xm5313,278l5245,278,5264,274,5279,263,5290,247,5294,225,5290,204,5279,187,5264,176,5245,172,5313,172,5326,190,5332,225,5326,260,5313,278xm5626,312l5595,306,5569,287,5552,259,5545,225,5552,191,5569,163,5595,145,5626,138,5641,140,5654,144,5665,150,5672,158,5710,158,5710,172,5630,172,5611,176,5597,187,5587,204,5583,225,5587,246,5597,263,5611,274,5630,278,5710,278,5710,293,5672,293,5665,300,5654,306,5641,311,5626,312xm5710,158l5674,158,5674,143,5710,143,5710,158xm5710,278l5630,278,5648,274,5663,263,5673,247,5676,226,5673,204,5663,187,5648,176,5630,172,5710,172,5710,278xm5694,356l5627,356,5647,353,5661,343,5670,327,5674,306,5674,293,5710,293,5710,300,5703,341,5694,356xm5627,390l5599,385,5576,373,5560,356,5550,339,5583,325,5589,336,5599,346,5611,353,5627,356,5694,356,5685,369,5659,385,5627,390xm5440,312l5406,306,5378,288,5359,260,5353,225,5359,190,5378,163,5406,145,5440,138,5474,145,5502,163,5508,172,5440,172,5421,176,5405,187,5395,204,5391,225,5395,247,5405,263,5421,274,5440,278,5508,278,5502,288,5474,306,5440,312xm5508,278l5440,278,5459,274,5474,263,5485,247,5489,225,5485,204,5474,187,5459,176,5440,172,5508,172,5521,190,5527,225,5521,260,5508,278xm5778,312l5740,312,5740,49,5778,49,5778,312xm5894,312l5860,306,5832,287,5814,259,5807,225,5814,190,5832,162,5858,144,5890,138,5919,144,5941,158,5951,171,5891,171,5876,174,5861,183,5850,199,5845,223,5922,223,5852,252,5859,263,5869,271,5880,276,5894,278,5894,278,5963,278,5957,286,5942,298,5921,308,5894,312xm5922,223l5845,223,5924,190,5920,179,5907,171,5951,171,5956,177,5964,194,5968,203,5922,223xm5963,278l5894,278,5907,276,5919,271,5929,264,5937,254,5966,274,5963,278xe" filled="true" fillcolor="#000000" stroked="false">
            <v:path arrowok="t"/>
            <v:fill opacity="16960f" type="solid"/>
            <w10:wrap type="none"/>
          </v:shape>
        </w:pict>
      </w:r>
      <w:hyperlink r:id="rId5">
        <w:r>
          <w:rPr>
            <w:w w:val="105"/>
          </w:rPr>
          <w:t>Bi</w:t>
        </w:r>
        <w:r>
          <w:rPr>
            <w:rFonts w:ascii="Arial" w:hAnsi="Arial"/>
            <w:w w:val="105"/>
          </w:rPr>
          <w:t>ể</w:t>
        </w:r>
        <w:r>
          <w:rPr>
            <w:w w:val="105"/>
          </w:rPr>
          <w:t>u m</w:t>
        </w:r>
        <w:r>
          <w:rPr>
            <w:rFonts w:ascii="Arial" w:hAnsi="Arial"/>
            <w:w w:val="105"/>
          </w:rPr>
          <w:t>ẫ</w:t>
        </w:r>
        <w:r>
          <w:rPr>
            <w:w w:val="105"/>
          </w:rPr>
          <w:t>u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5"/>
        </w:rPr>
      </w:pPr>
    </w:p>
    <w:p>
      <w:pPr>
        <w:pStyle w:val="BodyText"/>
        <w:tabs>
          <w:tab w:pos="11068" w:val="left" w:leader="none"/>
        </w:tabs>
        <w:spacing w:before="98"/>
        <w:ind w:left="109"/>
      </w:pPr>
      <w:r>
        <w:rPr/>
        <w:t>https://docs.google.com/forms/d/1_9c4LfZyFwRRmHzrMG9csRLXGmdEBE_sqmC5GakqA0I/edit?fbclid=IwAR1mb66jfISHYiLFMJPxfq-a2wtq-TUeid2…</w:t>
        <w:tab/>
        <w:t>1/1</w:t>
      </w:r>
    </w:p>
    <w:sectPr>
      <w:type w:val="continuous"/>
      <w:pgSz w:w="12240" w:h="15840"/>
      <w:pgMar w:top="220" w:bottom="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Microsoft Sans Serif" w:hAnsi="Microsoft Sans Serif" w:eastAsia="Microsoft Sans Serif" w:cs="Microsoft Sans Serif"/>
        <w:color w:val="202024"/>
        <w:w w:val="81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60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20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80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40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0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860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20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80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423" w:right="22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google.com/forms/about/?utm_source=product&amp;utm_medium=forms_logo&amp;utm_campaign=forms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2020-11-30T22:52:04Z</dcterms:created>
  <dcterms:modified xsi:type="dcterms:W3CDTF">2020-11-30T22:52:04Z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