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225" w:type="dxa"/>
        <w:tblInd w:w="-302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835"/>
        <w:gridCol w:w="4936"/>
        <w:gridCol w:w="17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92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KIỂU DỮ LIỆU XỬ LÝ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Kiểu Dữ Liệu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Ý Nghĩa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- Số lượng bài hát của người dùng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 Năm sản xuất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- Trạng thái của bài hát 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- Mã nhạc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 Thể loại nhạc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- Tên tác giả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- Đường dẫn đến hình nền 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- Danh sách bài hát của người dùng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Set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- Set có key là Id của bài hát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Để truy vấn bài hát theo id nhanh hơn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HashMap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- Thời lượng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File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- Tập tin bài hát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r>
        <w:br w:type="page"/>
      </w:r>
    </w:p>
    <w:tbl>
      <w:tblPr>
        <w:tblW w:w="10425" w:type="dxa"/>
        <w:tblInd w:w="-902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2337"/>
        <w:gridCol w:w="1061"/>
        <w:gridCol w:w="2334"/>
        <w:gridCol w:w="2579"/>
        <w:gridCol w:w="1331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0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String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2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musicId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Phải là duy nhất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musicName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iCs w:val="0"/>
                <w:color w:val="20212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20212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musicGenre</w:t>
            </w:r>
          </w:p>
        </w:tc>
        <w:tc>
          <w:tcPr>
            <w:tcW w:w="106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musicComposer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musicImgePath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p/>
    <w:tbl>
      <w:tblPr>
        <w:tblW w:w="10425" w:type="dxa"/>
        <w:tblInd w:w="-877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1827"/>
        <w:gridCol w:w="1903"/>
        <w:gridCol w:w="1757"/>
        <w:gridCol w:w="2713"/>
        <w:gridCol w:w="1401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0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List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190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175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271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listMusic</w:t>
            </w:r>
          </w:p>
        </w:tc>
        <w:tc>
          <w:tcPr>
            <w:tcW w:w="1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List&lt;Music&gt;</w:t>
            </w:r>
          </w:p>
        </w:tc>
        <w:tc>
          <w:tcPr>
            <w:tcW w:w="1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tbl>
      <w:tblPr>
        <w:tblW w:w="10425" w:type="dxa"/>
        <w:tblInd w:w="-864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892"/>
        <w:gridCol w:w="977"/>
        <w:gridCol w:w="2443"/>
        <w:gridCol w:w="2810"/>
        <w:gridCol w:w="1450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0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File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2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musicFile</w:t>
            </w:r>
          </w:p>
        </w:tc>
        <w:tc>
          <w:tcPr>
            <w:tcW w:w="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File</w:t>
            </w:r>
          </w:p>
        </w:tc>
        <w:tc>
          <w:tcPr>
            <w:tcW w:w="2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File có định dạng : *.mp3</w:t>
            </w:r>
          </w:p>
        </w:tc>
        <w:tc>
          <w:tcPr>
            <w:tcW w:w="2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>
      <w:r>
        <w:br w:type="page"/>
      </w:r>
    </w:p>
    <w:p/>
    <w:tbl>
      <w:tblPr>
        <w:tblW w:w="10425" w:type="dxa"/>
        <w:tblInd w:w="-914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9"/>
        <w:gridCol w:w="1662"/>
        <w:gridCol w:w="1578"/>
        <w:gridCol w:w="1599"/>
        <w:gridCol w:w="2469"/>
        <w:gridCol w:w="2368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0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MusicDAO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2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2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musicDAO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MusicDAO</w:t>
            </w:r>
          </w:p>
        </w:tc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new MusicDAO()</w:t>
            </w:r>
          </w:p>
        </w:tc>
        <w:tc>
          <w:tcPr>
            <w:tcW w:w="2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Phương thức khởi tạo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của class MusicDao</w:t>
            </w:r>
          </w:p>
        </w:tc>
      </w:tr>
    </w:tbl>
    <w:p/>
    <w:p/>
    <w:p/>
    <w:tbl>
      <w:tblPr>
        <w:tblW w:w="10425" w:type="dxa"/>
        <w:tblInd w:w="-964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872"/>
        <w:gridCol w:w="913"/>
        <w:gridCol w:w="1701"/>
        <w:gridCol w:w="2627"/>
        <w:gridCol w:w="2515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int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2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musicStatus</w:t>
            </w:r>
          </w:p>
        </w:tc>
        <w:tc>
          <w:tcPr>
            <w:tcW w:w="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0: isPlayed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1: isPaused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2: isStopped</w:t>
            </w:r>
          </w:p>
        </w:tc>
      </w:tr>
    </w:tbl>
    <w:p/>
    <w:p/>
    <w:tbl>
      <w:tblPr>
        <w:tblW w:w="7575" w:type="dxa"/>
        <w:tblInd w:w="93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2065"/>
        <w:gridCol w:w="1597"/>
        <w:gridCol w:w="1604"/>
        <w:gridCol w:w="16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75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BIẾN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BIến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Ý Nghĩa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musicId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mã bài hát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listMusic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List&lt;Music&gt;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danh sách bài hát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musicName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tên bài hát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iCs w:val="0"/>
                <w:color w:val="202124"/>
                <w:sz w:val="19"/>
                <w:szCs w:val="19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202124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musicGenre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thể loại bài hát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musicComposer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tên tác giả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musicImgePath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đường dẫn hình nền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musicStatus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trạng thái bài hát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musicLength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thời gian bài hát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musicFile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File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Lưu file bài hát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musicDAO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MusicDAO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Kết nối xuống lớp DAO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p/>
    <w:tbl>
      <w:tblPr>
        <w:tblW w:w="9420" w:type="dxa"/>
        <w:tblInd w:w="93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2581"/>
        <w:gridCol w:w="953"/>
        <w:gridCol w:w="1904"/>
        <w:gridCol w:w="1632"/>
        <w:gridCol w:w="1647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9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HẰNG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Hằng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Giá Trị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Ý Nghĩa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LIST_MUSIC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"listMusic"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Định nghĩa hành động hiển thị danh sách task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SAVE_MUSIC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"saveMusic"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Định nghĩa hành động cập nhật  music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Thêm music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DELETE_MUSIC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"deleteMusic"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Định nghĩa hành động xóa music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TOGGLE_FORM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"toggleForm"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Định nghĩa hành động đóng mở form luân phiên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OPEN_FORM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"openForm"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Định nghỉ hành động mở form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CLOSE_FORM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"closeForm"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Định nghĩa hành động đóng form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MUSIC_NAME_MAX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Số lượng ký tự tối đa của tên music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MUSIC_NAME_MIN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Số lượng ký tự tối thiểu của tên music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>
      <w:r>
        <w:br w:type="page"/>
      </w:r>
    </w:p>
    <w:tbl>
      <w:tblPr>
        <w:tblW w:w="11828" w:type="dxa"/>
        <w:tblInd w:w="-1692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355"/>
        <w:gridCol w:w="1515"/>
        <w:gridCol w:w="1515"/>
        <w:gridCol w:w="1665"/>
        <w:gridCol w:w="1980"/>
        <w:gridCol w:w="1283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182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HÀM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 XỬ LÝ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Hàm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Tham Số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Kết Quả Trả Về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Thuật Giải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Ý Nghĩa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readMusic()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userId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List&lt;Music&gt;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Truyền userId xuống controller và nhận danh sách music  từ controller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readMusic_Controller()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userId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List&lt;Music&gt;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Truyền userId từ view xuống CSDL và nhận danh sách music từ CSDL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selectMusic()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userId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List&lt;Music&gt;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Truy vấn CSDL để lấy danh sách music của user đó và truyền danh sách music lên controller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playMusic()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musicId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Yêu cầu phát bài hát xuống cotroller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playMusic_Controller()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musicId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Tìm kiếm nhị phân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Phát bài hát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pauseMusic()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musicId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Yêu cầu tạm dừng bài hát xuống controller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pauseMusic_Controller()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musicId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Tìm kiếm nhị phân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Tạm dừng bài hát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stopMusic()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musicId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Yêu cầu ngừng phát xuống controller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stopMusic_Controller()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musicId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Tìm kiếm nhị phân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Ngừng phát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uploadMusic()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File music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List&lt;Music&gt;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Truyền file music mới xuống controller và nhận danh sách music đã cập nhật từ Controller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checkFileUpload()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File music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Kiểm tra file upload 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uploadMusic_Controller()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File music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List&lt;Music&gt;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Truyền file music mới từ controller xuống CSDL và thêm bài hát vào danh sách, gửi danh sách music đã cập nhật lên view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uploadMusic_DAO()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File music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Thêm file music dưới CSDL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deleteMusic()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musicId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List&lt;Music&gt;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Truyền musicId xuống controller và nhận danh sách music đã cập nhật từ Controller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deleteMusic_Controller()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musicId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List&lt;Music&gt;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Tìm kiếm nhị phân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Truyền musicId từ controller xuống CSDL và xóa, gửi danh sách music đã cập nhật lên view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deleteMusic_DAO()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String musicId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Xóa music dưới CSDL</w:t>
            </w:r>
          </w:p>
        </w:tc>
        <w:tc>
          <w:tcPr>
            <w:tcW w:w="1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E7DA6"/>
    <w:rsid w:val="254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Office_11.2.0.9889_F1E327BC-269C-435d-A152-05C5408002CA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2020-12-05T05:16:00Z</dcterms:created>
  <dc:creator>ACER</dc:creator>
  <cp:lastModifiedBy>Phương Nhung Vũ</cp:lastModifiedBy>
  <dcterms:modified xsi:type="dcterms:W3CDTF">2020-12-05T05:18:54Z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1033-11.2.0.9889</vt:lpwstr>
  </property>
</Properties>
</file>