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1519C" w14:textId="77777777" w:rsidR="004767AF" w:rsidRDefault="004767AF" w:rsidP="004767AF">
      <w:pPr>
        <w:rPr>
          <w:rFonts w:ascii="Times New Roman" w:hAnsi="Times New Roman" w:cs="Times New Roman"/>
          <w:sz w:val="28"/>
          <w:szCs w:val="28"/>
          <w:lang w:val="vi-VN"/>
        </w:rPr>
      </w:pPr>
      <w:r>
        <w:rPr>
          <w:rFonts w:ascii="Times New Roman" w:hAnsi="Times New Roman" w:cs="Times New Roman"/>
          <w:sz w:val="28"/>
          <w:szCs w:val="28"/>
          <w:lang w:val="vi-VN"/>
        </w:rPr>
        <w:t>Mục tiêu</w:t>
      </w:r>
    </w:p>
    <w:p w14:paraId="73D4DA02" w14:textId="77777777" w:rsidR="004767AF" w:rsidRDefault="004767AF" w:rsidP="004767AF">
      <w:pPr>
        <w:pStyle w:val="ListParagraph"/>
        <w:numPr>
          <w:ilvl w:val="0"/>
          <w:numId w:val="8"/>
        </w:numPr>
        <w:rPr>
          <w:rFonts w:ascii="Times New Roman" w:hAnsi="Times New Roman" w:cs="Times New Roman"/>
          <w:sz w:val="28"/>
          <w:szCs w:val="28"/>
          <w:lang w:val="vi-VN"/>
        </w:rPr>
      </w:pPr>
      <w:r>
        <w:rPr>
          <w:rFonts w:ascii="Times New Roman" w:hAnsi="Times New Roman" w:cs="Times New Roman"/>
          <w:sz w:val="28"/>
          <w:szCs w:val="28"/>
          <w:lang w:val="vi-VN"/>
        </w:rPr>
        <w:t>Mục tiêu của đề tài dựa vào những kiến thức đã học như MySQL, PHP, thiết kế giao diện và những kiến thức tìm hiểu về ReacJS, Spring nhằm xây dựng phần mềm ToDoApp dựa trên nền tảng Web.</w:t>
      </w:r>
    </w:p>
    <w:p w14:paraId="47BC872C" w14:textId="77777777" w:rsidR="004767AF" w:rsidRDefault="004767AF" w:rsidP="004767AF">
      <w:pPr>
        <w:rPr>
          <w:rFonts w:ascii="Times New Roman" w:hAnsi="Times New Roman" w:cs="Times New Roman"/>
          <w:sz w:val="28"/>
          <w:szCs w:val="28"/>
          <w:lang w:val="vi-VN"/>
        </w:rPr>
      </w:pPr>
      <w:r>
        <w:rPr>
          <w:rFonts w:ascii="Times New Roman" w:hAnsi="Times New Roman" w:cs="Times New Roman"/>
          <w:sz w:val="28"/>
          <w:szCs w:val="28"/>
          <w:lang w:val="vi-VN"/>
        </w:rPr>
        <w:t>Phạm vi</w:t>
      </w:r>
    </w:p>
    <w:p w14:paraId="269A73FC" w14:textId="77777777" w:rsidR="004767AF" w:rsidRDefault="004767AF" w:rsidP="004767AF">
      <w:pPr>
        <w:rPr>
          <w:rFonts w:ascii="Times New Roman" w:hAnsi="Times New Roman" w:cs="Times New Roman"/>
          <w:sz w:val="28"/>
          <w:szCs w:val="28"/>
          <w:lang w:val="vi-VN"/>
        </w:rPr>
      </w:pPr>
      <w:r>
        <w:rPr>
          <w:rFonts w:ascii="Times New Roman" w:hAnsi="Times New Roman" w:cs="Times New Roman"/>
          <w:sz w:val="28"/>
          <w:szCs w:val="28"/>
          <w:lang w:val="vi-VN"/>
        </w:rPr>
        <w:t>Về phần dữ liệu</w:t>
      </w:r>
    </w:p>
    <w:p w14:paraId="0E604B97"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Dữ liệu Task được cập nhật trực tuyến và thường .Người dùng thêm, xóa, sửa task trực tiếp ngay trên web.</w:t>
      </w:r>
    </w:p>
    <w:p w14:paraId="1F408672"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Chỉ xử lý chức năng chính không chú trọng xử lý tốc độ web.</w:t>
      </w:r>
    </w:p>
    <w:p w14:paraId="09728BCC"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Chỉ cho phép thêm, xóa, sửa Task không cho phép thay đổi ngày tạo task cũng như lịch sử.</w:t>
      </w:r>
    </w:p>
    <w:p w14:paraId="0A69D66C"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Chỉ cho phép xem thông tin thống kê không cho phép chỉnh sửa.</w:t>
      </w:r>
    </w:p>
    <w:p w14:paraId="1953A163"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Sử dụng hệ quản trị cơ sở dữ liệu MySQL.</w:t>
      </w:r>
    </w:p>
    <w:p w14:paraId="386316A0"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Cho phép chỉnh sửa thông tin cá nhân của người dùng.</w:t>
      </w:r>
    </w:p>
    <w:p w14:paraId="4C67D2CA"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Chỉ cho phép tùy chỉnh thông báo cá nhân không cho phép tùy chỉnh hay thay đổi thông báo của hệ thống.</w:t>
      </w:r>
    </w:p>
    <w:p w14:paraId="460E60FB"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Không được xóa các bài hát mặc định có sẵn của hệ thống.</w:t>
      </w:r>
    </w:p>
    <w:p w14:paraId="30AB4F9B" w14:textId="77777777" w:rsidR="004767AF" w:rsidRDefault="004767AF" w:rsidP="004767AF">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Có các ràng buộc trong cơ sở dữ liệu nhằm đảm bảo tính bảo mật cũng như an toàn cho thông tin của người dùng.</w:t>
      </w:r>
    </w:p>
    <w:p w14:paraId="3719BFA8" w14:textId="77777777" w:rsidR="004767AF" w:rsidRDefault="004767AF" w:rsidP="004767AF">
      <w:pPr>
        <w:rPr>
          <w:rFonts w:ascii="Times New Roman" w:hAnsi="Times New Roman" w:cs="Times New Roman"/>
          <w:sz w:val="28"/>
          <w:szCs w:val="28"/>
          <w:lang w:val="vi-VN"/>
        </w:rPr>
      </w:pPr>
      <w:r>
        <w:rPr>
          <w:rFonts w:ascii="Times New Roman" w:hAnsi="Times New Roman" w:cs="Times New Roman"/>
          <w:sz w:val="28"/>
          <w:szCs w:val="28"/>
          <w:lang w:val="vi-VN"/>
        </w:rPr>
        <w:t>Về phần xử lý</w:t>
      </w:r>
    </w:p>
    <w:p w14:paraId="71DA5B68" w14:textId="77777777" w:rsidR="004767AF" w:rsidRDefault="004767AF" w:rsidP="004767AF">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Cho phép tìm kiếm các task theo tên, ngày khởi tạo.</w:t>
      </w:r>
    </w:p>
    <w:p w14:paraId="60F19AA4" w14:textId="77777777" w:rsidR="004767AF" w:rsidRDefault="004767AF" w:rsidP="004767AF">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Cập nhật lại thông tin về Task.</w:t>
      </w:r>
    </w:p>
    <w:p w14:paraId="2FC67B24" w14:textId="77777777" w:rsidR="004767AF" w:rsidRDefault="004767AF" w:rsidP="004767AF">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rPr>
        <w:t>Hệ</w:t>
      </w:r>
      <w:r>
        <w:rPr>
          <w:rFonts w:ascii="Times New Roman" w:hAnsi="Times New Roman" w:cs="Times New Roman"/>
          <w:sz w:val="28"/>
          <w:szCs w:val="28"/>
          <w:lang w:val="vi-VN"/>
        </w:rPr>
        <w:t xml:space="preserve"> thống tự cập nhật điểm thưởng cho người dùng khi hoàn thành Task.</w:t>
      </w:r>
    </w:p>
    <w:p w14:paraId="6C6EEDB1" w14:textId="77777777" w:rsidR="004767AF" w:rsidRDefault="004767AF" w:rsidP="004767AF">
      <w:pPr>
        <w:pStyle w:val="ListParagraph"/>
        <w:numPr>
          <w:ilvl w:val="0"/>
          <w:numId w:val="10"/>
        </w:numPr>
        <w:rPr>
          <w:rFonts w:ascii="Times New Roman" w:hAnsi="Times New Roman" w:cs="Times New Roman"/>
          <w:sz w:val="28"/>
          <w:szCs w:val="28"/>
          <w:lang w:val="vi-VN"/>
        </w:rPr>
      </w:pPr>
      <w:r>
        <w:rPr>
          <w:rFonts w:ascii="Times New Roman" w:hAnsi="Times New Roman" w:cs="Times New Roman"/>
          <w:sz w:val="28"/>
          <w:szCs w:val="28"/>
          <w:lang w:val="vi-VN"/>
        </w:rPr>
        <w:t>Pomodoro có 2 tùy chọn :</w:t>
      </w:r>
    </w:p>
    <w:p w14:paraId="76A1826E" w14:textId="77777777" w:rsidR="004767AF" w:rsidRDefault="004767AF" w:rsidP="004767AF">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Sử dụng độc lập : Xem như đồng hồ bấm giờ</w:t>
      </w:r>
    </w:p>
    <w:p w14:paraId="2D159BCA" w14:textId="77777777" w:rsidR="004767AF" w:rsidRDefault="004767AF" w:rsidP="004767AF">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Sử dụng kết hợp với Task</w:t>
      </w:r>
    </w:p>
    <w:p w14:paraId="31066887" w14:textId="77777777" w:rsidR="004767AF" w:rsidRDefault="004767AF" w:rsidP="004767AF">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Phần đăng nhập/đăng xuất có 2 tùy chọn:</w:t>
      </w:r>
    </w:p>
    <w:p w14:paraId="5DE4DC35" w14:textId="77777777" w:rsidR="004767AF" w:rsidRDefault="004767AF" w:rsidP="004767AF">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Đăng nhập bằng tài khoản Google.</w:t>
      </w:r>
    </w:p>
    <w:p w14:paraId="2FE0BCF0" w14:textId="77777777" w:rsidR="004767AF" w:rsidRDefault="004767AF" w:rsidP="004767AF">
      <w:pPr>
        <w:pStyle w:val="ListParagraph"/>
        <w:numPr>
          <w:ilvl w:val="0"/>
          <w:numId w:val="13"/>
        </w:numPr>
        <w:rPr>
          <w:rFonts w:ascii="Times New Roman" w:hAnsi="Times New Roman" w:cs="Times New Roman"/>
          <w:sz w:val="28"/>
          <w:szCs w:val="28"/>
          <w:lang w:val="vi-VN"/>
        </w:rPr>
      </w:pPr>
      <w:r>
        <w:rPr>
          <w:rFonts w:ascii="Times New Roman" w:hAnsi="Times New Roman" w:cs="Times New Roman"/>
          <w:sz w:val="28"/>
          <w:szCs w:val="28"/>
          <w:lang w:val="vi-VN"/>
        </w:rPr>
        <w:t>Đăng nhập bằng tài khoản trên hệ thống.</w:t>
      </w:r>
    </w:p>
    <w:p w14:paraId="5BBD1B4D" w14:textId="77777777" w:rsidR="004767AF" w:rsidRDefault="004767AF" w:rsidP="004767AF">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Thống kê cũng như thứ hạng được cập nhật liên tục và tự động người dùng có thể xem bất cứ khi nào.</w:t>
      </w:r>
    </w:p>
    <w:p w14:paraId="00CD4A32" w14:textId="77777777" w:rsidR="004767AF" w:rsidRDefault="004767AF" w:rsidP="004767AF">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Thông báo của người dùng có 2 tùy chọn:</w:t>
      </w:r>
    </w:p>
    <w:p w14:paraId="5EA3FEE2" w14:textId="77777777" w:rsidR="004767AF" w:rsidRDefault="004767AF" w:rsidP="004767AF">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Bật</w:t>
      </w:r>
    </w:p>
    <w:p w14:paraId="54761013" w14:textId="77777777" w:rsidR="004767AF" w:rsidRDefault="004767AF" w:rsidP="004767AF">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Tắt</w:t>
      </w:r>
    </w:p>
    <w:p w14:paraId="50538464" w14:textId="77777777" w:rsidR="004767AF" w:rsidRDefault="004767AF" w:rsidP="004767AF">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Nhận hoặc gửi lời mời kết bạn trực tiếp trên app hay thông qua link đã rút gọn.</w:t>
      </w:r>
    </w:p>
    <w:p w14:paraId="2F0AC1DA" w14:textId="77777777" w:rsidR="004767AF" w:rsidRDefault="004767AF" w:rsidP="004767AF">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Nhận các bài hát mới do người dùng tải lên.</w:t>
      </w:r>
    </w:p>
    <w:p w14:paraId="4ABB93A6" w14:textId="77777777" w:rsidR="004767AF" w:rsidRDefault="004767AF" w:rsidP="004767AF">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Cho phép in tài liệu khi cần.</w:t>
      </w:r>
    </w:p>
    <w:p w14:paraId="191C1DC6" w14:textId="77777777" w:rsidR="004767AF" w:rsidRDefault="004767AF" w:rsidP="004767AF">
      <w:pPr>
        <w:rPr>
          <w:rFonts w:ascii="Times New Roman" w:hAnsi="Times New Roman" w:cs="Times New Roman"/>
          <w:sz w:val="28"/>
          <w:szCs w:val="28"/>
          <w:lang w:val="vi-VN"/>
        </w:rPr>
      </w:pPr>
      <w:r>
        <w:rPr>
          <w:rFonts w:ascii="Times New Roman" w:hAnsi="Times New Roman" w:cs="Times New Roman"/>
          <w:sz w:val="28"/>
          <w:szCs w:val="28"/>
          <w:lang w:val="vi-VN"/>
        </w:rPr>
        <w:t>Về phần người dùng</w:t>
      </w:r>
    </w:p>
    <w:p w14:paraId="66AEFFEE" w14:textId="77777777" w:rsidR="004767AF" w:rsidRDefault="004767AF" w:rsidP="004767AF">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Hệ thống lưu trữ một số thông tin của người dùng khi thực hiện tạo task nhằm kiến nghị cho người dùng những tiện ích có sẵn khác như Pomdoro, Tag có sẵn.Nếu như đã đăng ký trước đó thì lần sau khi trở lại sử dụng thì không cần đăng nhập nữa.</w:t>
      </w:r>
    </w:p>
    <w:p w14:paraId="629D46D8" w14:textId="77777777" w:rsidR="004767AF" w:rsidRDefault="004767AF" w:rsidP="004767AF">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Người dùng có thể thanh toán bằng thẻ hoặc chuyển khoản khi mua các phụ kiện khác trong app.</w:t>
      </w:r>
    </w:p>
    <w:p w14:paraId="46B3B033" w14:textId="77777777" w:rsidR="004767AF" w:rsidRDefault="004767AF" w:rsidP="004767AF">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Người dùng được phép tải lên các bài hát không có trong danh mục bài hát mặc định.</w:t>
      </w:r>
    </w:p>
    <w:p w14:paraId="767B654C" w14:textId="77777777" w:rsidR="004767AF" w:rsidRDefault="004767AF" w:rsidP="004767AF">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Người dùng có thể xem thống kê cũng như thứ hạng của mình so với bạn bè cũng như những người dùng khác.</w:t>
      </w:r>
    </w:p>
    <w:p w14:paraId="76EA0D77" w14:textId="77777777" w:rsidR="004767AF" w:rsidRDefault="004767AF" w:rsidP="004767AF">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Có thể thay đổi thông báo cá nhân</w:t>
      </w:r>
    </w:p>
    <w:p w14:paraId="0C138DFD" w14:textId="77777777" w:rsidR="004767AF" w:rsidRDefault="004767AF" w:rsidP="004767AF">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Người dùng được phép in các thông tin cần thiết khi cần.</w:t>
      </w:r>
    </w:p>
    <w:p w14:paraId="653ACAD8" w14:textId="77777777" w:rsidR="004767AF" w:rsidRDefault="004767AF" w:rsidP="004767AF">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Nhận hoặc gửi lời mời kết bạn từ người khác.</w:t>
      </w:r>
    </w:p>
    <w:p w14:paraId="1B84B98E" w14:textId="77777777" w:rsidR="004767AF" w:rsidRDefault="004767AF" w:rsidP="004767AF">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Được phép tùy chọn nhắc nhở theo ý của cá nhân.</w:t>
      </w:r>
    </w:p>
    <w:p w14:paraId="4DCF4471" w14:textId="77777777" w:rsidR="004767AF" w:rsidRDefault="004767AF" w:rsidP="004767AF">
      <w:pPr>
        <w:rPr>
          <w:rFonts w:ascii="Times New Roman" w:hAnsi="Times New Roman" w:cs="Times New Roman"/>
          <w:sz w:val="28"/>
          <w:szCs w:val="28"/>
          <w:lang w:val="vi-VN"/>
        </w:rPr>
      </w:pPr>
      <w:r>
        <w:rPr>
          <w:rFonts w:ascii="Times New Roman" w:hAnsi="Times New Roman" w:cs="Times New Roman"/>
          <w:sz w:val="28"/>
          <w:szCs w:val="28"/>
          <w:lang w:val="vi-VN"/>
        </w:rPr>
        <w:t>Về phần giao diện</w:t>
      </w:r>
    </w:p>
    <w:p w14:paraId="2381844F" w14:textId="77777777" w:rsidR="004767AF" w:rsidRDefault="004767AF" w:rsidP="004767AF">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Giao diện được thiết kế đơn giản và tối ưu hóa cho trải nghiệm của người sử dụng.</w:t>
      </w:r>
    </w:p>
    <w:p w14:paraId="3ABD9BB3" w14:textId="77777777" w:rsidR="004767AF" w:rsidRDefault="004767AF" w:rsidP="004767AF">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Hệ thống có tùy chọn Light / Dark Mode cho phép người dùng có thể lựa chọn.</w:t>
      </w:r>
    </w:p>
    <w:p w14:paraId="170AE311" w14:textId="7A32409F" w:rsidR="004767AF" w:rsidRDefault="004767AF" w:rsidP="004767AF">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 xml:space="preserve">Sử dụng các icon quen thuộc như </w:t>
      </w:r>
      <w:r>
        <w:rPr>
          <w:rFonts w:ascii="Times New Roman" w:hAnsi="Times New Roman" w:cs="Times New Roman"/>
          <w:noProof/>
          <w:sz w:val="28"/>
          <w:szCs w:val="28"/>
          <w:lang w:val="vi-VN"/>
        </w:rPr>
        <w:drawing>
          <wp:inline distT="0" distB="0" distL="0" distR="0" wp14:anchorId="26789B7A" wp14:editId="39EAA7C0">
            <wp:extent cx="145415" cy="17335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5415" cy="173355"/>
                    </a:xfrm>
                    <a:prstGeom prst="rect">
                      <a:avLst/>
                    </a:prstGeom>
                    <a:noFill/>
                    <a:ln>
                      <a:noFill/>
                    </a:ln>
                  </pic:spPr>
                </pic:pic>
              </a:graphicData>
            </a:graphic>
          </wp:inline>
        </w:drawing>
      </w:r>
      <w:r>
        <w:rPr>
          <w:rFonts w:ascii="Times New Roman" w:hAnsi="Times New Roman" w:cs="Times New Roman"/>
          <w:sz w:val="28"/>
          <w:szCs w:val="28"/>
          <w:lang w:val="vi-VN"/>
        </w:rPr>
        <w:t xml:space="preserve"> giúp người dùng </w:t>
      </w:r>
      <w:r>
        <w:rPr>
          <w:rFonts w:ascii="Times New Roman" w:hAnsi="Times New Roman" w:cs="Times New Roman"/>
          <w:sz w:val="28"/>
          <w:szCs w:val="28"/>
        </w:rPr>
        <w:t>làm</w:t>
      </w:r>
      <w:r>
        <w:rPr>
          <w:rFonts w:ascii="Times New Roman" w:hAnsi="Times New Roman" w:cs="Times New Roman"/>
          <w:sz w:val="28"/>
          <w:szCs w:val="28"/>
          <w:lang w:val="vi-VN"/>
        </w:rPr>
        <w:t xml:space="preserve"> quen nhanh với giao diện.</w:t>
      </w:r>
    </w:p>
    <w:p w14:paraId="17B5D021" w14:textId="77777777" w:rsidR="004767AF" w:rsidRDefault="004767AF" w:rsidP="004767AF">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Không cho phép người dùng thay đổi cấu hình giao diện.</w:t>
      </w:r>
    </w:p>
    <w:p w14:paraId="34FE4A5F" w14:textId="77777777" w:rsidR="004767AF" w:rsidRDefault="004767AF" w:rsidP="004767AF">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Các tính năng được bố trí hợp lý giúp tăng trải nghiệm sản phẩm của người dùng.</w:t>
      </w:r>
    </w:p>
    <w:p w14:paraId="1A77E3D3" w14:textId="77777777" w:rsidR="004767AF" w:rsidRDefault="004767AF" w:rsidP="004767AF">
      <w:pPr>
        <w:rPr>
          <w:rFonts w:ascii="Times New Roman" w:hAnsi="Times New Roman" w:cs="Times New Roman"/>
          <w:sz w:val="28"/>
          <w:szCs w:val="28"/>
          <w:lang w:val="vi-VN"/>
        </w:rPr>
      </w:pPr>
      <w:r>
        <w:rPr>
          <w:rFonts w:ascii="Times New Roman" w:hAnsi="Times New Roman" w:cs="Times New Roman"/>
          <w:sz w:val="28"/>
          <w:szCs w:val="28"/>
          <w:lang w:val="vi-VN"/>
        </w:rPr>
        <w:t>Về mạng</w:t>
      </w:r>
    </w:p>
    <w:p w14:paraId="046BC9CE" w14:textId="77777777" w:rsidR="004767AF" w:rsidRDefault="004767AF" w:rsidP="004767AF">
      <w:pPr>
        <w:pStyle w:val="ListParagraph"/>
        <w:numPr>
          <w:ilvl w:val="0"/>
          <w:numId w:val="18"/>
        </w:numPr>
        <w:rPr>
          <w:rFonts w:ascii="Times New Roman" w:hAnsi="Times New Roman" w:cs="Times New Roman"/>
          <w:sz w:val="28"/>
          <w:szCs w:val="28"/>
          <w:lang w:val="vi-VN"/>
        </w:rPr>
      </w:pPr>
      <w:r>
        <w:rPr>
          <w:rFonts w:ascii="Times New Roman" w:hAnsi="Times New Roman" w:cs="Times New Roman"/>
          <w:sz w:val="28"/>
          <w:szCs w:val="28"/>
          <w:lang w:val="vi-VN"/>
        </w:rPr>
        <w:t>Hệ thống hoạt động dựa trên mạng Online.</w:t>
      </w:r>
    </w:p>
    <w:p w14:paraId="3629A77F" w14:textId="77777777" w:rsidR="004767AF" w:rsidRDefault="004767AF" w:rsidP="004767AF">
      <w:pPr>
        <w:pStyle w:val="ListParagraph"/>
        <w:numPr>
          <w:ilvl w:val="0"/>
          <w:numId w:val="18"/>
        </w:numPr>
        <w:rPr>
          <w:rFonts w:ascii="Times New Roman" w:hAnsi="Times New Roman" w:cs="Times New Roman"/>
          <w:sz w:val="28"/>
          <w:szCs w:val="28"/>
          <w:lang w:val="vi-VN"/>
        </w:rPr>
      </w:pPr>
      <w:r>
        <w:rPr>
          <w:rFonts w:ascii="Times New Roman" w:hAnsi="Times New Roman" w:cs="Times New Roman"/>
          <w:sz w:val="28"/>
          <w:szCs w:val="28"/>
          <w:lang w:val="vi-VN"/>
        </w:rPr>
        <w:t>Người dùng có thể trò chuyện cũng như trao đổi trực tiếp với nhau thông qua ứng dụng.</w:t>
      </w:r>
    </w:p>
    <w:p w14:paraId="29A39D28" w14:textId="5F6DF130" w:rsidR="00960C86" w:rsidRPr="004767AF" w:rsidRDefault="00960C86" w:rsidP="004767AF"/>
    <w:sectPr w:rsidR="00960C86" w:rsidRPr="00476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D738D"/>
    <w:multiLevelType w:val="hybridMultilevel"/>
    <w:tmpl w:val="5192A3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5B03CEC"/>
    <w:multiLevelType w:val="hybridMultilevel"/>
    <w:tmpl w:val="0DD0471E"/>
    <w:lvl w:ilvl="0" w:tplc="1D56B7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803ED"/>
    <w:multiLevelType w:val="hybridMultilevel"/>
    <w:tmpl w:val="9C1A1B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66C0E"/>
    <w:multiLevelType w:val="hybridMultilevel"/>
    <w:tmpl w:val="278EC3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6C23C5B"/>
    <w:multiLevelType w:val="hybridMultilevel"/>
    <w:tmpl w:val="7DE6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35C20"/>
    <w:multiLevelType w:val="hybridMultilevel"/>
    <w:tmpl w:val="F00E0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B4300"/>
    <w:multiLevelType w:val="hybridMultilevel"/>
    <w:tmpl w:val="33B29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4F63B0"/>
    <w:multiLevelType w:val="hybridMultilevel"/>
    <w:tmpl w:val="3C5288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620D0"/>
    <w:multiLevelType w:val="hybridMultilevel"/>
    <w:tmpl w:val="08B683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6F916351"/>
    <w:multiLevelType w:val="hybridMultilevel"/>
    <w:tmpl w:val="BE8EC8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A7E1907"/>
    <w:multiLevelType w:val="hybridMultilevel"/>
    <w:tmpl w:val="B3EAA7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FC16D15"/>
    <w:multiLevelType w:val="hybridMultilevel"/>
    <w:tmpl w:val="1340D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2"/>
  </w:num>
  <w:num w:numId="5">
    <w:abstractNumId w:val="5"/>
  </w:num>
  <w:num w:numId="6">
    <w:abstractNumId w:val="7"/>
  </w:num>
  <w:num w:numId="7">
    <w:abstractNumId w:val="1"/>
  </w:num>
  <w:num w:numId="8">
    <w:abstractNumId w:val="1"/>
    <w:lvlOverride w:ilvl="0"/>
    <w:lvlOverride w:ilvl="1"/>
    <w:lvlOverride w:ilvl="2"/>
    <w:lvlOverride w:ilvl="3"/>
    <w:lvlOverride w:ilvl="4"/>
    <w:lvlOverride w:ilvl="5"/>
    <w:lvlOverride w:ilvl="6"/>
    <w:lvlOverride w:ilvl="7"/>
    <w:lvlOverride w:ilvl="8"/>
  </w:num>
  <w:num w:numId="9">
    <w:abstractNumId w:val="11"/>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3"/>
    <w:lvlOverride w:ilvl="0"/>
    <w:lvlOverride w:ilvl="1"/>
    <w:lvlOverride w:ilvl="2"/>
    <w:lvlOverride w:ilvl="3"/>
    <w:lvlOverride w:ilvl="4"/>
    <w:lvlOverride w:ilvl="5"/>
    <w:lvlOverride w:ilvl="6"/>
    <w:lvlOverride w:ilvl="7"/>
    <w:lvlOverride w:ilvl="8"/>
  </w:num>
  <w:num w:numId="14">
    <w:abstractNumId w:val="0"/>
    <w:lvlOverride w:ilvl="0"/>
    <w:lvlOverride w:ilvl="1"/>
    <w:lvlOverride w:ilvl="2"/>
    <w:lvlOverride w:ilvl="3"/>
    <w:lvlOverride w:ilvl="4"/>
    <w:lvlOverride w:ilvl="5"/>
    <w:lvlOverride w:ilvl="6"/>
    <w:lvlOverride w:ilvl="7"/>
    <w:lvlOverride w:ilvl="8"/>
  </w:num>
  <w:num w:numId="15">
    <w:abstractNumId w:val="10"/>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 w:numId="1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5"/>
    <w:rsid w:val="00104045"/>
    <w:rsid w:val="002B5793"/>
    <w:rsid w:val="004767AF"/>
    <w:rsid w:val="00501AE9"/>
    <w:rsid w:val="006D6B73"/>
    <w:rsid w:val="00960C86"/>
    <w:rsid w:val="00B06452"/>
    <w:rsid w:val="00BE2141"/>
    <w:rsid w:val="00D857B3"/>
    <w:rsid w:val="00F94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802A"/>
  <w15:chartTrackingRefBased/>
  <w15:docId w15:val="{A43598F6-F73A-4A7E-BC92-7CBD0A4A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7A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21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Nguyen</dc:creator>
  <cp:keywords/>
  <dc:description/>
  <cp:lastModifiedBy>Thang Nguyen</cp:lastModifiedBy>
  <cp:revision>6</cp:revision>
  <dcterms:created xsi:type="dcterms:W3CDTF">2020-11-26T08:08:00Z</dcterms:created>
  <dcterms:modified xsi:type="dcterms:W3CDTF">2020-12-03T05:33:00Z</dcterms:modified>
</cp:coreProperties>
</file>