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065291" w14:textId="77777777" w:rsidR="00D95D15" w:rsidRDefault="00C765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6D64E8"/>
          <w:sz w:val="40"/>
          <w:szCs w:val="40"/>
        </w:rPr>
      </w:pPr>
      <w:bookmarkStart w:id="0" w:name="_GoBack"/>
      <w:bookmarkEnd w:id="0"/>
      <w:r>
        <w:rPr>
          <w:b/>
          <w:noProof/>
          <w:color w:val="6D64E8"/>
          <w:sz w:val="40"/>
          <w:szCs w:val="40"/>
          <w:lang w:val="es-ES" w:eastAsia="es-ES"/>
        </w:rPr>
        <w:drawing>
          <wp:anchor distT="0" distB="0" distL="0" distR="0" simplePos="0" relativeHeight="251658240" behindDoc="1" locked="0" layoutInCell="1" hidden="0" allowOverlap="1" wp14:anchorId="4E6E9621" wp14:editId="03826016">
            <wp:simplePos x="0" y="0"/>
            <wp:positionH relativeFrom="page">
              <wp:posOffset>-19049</wp:posOffset>
            </wp:positionH>
            <wp:positionV relativeFrom="page">
              <wp:posOffset>4738</wp:posOffset>
            </wp:positionV>
            <wp:extent cx="8024813" cy="1227324"/>
            <wp:effectExtent l="0" t="0" r="0" b="0"/>
            <wp:wrapNone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571"/>
                    <a:stretch>
                      <a:fillRect/>
                    </a:stretch>
                  </pic:blipFill>
                  <pic:spPr>
                    <a:xfrm>
                      <a:off x="0" y="0"/>
                      <a:ext cx="8024813" cy="1227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color w:val="6D64E8"/>
          <w:sz w:val="40"/>
          <w:szCs w:val="40"/>
          <w:lang w:val="es-ES" w:eastAsia="es-ES"/>
        </w:rPr>
        <w:drawing>
          <wp:inline distT="114300" distB="114300" distL="114300" distR="114300" wp14:anchorId="3BACD547" wp14:editId="707EE1DA">
            <wp:extent cx="2676525" cy="1828800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A8B9F" w14:textId="77777777" w:rsidR="00D95D15" w:rsidRDefault="00C765B8">
      <w:pPr>
        <w:pStyle w:val="Ttulo"/>
        <w:rPr>
          <w:b/>
          <w:color w:val="6D64E8"/>
          <w:sz w:val="40"/>
          <w:szCs w:val="40"/>
        </w:rPr>
      </w:pPr>
      <w:bookmarkStart w:id="1" w:name="_heading=h.73nxuz271p98" w:colFirst="0" w:colLast="0"/>
      <w:bookmarkEnd w:id="1"/>
      <w:r>
        <w:t>Programación Orientada a Objetos</w:t>
      </w:r>
    </w:p>
    <w:p w14:paraId="6AEB31D8" w14:textId="77777777" w:rsidR="00D95D15" w:rsidRDefault="00C765B8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color w:val="F73939"/>
        </w:rPr>
      </w:pPr>
      <w:bookmarkStart w:id="2" w:name="_heading=h.30j0zll" w:colFirst="0" w:colLast="0"/>
      <w:bookmarkEnd w:id="2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Examen Final</w:t>
      </w:r>
    </w:p>
    <w:p w14:paraId="5BE41890" w14:textId="77777777" w:rsidR="00D95D15" w:rsidRDefault="00C765B8">
      <w:pPr>
        <w:pStyle w:val="Ttulo"/>
        <w:rPr>
          <w:sz w:val="56"/>
          <w:szCs w:val="56"/>
        </w:rPr>
      </w:pPr>
      <w:bookmarkStart w:id="3" w:name="_heading=h.1fob9te" w:colFirst="0" w:colLast="0"/>
      <w:bookmarkEnd w:id="3"/>
      <w:r>
        <w:rPr>
          <w:sz w:val="56"/>
          <w:szCs w:val="56"/>
        </w:rPr>
        <w:t>Objetivo</w:t>
      </w:r>
    </w:p>
    <w:p w14:paraId="588F3822" w14:textId="77777777" w:rsidR="00D95D15" w:rsidRDefault="00C765B8">
      <w:r>
        <w:t xml:space="preserve">Realizar el diagrama </w:t>
      </w:r>
      <w:r>
        <w:rPr>
          <w:b/>
        </w:rPr>
        <w:t>UML</w:t>
      </w:r>
      <w:r>
        <w:t xml:space="preserve"> y </w:t>
      </w:r>
      <w:r>
        <w:rPr>
          <w:b/>
        </w:rPr>
        <w:t>programar en Java</w:t>
      </w:r>
      <w:r>
        <w:t xml:space="preserve"> (implementando los patrones que se requieran) el siguiente enunciado:</w:t>
      </w:r>
    </w:p>
    <w:p w14:paraId="096958CE" w14:textId="77777777" w:rsidR="00D95D15" w:rsidRDefault="00D95D15">
      <w:pPr>
        <w:spacing w:line="240" w:lineRule="auto"/>
      </w:pPr>
    </w:p>
    <w:p w14:paraId="29809241" w14:textId="77777777" w:rsidR="00D95D15" w:rsidRDefault="00C765B8">
      <w:pPr>
        <w:pStyle w:val="Subttulo"/>
        <w:spacing w:line="331" w:lineRule="auto"/>
      </w:pPr>
      <w:bookmarkStart w:id="4" w:name="_heading=h.brry1oynou06" w:colFirst="0" w:colLast="0"/>
      <w:bookmarkEnd w:id="4"/>
      <w:r>
        <w:t>Enunciado</w:t>
      </w:r>
    </w:p>
    <w:p w14:paraId="4477A307" w14:textId="77777777" w:rsidR="00D95D15" w:rsidRDefault="00C765B8">
      <w:pPr>
        <w:spacing w:line="331" w:lineRule="auto"/>
      </w:pPr>
      <w:r>
        <w:t xml:space="preserve">Se necesita desarrollar un juego que permita gestionar los puntos de las habilidades que tiene el </w:t>
      </w:r>
      <w:r w:rsidRPr="00A821EC">
        <w:rPr>
          <w:highlight w:val="yellow"/>
        </w:rPr>
        <w:t>personaje</w:t>
      </w:r>
      <w:r>
        <w:t xml:space="preserve">. Existen dos tipos de </w:t>
      </w:r>
      <w:r w:rsidRPr="00A821EC">
        <w:rPr>
          <w:highlight w:val="yellow"/>
        </w:rPr>
        <w:t>habilidades</w:t>
      </w:r>
      <w:r>
        <w:t xml:space="preserve">, las </w:t>
      </w:r>
      <w:r w:rsidRPr="00A821EC">
        <w:rPr>
          <w:highlight w:val="yellow"/>
        </w:rPr>
        <w:t>simples</w:t>
      </w:r>
      <w:r>
        <w:t xml:space="preserve"> y las </w:t>
      </w:r>
      <w:r w:rsidRPr="00A821EC">
        <w:rPr>
          <w:highlight w:val="yellow"/>
        </w:rPr>
        <w:t>combinadas</w:t>
      </w:r>
      <w:r>
        <w:t>.</w:t>
      </w:r>
    </w:p>
    <w:p w14:paraId="3CB60E19" w14:textId="77777777" w:rsidR="00D95D15" w:rsidRDefault="00C765B8">
      <w:pPr>
        <w:spacing w:line="331" w:lineRule="auto"/>
      </w:pPr>
      <w:r>
        <w:t xml:space="preserve">Ambos tipos de habilidades poseen un </w:t>
      </w:r>
      <w:r w:rsidRPr="00A821EC">
        <w:rPr>
          <w:highlight w:val="green"/>
        </w:rPr>
        <w:t>nombre</w:t>
      </w:r>
      <w:r>
        <w:t xml:space="preserve"> y una </w:t>
      </w:r>
      <w:r w:rsidRPr="00A821EC">
        <w:rPr>
          <w:highlight w:val="green"/>
        </w:rPr>
        <w:t>descripción</w:t>
      </w:r>
      <w:r>
        <w:t xml:space="preserve">. En las habilidades Simples, además, hay que tener en cuenta que tienen un </w:t>
      </w:r>
      <w:r w:rsidRPr="00A821EC">
        <w:rPr>
          <w:highlight w:val="green"/>
        </w:rPr>
        <w:t>puntaje</w:t>
      </w:r>
      <w:r>
        <w:t xml:space="preserve"> y cada combo de habilidades posee un </w:t>
      </w:r>
      <w:r w:rsidRPr="00A821EC">
        <w:rPr>
          <w:highlight w:val="green"/>
        </w:rPr>
        <w:t>factor multiplicador</w:t>
      </w:r>
      <w:r>
        <w:t xml:space="preserve"> que es un valor entero.</w:t>
      </w:r>
    </w:p>
    <w:p w14:paraId="2F47A4A8" w14:textId="77777777" w:rsidR="00D95D15" w:rsidRDefault="00D95D15">
      <w:pPr>
        <w:spacing w:line="331" w:lineRule="auto"/>
      </w:pPr>
    </w:p>
    <w:p w14:paraId="6A84971F" w14:textId="77777777" w:rsidR="00D95D15" w:rsidRDefault="00D95D15">
      <w:pPr>
        <w:spacing w:line="331" w:lineRule="auto"/>
      </w:pPr>
    </w:p>
    <w:p w14:paraId="7BA67526" w14:textId="77777777" w:rsidR="00D95D15" w:rsidRDefault="00C765B8">
      <w:pPr>
        <w:spacing w:line="331" w:lineRule="auto"/>
      </w:pPr>
      <w:r>
        <w:rPr>
          <w:noProof/>
          <w:lang w:val="es-ES" w:eastAsia="es-ES"/>
        </w:rPr>
        <w:drawing>
          <wp:anchor distT="114300" distB="114300" distL="114300" distR="114300" simplePos="0" relativeHeight="251659264" behindDoc="1" locked="0" layoutInCell="1" hidden="0" allowOverlap="1" wp14:anchorId="4EAB58F6" wp14:editId="1E80BD72">
            <wp:simplePos x="0" y="0"/>
            <wp:positionH relativeFrom="page">
              <wp:posOffset>-33336</wp:posOffset>
            </wp:positionH>
            <wp:positionV relativeFrom="page">
              <wp:posOffset>57150</wp:posOffset>
            </wp:positionV>
            <wp:extent cx="7866873" cy="1347788"/>
            <wp:effectExtent l="0" t="0" r="0" b="0"/>
            <wp:wrapNone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866873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E91A6E" w14:textId="77777777" w:rsidR="00D95D15" w:rsidRDefault="00D95D15">
      <w:pPr>
        <w:spacing w:line="331" w:lineRule="auto"/>
      </w:pPr>
    </w:p>
    <w:p w14:paraId="78A7CFE4" w14:textId="77777777" w:rsidR="00D95D15" w:rsidRDefault="00D95D15">
      <w:pPr>
        <w:spacing w:line="331" w:lineRule="auto"/>
      </w:pPr>
    </w:p>
    <w:p w14:paraId="58DF472D" w14:textId="77777777" w:rsidR="00D95D15" w:rsidRDefault="00C765B8">
      <w:pPr>
        <w:spacing w:line="331" w:lineRule="auto"/>
      </w:pPr>
      <w:r>
        <w:t xml:space="preserve">Se necesitará desarrollar las siguientes </w:t>
      </w:r>
      <w:r>
        <w:rPr>
          <w:b/>
        </w:rPr>
        <w:t>funcionalidades</w:t>
      </w:r>
      <w:r>
        <w:t>:</w:t>
      </w:r>
    </w:p>
    <w:p w14:paraId="08BA722D" w14:textId="77777777" w:rsidR="00D95D15" w:rsidRDefault="00C765B8">
      <w:pPr>
        <w:spacing w:line="331" w:lineRule="auto"/>
        <w:ind w:firstLine="720"/>
      </w:pPr>
      <w:r>
        <w:t xml:space="preserve">Poder </w:t>
      </w:r>
      <w:r w:rsidRPr="00A821EC">
        <w:rPr>
          <w:b/>
          <w:highlight w:val="cyan"/>
        </w:rPr>
        <w:t>calcular</w:t>
      </w:r>
      <w:r w:rsidRPr="00A821EC">
        <w:rPr>
          <w:highlight w:val="cyan"/>
        </w:rPr>
        <w:t xml:space="preserve"> el puntaje</w:t>
      </w:r>
      <w:r>
        <w:t xml:space="preserve"> de una habilidad simple, que se incrementa un 10% si el nombre de la habilidad es “Disparar”.</w:t>
      </w:r>
    </w:p>
    <w:p w14:paraId="73BAE03E" w14:textId="77777777" w:rsidR="00D95D15" w:rsidRDefault="00C765B8">
      <w:pPr>
        <w:spacing w:line="331" w:lineRule="auto"/>
        <w:ind w:firstLine="720"/>
      </w:pPr>
      <w:r>
        <w:t xml:space="preserve">Poder </w:t>
      </w:r>
      <w:r w:rsidRPr="00A821EC">
        <w:rPr>
          <w:b/>
          <w:highlight w:val="cyan"/>
        </w:rPr>
        <w:t>calcular</w:t>
      </w:r>
      <w:r w:rsidRPr="00A821EC">
        <w:rPr>
          <w:highlight w:val="cyan"/>
        </w:rPr>
        <w:t xml:space="preserve"> el puntaje</w:t>
      </w:r>
      <w:r>
        <w:t xml:space="preserve"> de una habilidad combinada que consiste en la sumatoria de </w:t>
      </w:r>
      <w:proofErr w:type="gramStart"/>
      <w:r>
        <w:t>todas los puntajes</w:t>
      </w:r>
      <w:proofErr w:type="gramEnd"/>
      <w:r>
        <w:t xml:space="preserve"> de las Habilidades que esta puede contener al que se le multiplica el factor multiplicador.</w:t>
      </w:r>
    </w:p>
    <w:p w14:paraId="633997B1" w14:textId="77777777" w:rsidR="00D95D15" w:rsidRDefault="00C765B8">
      <w:pPr>
        <w:spacing w:line="331" w:lineRule="auto"/>
      </w:pPr>
      <w:r>
        <w:t xml:space="preserve">El </w:t>
      </w:r>
      <w:r w:rsidRPr="00A821EC">
        <w:rPr>
          <w:highlight w:val="yellow"/>
        </w:rPr>
        <w:t>personaje</w:t>
      </w:r>
      <w:r>
        <w:t xml:space="preserve"> deberá poder </w:t>
      </w:r>
      <w:r w:rsidRPr="00A821EC">
        <w:rPr>
          <w:b/>
          <w:highlight w:val="cyan"/>
        </w:rPr>
        <w:t xml:space="preserve">mostrar </w:t>
      </w:r>
      <w:r w:rsidRPr="00A821EC">
        <w:rPr>
          <w:highlight w:val="cyan"/>
        </w:rPr>
        <w:t>todos sus habilidades</w:t>
      </w:r>
      <w:r>
        <w:t xml:space="preserve"> simples y combinadas que tiene indicando el nombre y puntaje de cada una. </w:t>
      </w:r>
    </w:p>
    <w:p w14:paraId="337D542B" w14:textId="77777777" w:rsidR="00D95D15" w:rsidRDefault="00C765B8">
      <w:pPr>
        <w:spacing w:line="331" w:lineRule="auto"/>
      </w:pPr>
      <w:r>
        <w:t xml:space="preserve">Reproducir la siguiente situación en una clase </w:t>
      </w:r>
      <w:r w:rsidRPr="00A821EC">
        <w:rPr>
          <w:highlight w:val="yellow"/>
        </w:rPr>
        <w:t>Test</w:t>
      </w:r>
      <w:r>
        <w:t xml:space="preserve"> que contenga el método </w:t>
      </w:r>
      <w:proofErr w:type="spellStart"/>
      <w:r w:rsidRPr="00A821EC">
        <w:rPr>
          <w:highlight w:val="cyan"/>
        </w:rPr>
        <w:t>main</w:t>
      </w:r>
      <w:proofErr w:type="spellEnd"/>
      <w:r>
        <w:t xml:space="preserve"> e invocar al método que muestra las habilidades del personaje: </w:t>
      </w:r>
    </w:p>
    <w:p w14:paraId="6A12BA8E" w14:textId="77777777" w:rsidR="00D95D15" w:rsidRDefault="00C765B8">
      <w:pPr>
        <w:spacing w:line="331" w:lineRule="auto"/>
      </w:pPr>
      <w:r>
        <w:t>Habilidad Simple: “Saltar” que tiene un puntaje de 7,5.</w:t>
      </w:r>
    </w:p>
    <w:p w14:paraId="6B8BB79E" w14:textId="77777777" w:rsidR="00D95D15" w:rsidRDefault="00C765B8">
      <w:pPr>
        <w:spacing w:line="331" w:lineRule="auto"/>
      </w:pPr>
      <w:r>
        <w:t>Habilidad Simple: “Disparar” que tiene un puntaje de 10 y que por ser la habilidad de disparar se incrementa a 11.</w:t>
      </w:r>
    </w:p>
    <w:p w14:paraId="6A102706" w14:textId="77777777" w:rsidR="00D95D15" w:rsidRDefault="00C765B8">
      <w:pPr>
        <w:spacing w:line="331" w:lineRule="auto"/>
      </w:pPr>
      <w:r>
        <w:t>Habilidad Combinada: “Disparo-al-saltar” que tiene un factor multiplicador de 3 y contiene las anteriores dos habilidades simples tiene un puntaje de 55,5.</w:t>
      </w:r>
    </w:p>
    <w:p w14:paraId="08B6107D" w14:textId="77777777" w:rsidR="00D95D15" w:rsidRDefault="00D95D15">
      <w:pPr>
        <w:spacing w:line="331" w:lineRule="auto"/>
      </w:pPr>
    </w:p>
    <w:p w14:paraId="4BA32FD3" w14:textId="77777777" w:rsidR="00D95D15" w:rsidRDefault="00C765B8">
      <w:pPr>
        <w:pStyle w:val="Subttulo"/>
      </w:pPr>
      <w:bookmarkStart w:id="5" w:name="_heading=h.p9j42poh0tjs" w:colFirst="0" w:colLast="0"/>
      <w:bookmarkEnd w:id="5"/>
      <w:r>
        <w:t>¡Muchos éxitos!</w:t>
      </w:r>
    </w:p>
    <w:sectPr w:rsidR="00D95D1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A1AD2" w14:textId="77777777" w:rsidR="00D12F5A" w:rsidRDefault="00D12F5A">
      <w:pPr>
        <w:spacing w:after="0" w:line="240" w:lineRule="auto"/>
      </w:pPr>
      <w:r>
        <w:separator/>
      </w:r>
    </w:p>
  </w:endnote>
  <w:endnote w:type="continuationSeparator" w:id="0">
    <w:p w14:paraId="44B9819A" w14:textId="77777777" w:rsidR="00D12F5A" w:rsidRDefault="00D1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 ExtraBold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9F4B" w14:textId="77777777" w:rsidR="00D95D15" w:rsidRDefault="00C765B8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</w:t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</w:r>
    <w:r>
      <w:rPr>
        <w:rFonts w:ascii="Rajdhani" w:eastAsia="Rajdhani" w:hAnsi="Rajdhani" w:cs="Rajdhani"/>
        <w:b/>
        <w:sz w:val="48"/>
        <w:szCs w:val="48"/>
      </w:rPr>
      <w:tab/>
      <w:t xml:space="preserve">     </w:t>
    </w:r>
    <w:r>
      <w:rPr>
        <w:rFonts w:ascii="Rajdhani" w:eastAsia="Rajdhani" w:hAnsi="Rajdhani" w:cs="Rajdhani"/>
        <w:b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5384CED8" w14:textId="77777777" w:rsidR="00D95D15" w:rsidRDefault="00D95D15">
    <w:pPr>
      <w:spacing w:line="240" w:lineRule="auto"/>
      <w:ind w:left="-1440"/>
      <w:rPr>
        <w:sz w:val="20"/>
        <w:szCs w:val="20"/>
      </w:rPr>
    </w:pPr>
  </w:p>
  <w:p w14:paraId="29002311" w14:textId="77777777" w:rsidR="00D95D15" w:rsidRDefault="00C765B8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ACF68" w14:textId="24967B74" w:rsidR="00D95D15" w:rsidRDefault="00C765B8">
    <w:pPr>
      <w:spacing w:line="240" w:lineRule="auto"/>
      <w:ind w:left="-144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55743F">
      <w:rPr>
        <w:rFonts w:ascii="Rajdhani" w:eastAsia="Rajdhani" w:hAnsi="Rajdhani" w:cs="Rajdhani"/>
        <w:b/>
        <w:noProof/>
        <w:color w:val="434343"/>
        <w:sz w:val="34"/>
        <w:szCs w:val="34"/>
      </w:rPr>
      <w:t>1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  <w:p w14:paraId="7C439D39" w14:textId="77777777" w:rsidR="00D95D15" w:rsidRDefault="00D95D15">
    <w:pPr>
      <w:pBdr>
        <w:top w:val="nil"/>
        <w:left w:val="nil"/>
        <w:bottom w:val="nil"/>
        <w:right w:val="nil"/>
        <w:between w:val="nil"/>
      </w:pBdr>
      <w:spacing w:line="240" w:lineRule="auto"/>
      <w:ind w:left="-15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0490E" w14:textId="77777777" w:rsidR="00D12F5A" w:rsidRDefault="00D12F5A">
      <w:pPr>
        <w:spacing w:after="0" w:line="240" w:lineRule="auto"/>
      </w:pPr>
      <w:r>
        <w:separator/>
      </w:r>
    </w:p>
  </w:footnote>
  <w:footnote w:type="continuationSeparator" w:id="0">
    <w:p w14:paraId="0B22D108" w14:textId="77777777" w:rsidR="00D12F5A" w:rsidRDefault="00D12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41BE2" w14:textId="77777777" w:rsidR="00D95D15" w:rsidRDefault="00D95D15">
    <w:pPr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1AF9E" w14:textId="77777777" w:rsidR="00D95D15" w:rsidRDefault="00D95D1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15"/>
    <w:rsid w:val="0055743F"/>
    <w:rsid w:val="00830268"/>
    <w:rsid w:val="00A821EC"/>
    <w:rsid w:val="00C765B8"/>
    <w:rsid w:val="00D12F5A"/>
    <w:rsid w:val="00D9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4CB8"/>
  <w15:docId w15:val="{85CB0608-85DF-4496-9413-6E57E86C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sz w:val="24"/>
        <w:szCs w:val="24"/>
        <w:lang w:val="es" w:eastAsia="es-A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after="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XimoMV1A3W2u9I1pJX4P0HPdw==">AMUW2mW+7j668iWO7BgtkoUty8JrYrpkmtzMfEtk7VG1L+ZjVkVKTQUXNW/6Qg0Prp5CwIeQUytHcVDM3jwwCftpVCwL3vYH++Yvs/VsWHOJ4KGyfO46dP3Drv6bJQWbS61DsC+VNgQNg5Y0K5rdsFmz2M9xnBgLTUtCURejMyL6CDW2TxIQUq9B9DDOPyc+KOhqX69wLSaUdOk3FxVVS3qOhSKY864ltQ==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</dc:creator>
  <cp:lastModifiedBy>Mere</cp:lastModifiedBy>
  <cp:revision>2</cp:revision>
  <dcterms:created xsi:type="dcterms:W3CDTF">2022-08-24T22:08:00Z</dcterms:created>
  <dcterms:modified xsi:type="dcterms:W3CDTF">2022-08-24T22:08:00Z</dcterms:modified>
</cp:coreProperties>
</file>