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DEDBE" w14:textId="6B72304B" w:rsidR="00D3214F" w:rsidRDefault="007C7503">
      <w:r>
        <w:t>Business Model Merge Studio</w:t>
      </w:r>
    </w:p>
    <w:p w14:paraId="5E480995" w14:textId="77953BFE" w:rsidR="007C7503" w:rsidRPr="00773021" w:rsidRDefault="00773021">
      <w:pPr>
        <w:rPr>
          <w:b/>
          <w:bCs/>
        </w:rPr>
      </w:pPr>
      <w:r w:rsidRPr="00773021">
        <w:rPr>
          <w:b/>
          <w:bCs/>
        </w:rPr>
        <w:t>Costs</w:t>
      </w:r>
    </w:p>
    <w:p w14:paraId="1D231706" w14:textId="468A8F25" w:rsidR="007C7503" w:rsidRDefault="00773021">
      <w:r>
        <w:t>Tax returns</w:t>
      </w:r>
    </w:p>
    <w:p w14:paraId="4CA25FEC" w14:textId="332B8971" w:rsidR="00773021" w:rsidRDefault="00773021">
      <w:r>
        <w:t>Compliance (accounting)</w:t>
      </w:r>
    </w:p>
    <w:p w14:paraId="28448BCB" w14:textId="56983908" w:rsidR="00773021" w:rsidRDefault="00773021">
      <w:r>
        <w:t>Advertising (Google)</w:t>
      </w:r>
    </w:p>
    <w:p w14:paraId="28D0CF89" w14:textId="7FAE5EF6" w:rsidR="00773021" w:rsidRDefault="00773021">
      <w:r>
        <w:t>Hosting charges</w:t>
      </w:r>
    </w:p>
    <w:p w14:paraId="5F7DFC86" w14:textId="6067759E" w:rsidR="00773021" w:rsidRDefault="00773021">
      <w:pPr>
        <w:rPr>
          <w:b/>
          <w:bCs/>
        </w:rPr>
      </w:pPr>
      <w:r w:rsidRPr="00773021">
        <w:rPr>
          <w:b/>
          <w:bCs/>
        </w:rPr>
        <w:t>Revenue</w:t>
      </w:r>
      <w:bookmarkStart w:id="0" w:name="_GoBack"/>
      <w:bookmarkEnd w:id="0"/>
    </w:p>
    <w:p w14:paraId="7C180AA2" w14:textId="7BE304BE" w:rsidR="00773021" w:rsidRDefault="00773021">
      <w:r w:rsidRPr="00773021">
        <w:t xml:space="preserve">Professionals </w:t>
      </w:r>
    </w:p>
    <w:p w14:paraId="4F39DB2B" w14:textId="77777777" w:rsidR="00773021" w:rsidRPr="00773021" w:rsidRDefault="00773021"/>
    <w:p w14:paraId="4F9EC145" w14:textId="77777777" w:rsidR="00773021" w:rsidRDefault="00773021"/>
    <w:sectPr w:rsidR="0077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03"/>
    <w:rsid w:val="00271A84"/>
    <w:rsid w:val="0062423A"/>
    <w:rsid w:val="00773021"/>
    <w:rsid w:val="007C7503"/>
    <w:rsid w:val="00D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FFB2"/>
  <w15:chartTrackingRefBased/>
  <w15:docId w15:val="{215E91D3-A0A7-49E3-B074-3BD738BF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Hewitt</dc:creator>
  <cp:keywords/>
  <dc:description/>
  <cp:lastModifiedBy>Sam Hewitt</cp:lastModifiedBy>
  <cp:revision>1</cp:revision>
  <dcterms:created xsi:type="dcterms:W3CDTF">2019-09-23T21:55:00Z</dcterms:created>
  <dcterms:modified xsi:type="dcterms:W3CDTF">2019-09-24T19:48:00Z</dcterms:modified>
</cp:coreProperties>
</file>