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1962" w14:textId="78F0ECDD" w:rsidR="00E225AC" w:rsidRDefault="00E225AC">
      <w:r w:rsidRPr="00E225AC">
        <w:t>https://templatemo.com/tm-321-glossy-box</w:t>
      </w:r>
    </w:p>
    <w:p w14:paraId="0F53B6C3" w14:textId="1997164F" w:rsidR="00E225AC" w:rsidRDefault="00E225AC"/>
    <w:p w14:paraId="543F8268" w14:textId="77777777" w:rsidR="00E225AC" w:rsidRDefault="00E225AC"/>
    <w:p w14:paraId="1B669053" w14:textId="131BB107" w:rsidR="002D7871" w:rsidRDefault="00E225AC">
      <w:r w:rsidRPr="00E225AC">
        <w:t>https://templatemo.com/templates/templatemo_321_glossy_box/</w:t>
      </w:r>
    </w:p>
    <w:sectPr w:rsidR="002D7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AC"/>
    <w:rsid w:val="002D7871"/>
    <w:rsid w:val="00E2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C499"/>
  <w15:chartTrackingRefBased/>
  <w15:docId w15:val="{FD5F2470-ED73-4DB7-AA42-581D6839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5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2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МерханМустафов</dc:creator>
  <cp:keywords/>
  <dc:description/>
  <cp:lastModifiedBy>МерханМустафов</cp:lastModifiedBy>
  <cp:revision>1</cp:revision>
  <dcterms:created xsi:type="dcterms:W3CDTF">2022-06-30T21:50:00Z</dcterms:created>
  <dcterms:modified xsi:type="dcterms:W3CDTF">2022-06-30T21:52:00Z</dcterms:modified>
</cp:coreProperties>
</file>