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3D9" w:rsidRPr="007813D9" w:rsidRDefault="007813D9" w:rsidP="007813D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7813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ASP.NET MVC Final Project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document describes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final project assignment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course at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Telerik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Academy.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Project Description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Design and implement an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ASP.NET MVC application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application should have:</w:t>
      </w:r>
    </w:p>
    <w:p w:rsidR="007813D9" w:rsidRPr="007813D9" w:rsidRDefault="007813D9" w:rsidP="00781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(accessible without authentication)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private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registered users)</w:t>
      </w:r>
    </w:p>
    <w:p w:rsidR="007813D9" w:rsidRPr="007813D9" w:rsidRDefault="007813D9" w:rsidP="007813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administrative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(available for administrators only)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part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your projects should be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visible without authentication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Private Part (Users only)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Registered users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should have private part in the web application accessible after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successful login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This part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Administration Part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System administrators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should have administrative access to the system and permissions to administer all major information objects in the system, e.g. to 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7813D9" w:rsidRPr="007813D9" w:rsidRDefault="007813D9" w:rsidP="007813D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General Requirements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Your Web application should use the following technologies, frameworks and development techniques:</w:t>
      </w:r>
    </w:p>
    <w:p w:rsidR="007813D9" w:rsidRPr="007813D9" w:rsidRDefault="007813D9" w:rsidP="007813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MVC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Visual Studio 2015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should use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Razor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 engine for generating the UI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 may use any JavaScript library of your choice</w:t>
      </w:r>
    </w:p>
    <w:p w:rsidR="007813D9" w:rsidRPr="00506959" w:rsidRDefault="007813D9" w:rsidP="007813D9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For </w:t>
      </w:r>
      <w:proofErr w:type="gram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example</w:t>
      </w:r>
      <w:proofErr w:type="gram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Kendo UI widgets (with the ASP.NET MVC Wrappers), Chart.js for charts, etc.</w:t>
      </w:r>
    </w:p>
    <w:p w:rsidR="007813D9" w:rsidRPr="00506959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ASP.NET </w:t>
      </w:r>
      <w:proofErr w:type="spellStart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We</w:t>
      </w:r>
      <w:bookmarkStart w:id="0" w:name="_GoBack"/>
      <w:bookmarkEnd w:id="0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bForms</w:t>
      </w:r>
      <w:proofErr w:type="spellEnd"/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 is not allowed</w:t>
      </w:r>
    </w:p>
    <w:p w:rsidR="007813D9" w:rsidRPr="000E6D97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sections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partial views</w:t>
      </w:r>
    </w:p>
    <w:p w:rsidR="007813D9" w:rsidRPr="000E6D97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editor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and/or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display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templates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MS SQL Server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as database back-end</w:t>
      </w:r>
    </w:p>
    <w:p w:rsidR="007813D9" w:rsidRPr="00F61215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Entity Framework 6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access your database</w:t>
      </w:r>
    </w:p>
    <w:p w:rsidR="007813D9" w:rsidRPr="00F61215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Using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repositories and/or service layer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is a must</w:t>
      </w:r>
    </w:p>
    <w:p w:rsidR="007813D9" w:rsidRPr="00ED1B6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at least </w:t>
      </w:r>
      <w:r w:rsidRPr="00ED1B6F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2 areas</w:t>
      </w:r>
      <w:r w:rsidRPr="00ED1B6F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in your project (e.g. for administration)</w:t>
      </w:r>
    </w:p>
    <w:p w:rsidR="007813D9" w:rsidRPr="009F596E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Create </w:t>
      </w:r>
      <w:r w:rsidRPr="009F596E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tables with data</w:t>
      </w:r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with </w:t>
      </w:r>
      <w:r w:rsidRPr="009F596E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server-side paging and sorting</w:t>
      </w:r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every model entity</w:t>
      </w:r>
    </w:p>
    <w:p w:rsidR="007813D9" w:rsidRPr="009F596E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 xml:space="preserve">You can use Kendo UI grid, </w:t>
      </w:r>
      <w:proofErr w:type="spellStart"/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jqGrid</w:t>
      </w:r>
      <w:proofErr w:type="spellEnd"/>
      <w:r w:rsidRPr="009F596E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, any other library or generate your own HTML tables</w:t>
      </w:r>
    </w:p>
    <w:p w:rsidR="007813D9" w:rsidRPr="00B9048F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Create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beautiful and responsive UI</w:t>
      </w:r>
    </w:p>
    <w:p w:rsidR="007813D9" w:rsidRPr="00B9048F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use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Bootstrap</w:t>
      </w: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 or </w:t>
      </w:r>
      <w:r w:rsidRPr="00B9048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highlight w:val="green"/>
        </w:rPr>
        <w:t>Materialize</w:t>
      </w:r>
    </w:p>
    <w:p w:rsidR="007813D9" w:rsidRPr="00B9048F" w:rsidRDefault="007813D9" w:rsidP="007813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</w:pPr>
      <w:r w:rsidRPr="00B9048F">
        <w:rPr>
          <w:rFonts w:ascii="Segoe UI" w:eastAsia="Times New Roman" w:hAnsi="Segoe UI" w:cs="Segoe UI"/>
          <w:color w:val="000000" w:themeColor="text1"/>
          <w:sz w:val="24"/>
          <w:szCs w:val="24"/>
          <w:highlight w:val="green"/>
        </w:rPr>
        <w:t>You may change the standard theme and modify it to apply own web design and visual styles</w:t>
      </w:r>
    </w:p>
    <w:p w:rsidR="007813D9" w:rsidRPr="0050695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the standard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ASP.NET Identity System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managing users and roles</w:t>
      </w:r>
    </w:p>
    <w:p w:rsidR="007813D9" w:rsidRPr="00506959" w:rsidRDefault="007813D9" w:rsidP="007813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Your registered users should have at least one of the two roles: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user</w:t>
      </w:r>
      <w:r w:rsidRPr="00506959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506959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administrator</w:t>
      </w:r>
    </w:p>
    <w:p w:rsidR="007813D9" w:rsidRPr="00BD53BC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BD53B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BD53BC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 xml:space="preserve">AJAX form and/or </w:t>
      </w:r>
      <w:proofErr w:type="spellStart"/>
      <w:r w:rsidRPr="00BD53BC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SignalR</w:t>
      </w:r>
      <w:proofErr w:type="spellEnd"/>
      <w:r w:rsidRPr="00BD53BC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communication in some parts of your application</w:t>
      </w:r>
    </w:p>
    <w:p w:rsidR="007813D9" w:rsidRPr="00F83A47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83A4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caching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of data where it makes sense (e.g. starting page)</w:t>
      </w:r>
    </w:p>
    <w:p w:rsidR="007813D9" w:rsidRPr="000E6D97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Apply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error handling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 </w:t>
      </w:r>
      <w:r w:rsidRPr="000E6D9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data validation</w:t>
      </w:r>
      <w:r w:rsidRPr="000E6D9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to avoid crashes when invalid data is entered (both client-side and server-side)</w:t>
      </w:r>
    </w:p>
    <w:p w:rsidR="007813D9" w:rsidRPr="00F83A47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lastRenderedPageBreak/>
        <w:t>Prevent yourself from </w:t>
      </w:r>
      <w:r w:rsidRPr="00F83A4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security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holes (XSS, XSRF, Parameter Tampering, etc.)</w:t>
      </w:r>
    </w:p>
    <w:p w:rsidR="007813D9" w:rsidRPr="00F83A47" w:rsidRDefault="007813D9" w:rsidP="007813D9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Handle correctly the </w:t>
      </w:r>
      <w:r w:rsidRPr="00F83A47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special HTML characters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and tags like </w:t>
      </w:r>
      <w:r w:rsidRPr="00F83A47">
        <w:rPr>
          <w:rFonts w:ascii="Consolas" w:eastAsia="Times New Roman" w:hAnsi="Consolas" w:cs="Courier New"/>
          <w:color w:val="24292E"/>
          <w:sz w:val="20"/>
          <w:szCs w:val="20"/>
          <w:highlight w:val="green"/>
        </w:rPr>
        <w:t>&lt;script&gt;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, </w:t>
      </w:r>
      <w:r w:rsidRPr="00F83A47">
        <w:rPr>
          <w:rFonts w:ascii="Consolas" w:eastAsia="Times New Roman" w:hAnsi="Consolas" w:cs="Courier New"/>
          <w:color w:val="24292E"/>
          <w:sz w:val="20"/>
          <w:szCs w:val="20"/>
          <w:highlight w:val="green"/>
        </w:rPr>
        <w:t>&lt;</w:t>
      </w:r>
      <w:proofErr w:type="spellStart"/>
      <w:r w:rsidRPr="00F83A47">
        <w:rPr>
          <w:rFonts w:ascii="Consolas" w:eastAsia="Times New Roman" w:hAnsi="Consolas" w:cs="Courier New"/>
          <w:color w:val="24292E"/>
          <w:sz w:val="20"/>
          <w:szCs w:val="20"/>
          <w:highlight w:val="green"/>
        </w:rPr>
        <w:t>br</w:t>
      </w:r>
      <w:proofErr w:type="spellEnd"/>
      <w:r w:rsidRPr="00F83A47">
        <w:rPr>
          <w:rFonts w:ascii="Consolas" w:eastAsia="Times New Roman" w:hAnsi="Consolas" w:cs="Courier New"/>
          <w:color w:val="24292E"/>
          <w:sz w:val="20"/>
          <w:szCs w:val="20"/>
          <w:highlight w:val="green"/>
        </w:rPr>
        <w:t xml:space="preserve"> /&gt;</w:t>
      </w:r>
      <w:r w:rsidRPr="00F83A47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, etc.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10E80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Create </w:t>
      </w:r>
      <w:r w:rsidRPr="00410E80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unit tests</w:t>
      </w:r>
      <w:r w:rsidRPr="00410E80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your "business" functionality following the best practices for writing unit tests (</w:t>
      </w:r>
      <w:r w:rsidRPr="00410E80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at least 80% code coverage</w:t>
      </w:r>
      <w:r w:rsidRPr="00410E80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) - </w:t>
      </w:r>
      <w:r w:rsidRPr="00410E80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~30% of the points for the project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</w:t>
      </w:r>
      <w:r w:rsidRPr="007513E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IF YOU HAVE UNDER 50% CODE COVERAGE YOU WILL NOT PASS THE EXAM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Inversion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principle and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Dependency Injection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technique following the best practices -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~20% of the points for the project</w:t>
      </w:r>
    </w:p>
    <w:p w:rsidR="007813D9" w:rsidRPr="007813D9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Integrate your app with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Continuous Integration server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 (Jenkins, 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AppVeyor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 xml:space="preserve"> or other) - configure your unit tests to run on each commit to your master branch (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MANDATORY REQUIREMENT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7813D9" w:rsidRPr="00F61215" w:rsidRDefault="007813D9" w:rsidP="007813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</w:pP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Use GitHub and take advantage of the </w:t>
      </w:r>
      <w:r w:rsidRPr="00F61215">
        <w:rPr>
          <w:rFonts w:ascii="Segoe UI" w:eastAsia="Times New Roman" w:hAnsi="Segoe UI" w:cs="Segoe UI"/>
          <w:b/>
          <w:bCs/>
          <w:color w:val="24292E"/>
          <w:sz w:val="24"/>
          <w:szCs w:val="24"/>
          <w:highlight w:val="green"/>
        </w:rPr>
        <w:t>branches</w:t>
      </w:r>
      <w:r w:rsidRPr="00F61215">
        <w:rPr>
          <w:rFonts w:ascii="Segoe UI" w:eastAsia="Times New Roman" w:hAnsi="Segoe UI" w:cs="Segoe UI"/>
          <w:color w:val="24292E"/>
          <w:sz w:val="24"/>
          <w:szCs w:val="24"/>
          <w:highlight w:val="green"/>
        </w:rPr>
        <w:t> for writing your features.</w:t>
      </w:r>
    </w:p>
    <w:p w:rsidR="007813D9" w:rsidRPr="007813D9" w:rsidRDefault="007813D9" w:rsidP="007813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Documentation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project and project architecture (as </w:t>
      </w:r>
      <w:r w:rsidRPr="007813D9">
        <w:rPr>
          <w:rFonts w:ascii="Consolas" w:eastAsia="Times New Roman" w:hAnsi="Consolas" w:cs="Courier New"/>
          <w:color w:val="24292E"/>
          <w:sz w:val="20"/>
          <w:szCs w:val="20"/>
        </w:rPr>
        <w:t>.md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file, including screenshots)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Optional Requirements (bonus points)</w:t>
      </w:r>
    </w:p>
    <w:p w:rsidR="007813D9" w:rsidRPr="007813D9" w:rsidRDefault="007813D9" w:rsidP="00781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Write integration tests and configure them to run as part of your CI build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Originality of the idea (uniqueness)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some king of machine learning (AI)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Using external devices (e.g. Raspberry Pi)</w:t>
      </w:r>
    </w:p>
    <w:p w:rsidR="007813D9" w:rsidRPr="007813D9" w:rsidRDefault="007813D9" w:rsidP="007813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Host your application in Azure (or any other public hosting provider)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Deliverables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Put the following in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ZIP archive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and submit it:</w:t>
      </w:r>
    </w:p>
    <w:p w:rsidR="007813D9" w:rsidRPr="007813D9" w:rsidRDefault="007813D9" w:rsidP="00781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(everything except /bin/, /</w:t>
      </w:r>
      <w:proofErr w:type="spellStart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obj</w:t>
      </w:r>
      <w:proofErr w:type="spellEnd"/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/, /packages/)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The project documentation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Screenshots of your application</w:t>
      </w:r>
    </w:p>
    <w:p w:rsidR="007813D9" w:rsidRPr="007813D9" w:rsidRDefault="007813D9" w:rsidP="007813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If hosted online - the URL of the application</w:t>
      </w:r>
    </w:p>
    <w:p w:rsidR="007813D9" w:rsidRPr="007813D9" w:rsidRDefault="007813D9" w:rsidP="007813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7813D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Public Project Defense</w:t>
      </w:r>
    </w:p>
    <w:p w:rsidR="007813D9" w:rsidRPr="007813D9" w:rsidRDefault="007813D9" w:rsidP="007813D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Each student will have to make a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public defense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its work to the trainers (~30-40 minutes). It includes:</w:t>
      </w:r>
    </w:p>
    <w:p w:rsidR="007813D9" w:rsidRPr="007813D9" w:rsidRDefault="007813D9" w:rsidP="007813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Live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demonstration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of the developed web application (please prepare sample data).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Explain application structure and its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source code</w:t>
      </w:r>
    </w:p>
    <w:p w:rsidR="007813D9" w:rsidRPr="007813D9" w:rsidRDefault="007813D9" w:rsidP="007813D9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Show the </w:t>
      </w:r>
      <w:r w:rsidRPr="007813D9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commit logs</w:t>
      </w:r>
      <w:r w:rsidRPr="007813D9">
        <w:rPr>
          <w:rFonts w:ascii="Segoe UI" w:eastAsia="Times New Roman" w:hAnsi="Segoe UI" w:cs="Segoe UI"/>
          <w:color w:val="24292E"/>
          <w:sz w:val="24"/>
          <w:szCs w:val="24"/>
        </w:rPr>
        <w:t> in the source control repository to prove a contribution from all team members.</w:t>
      </w:r>
    </w:p>
    <w:p w:rsidR="00D34449" w:rsidRDefault="00D34449" w:rsidP="007813D9"/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 – 26.03</w:t>
      </w:r>
    </w:p>
    <w:p w:rsidR="00620207" w:rsidRDefault="00620207" w:rsidP="007813D9">
      <w:pPr>
        <w:rPr>
          <w:sz w:val="48"/>
          <w:szCs w:val="48"/>
        </w:rPr>
      </w:pPr>
      <w:r>
        <w:rPr>
          <w:sz w:val="48"/>
          <w:szCs w:val="48"/>
        </w:rPr>
        <w:t>23.03</w:t>
      </w:r>
    </w:p>
    <w:p w:rsidR="0036757F" w:rsidRDefault="00620207" w:rsidP="0036757F">
      <w:pPr>
        <w:rPr>
          <w:sz w:val="48"/>
          <w:szCs w:val="48"/>
        </w:rPr>
      </w:pPr>
      <w:r w:rsidRPr="00EA6EC4">
        <w:rPr>
          <w:sz w:val="48"/>
          <w:szCs w:val="48"/>
          <w:highlight w:val="green"/>
        </w:rPr>
        <w:t>- Add Reviews</w:t>
      </w:r>
    </w:p>
    <w:p w:rsidR="00620207" w:rsidRDefault="00C31FC6" w:rsidP="007813D9">
      <w:pPr>
        <w:rPr>
          <w:sz w:val="48"/>
          <w:szCs w:val="48"/>
        </w:rPr>
      </w:pPr>
      <w:r>
        <w:rPr>
          <w:sz w:val="48"/>
          <w:szCs w:val="48"/>
        </w:rPr>
        <w:t>24.03</w:t>
      </w:r>
    </w:p>
    <w:p w:rsidR="00620207" w:rsidRDefault="00620207" w:rsidP="0036757F">
      <w:pPr>
        <w:rPr>
          <w:sz w:val="48"/>
          <w:szCs w:val="48"/>
        </w:rPr>
      </w:pPr>
      <w:r w:rsidRPr="00745848">
        <w:rPr>
          <w:sz w:val="48"/>
          <w:szCs w:val="48"/>
          <w:highlight w:val="green"/>
        </w:rPr>
        <w:t>- Add Cart</w:t>
      </w:r>
    </w:p>
    <w:p w:rsidR="00A43D1E" w:rsidRDefault="00745848" w:rsidP="007813D9">
      <w:pPr>
        <w:rPr>
          <w:sz w:val="48"/>
          <w:szCs w:val="48"/>
        </w:rPr>
      </w:pPr>
      <w:r w:rsidRPr="00A43D1E">
        <w:rPr>
          <w:sz w:val="48"/>
          <w:szCs w:val="48"/>
          <w:highlight w:val="green"/>
        </w:rPr>
        <w:t>- Cart Page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25.03</w:t>
      </w:r>
    </w:p>
    <w:p w:rsidR="00A43D1E" w:rsidRDefault="00A43D1E" w:rsidP="00A43D1E">
      <w:pPr>
        <w:rPr>
          <w:sz w:val="48"/>
          <w:szCs w:val="48"/>
        </w:rPr>
      </w:pPr>
      <w:r w:rsidRPr="00BD53BC">
        <w:rPr>
          <w:sz w:val="48"/>
          <w:szCs w:val="48"/>
          <w:highlight w:val="green"/>
        </w:rPr>
        <w:t>- Create Paging</w:t>
      </w:r>
    </w:p>
    <w:p w:rsidR="00A43D1E" w:rsidRDefault="00A43D1E" w:rsidP="00A43D1E">
      <w:pPr>
        <w:rPr>
          <w:sz w:val="48"/>
          <w:szCs w:val="48"/>
        </w:rPr>
      </w:pPr>
      <w:r w:rsidRPr="00F83A47">
        <w:rPr>
          <w:sz w:val="48"/>
          <w:szCs w:val="48"/>
          <w:highlight w:val="green"/>
        </w:rPr>
        <w:t>- Use Caching</w:t>
      </w:r>
    </w:p>
    <w:p w:rsidR="00C243E4" w:rsidRDefault="00C243E4" w:rsidP="00A43D1E">
      <w:pPr>
        <w:rPr>
          <w:sz w:val="48"/>
          <w:szCs w:val="48"/>
        </w:rPr>
      </w:pPr>
      <w:r w:rsidRPr="009F596E">
        <w:rPr>
          <w:sz w:val="48"/>
          <w:szCs w:val="48"/>
          <w:highlight w:val="green"/>
        </w:rPr>
        <w:t>- Server side paging</w:t>
      </w:r>
    </w:p>
    <w:p w:rsidR="00A43D1E" w:rsidRDefault="00A43D1E" w:rsidP="00A43D1E">
      <w:pPr>
        <w:rPr>
          <w:sz w:val="48"/>
          <w:szCs w:val="48"/>
        </w:rPr>
      </w:pPr>
      <w:r w:rsidRPr="00BD53BC">
        <w:rPr>
          <w:sz w:val="48"/>
          <w:szCs w:val="48"/>
          <w:highlight w:val="green"/>
        </w:rPr>
        <w:t>- Some sort of Ajax with paging</w:t>
      </w:r>
    </w:p>
    <w:p w:rsidR="00A43D1E" w:rsidRPr="00A43D1E" w:rsidRDefault="00A43D1E" w:rsidP="007813D9">
      <w:pPr>
        <w:rPr>
          <w:sz w:val="48"/>
          <w:szCs w:val="48"/>
        </w:rPr>
      </w:pPr>
      <w:r w:rsidRPr="00410E80">
        <w:rPr>
          <w:sz w:val="48"/>
          <w:szCs w:val="48"/>
          <w:highlight w:val="green"/>
        </w:rPr>
        <w:t>- Partial Views</w:t>
      </w:r>
      <w:r w:rsidR="00BD53BC" w:rsidRPr="00410E80">
        <w:rPr>
          <w:sz w:val="48"/>
          <w:szCs w:val="48"/>
          <w:highlight w:val="green"/>
        </w:rPr>
        <w:t xml:space="preserve"> error handling</w:t>
      </w:r>
    </w:p>
    <w:p w:rsidR="009F596E" w:rsidRDefault="009F596E" w:rsidP="009F596E">
      <w:pPr>
        <w:rPr>
          <w:sz w:val="48"/>
          <w:szCs w:val="48"/>
        </w:rPr>
      </w:pPr>
      <w:r>
        <w:rPr>
          <w:sz w:val="48"/>
          <w:szCs w:val="48"/>
        </w:rPr>
        <w:t>- More Unit Tests</w:t>
      </w:r>
    </w:p>
    <w:p w:rsidR="00EA6EC4" w:rsidRDefault="00EA6EC4" w:rsidP="009F596E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- </w:t>
      </w:r>
      <w:proofErr w:type="spellStart"/>
      <w:r>
        <w:rPr>
          <w:sz w:val="48"/>
          <w:szCs w:val="48"/>
        </w:rPr>
        <w:t>Continious</w:t>
      </w:r>
      <w:proofErr w:type="spellEnd"/>
      <w:r>
        <w:rPr>
          <w:sz w:val="48"/>
          <w:szCs w:val="48"/>
        </w:rPr>
        <w:t xml:space="preserve"> Integration and unit tests and final stuff.</w:t>
      </w:r>
    </w:p>
    <w:p w:rsidR="00EA6EC4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26.03</w:t>
      </w:r>
    </w:p>
    <w:p w:rsidR="00EA6EC4" w:rsidRPr="00620207" w:rsidRDefault="00EA6EC4" w:rsidP="007813D9">
      <w:pPr>
        <w:rPr>
          <w:sz w:val="48"/>
          <w:szCs w:val="48"/>
        </w:rPr>
      </w:pPr>
      <w:r>
        <w:rPr>
          <w:sz w:val="48"/>
          <w:szCs w:val="48"/>
        </w:rPr>
        <w:t>- Prepare and check everything</w:t>
      </w:r>
    </w:p>
    <w:sectPr w:rsidR="00EA6EC4" w:rsidRPr="0062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03147"/>
    <w:multiLevelType w:val="multilevel"/>
    <w:tmpl w:val="656E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5741E"/>
    <w:multiLevelType w:val="multilevel"/>
    <w:tmpl w:val="FFDA1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97515"/>
    <w:multiLevelType w:val="multilevel"/>
    <w:tmpl w:val="DDDA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D6DF3"/>
    <w:multiLevelType w:val="multilevel"/>
    <w:tmpl w:val="9D5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51F01"/>
    <w:multiLevelType w:val="multilevel"/>
    <w:tmpl w:val="1F3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C6"/>
    <w:rsid w:val="000E6164"/>
    <w:rsid w:val="000E6D97"/>
    <w:rsid w:val="001D6675"/>
    <w:rsid w:val="001F1E14"/>
    <w:rsid w:val="0036757F"/>
    <w:rsid w:val="003E0DE9"/>
    <w:rsid w:val="00410E80"/>
    <w:rsid w:val="00506959"/>
    <w:rsid w:val="00620207"/>
    <w:rsid w:val="00630DB7"/>
    <w:rsid w:val="006F0786"/>
    <w:rsid w:val="00735A06"/>
    <w:rsid w:val="00743102"/>
    <w:rsid w:val="00745848"/>
    <w:rsid w:val="007513E5"/>
    <w:rsid w:val="00770297"/>
    <w:rsid w:val="007813D9"/>
    <w:rsid w:val="009F596E"/>
    <w:rsid w:val="00A43D1E"/>
    <w:rsid w:val="00B9048F"/>
    <w:rsid w:val="00BD53BC"/>
    <w:rsid w:val="00C243E4"/>
    <w:rsid w:val="00C31FC6"/>
    <w:rsid w:val="00C52A61"/>
    <w:rsid w:val="00D10BB5"/>
    <w:rsid w:val="00D34449"/>
    <w:rsid w:val="00D643C6"/>
    <w:rsid w:val="00E151BF"/>
    <w:rsid w:val="00E268A3"/>
    <w:rsid w:val="00EA2263"/>
    <w:rsid w:val="00EA6EC4"/>
    <w:rsid w:val="00ED1B6F"/>
    <w:rsid w:val="00F26846"/>
    <w:rsid w:val="00F61215"/>
    <w:rsid w:val="00F8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019A"/>
  <w15:chartTrackingRefBased/>
  <w15:docId w15:val="{48AF9E7D-B410-434C-8804-7489DB61F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3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1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813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13D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813D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81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3D9"/>
  </w:style>
  <w:style w:type="character" w:styleId="Strong">
    <w:name w:val="Strong"/>
    <w:basedOn w:val="DefaultParagraphFont"/>
    <w:uiPriority w:val="22"/>
    <w:qFormat/>
    <w:rsid w:val="007813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13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2598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2017-03-16T18:07:00Z</dcterms:created>
  <dcterms:modified xsi:type="dcterms:W3CDTF">2017-03-25T21:12:00Z</dcterms:modified>
</cp:coreProperties>
</file>