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2F" w:rsidRPr="00537305" w:rsidRDefault="00276000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Въпросително</w:t>
      </w:r>
    </w:p>
    <w:p w:rsidR="00EE5CE4" w:rsidRPr="00537305" w:rsidRDefault="00B81EBC">
      <w:pPr>
        <w:rPr>
          <w:sz w:val="32"/>
        </w:rPr>
      </w:pPr>
      <w:r>
        <w:rPr>
          <w:sz w:val="32"/>
          <w:lang w:val="bg-BG"/>
        </w:rPr>
        <w:t xml:space="preserve">Трябва да се преброят броя на </w:t>
      </w:r>
      <w:r w:rsidR="00276000">
        <w:rPr>
          <w:sz w:val="32"/>
          <w:lang w:val="bg-BG"/>
        </w:rPr>
        <w:t>въпросителните</w:t>
      </w:r>
      <w:r>
        <w:rPr>
          <w:sz w:val="32"/>
          <w:lang w:val="bg-BG"/>
        </w:rPr>
        <w:t xml:space="preserve"> в символен низ</w:t>
      </w:r>
    </w:p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Вход:</w:t>
      </w:r>
    </w:p>
    <w:p w:rsidR="00EE5CE4" w:rsidRPr="00537305" w:rsidRDefault="00B81EBC">
      <w:pPr>
        <w:rPr>
          <w:sz w:val="32"/>
        </w:rPr>
      </w:pPr>
      <w:r>
        <w:rPr>
          <w:sz w:val="32"/>
        </w:rPr>
        <w:t>asd!asdfsa</w:t>
      </w:r>
      <w:r w:rsidR="00276000">
        <w:rPr>
          <w:sz w:val="32"/>
        </w:rPr>
        <w:t>??</w:t>
      </w:r>
      <w:r>
        <w:rPr>
          <w:sz w:val="32"/>
        </w:rPr>
        <w:t>asd</w:t>
      </w:r>
      <w:r w:rsidR="00276000">
        <w:rPr>
          <w:sz w:val="32"/>
        </w:rPr>
        <w:t>????</w:t>
      </w:r>
      <w:r>
        <w:rPr>
          <w:sz w:val="32"/>
        </w:rPr>
        <w:t>sa</w:t>
      </w:r>
    </w:p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Изход:</w:t>
      </w:r>
    </w:p>
    <w:p w:rsidR="00EE5CE4" w:rsidRPr="005D709F" w:rsidRDefault="005D709F">
      <w:pPr>
        <w:rPr>
          <w:sz w:val="32"/>
          <w:lang w:val="bg-BG"/>
        </w:rPr>
      </w:pPr>
      <w:r>
        <w:rPr>
          <w:sz w:val="32"/>
          <w:lang w:val="bg-BG"/>
        </w:rPr>
        <w:t>6</w:t>
      </w:r>
      <w:bookmarkStart w:id="0" w:name="_GoBack"/>
      <w:bookmarkEnd w:id="0"/>
    </w:p>
    <w:sectPr w:rsidR="00EE5CE4" w:rsidRPr="005D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05"/>
    <w:rsid w:val="00276000"/>
    <w:rsid w:val="00537305"/>
    <w:rsid w:val="005629BC"/>
    <w:rsid w:val="005B2D05"/>
    <w:rsid w:val="005D709F"/>
    <w:rsid w:val="006E5A3E"/>
    <w:rsid w:val="00956F2F"/>
    <w:rsid w:val="00B13CB9"/>
    <w:rsid w:val="00B81EBC"/>
    <w:rsid w:val="00CB407F"/>
    <w:rsid w:val="00E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A278"/>
  <w15:chartTrackingRefBased/>
  <w15:docId w15:val="{372383F6-6E81-46E7-A842-596F5D6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2017-02-21T19:33:00Z</dcterms:created>
  <dcterms:modified xsi:type="dcterms:W3CDTF">2017-02-21T21:00:00Z</dcterms:modified>
</cp:coreProperties>
</file>