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4D" w:rsidRPr="00292D4D" w:rsidRDefault="00292D4D" w:rsidP="00292D4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292D4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ASP.NET Web Forms Teamwork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This document describes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teamwork assignment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Web Forms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 course at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Telerik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Academy.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Project Description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Design and implement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data-driven ASP.NET Web Forms application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 application should have:</w:t>
      </w:r>
    </w:p>
    <w:p w:rsidR="00292D4D" w:rsidRDefault="00292D4D" w:rsidP="00292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(accessible without authentication)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Task descriptions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Leaderboard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private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registered users)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Submit task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Profile management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administrative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administrators only)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Add tasks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your projects should be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visible without authentication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Private Part (User Area)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Registered 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personal area in the web application accessible after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successful login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Administration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System administrators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administrative access to the system and permissions to administer all major information objects in the system, e.g. to create/edit/delete users and other administrators, to edit/delete offers in a bid system, to edit/delete photos and album in a photo sharing system, to edit/delete posts in a blogging system, edit/delete products and categories in an e-commerce system, etc.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General Requirements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Web application should use the following technologies, frameworks and development techniques:</w:t>
      </w:r>
    </w:p>
    <w:p w:rsidR="00292D4D" w:rsidRPr="00292D4D" w:rsidRDefault="00292D4D" w:rsidP="00292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ASP.NET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Visual Studio 2015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Your UI should 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server-side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UI rendering (ASPX pages and ASCX controls)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ASP.NET MVC and JavaScript UI controls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MS SQL Server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 database back-end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Entity Framework to access your database</w:t>
      </w:r>
    </w:p>
    <w:p w:rsidR="00292D4D" w:rsidRPr="004B3C86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4B3C86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data-binding</w:t>
      </w: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technique by choice</w:t>
      </w:r>
    </w:p>
    <w:p w:rsidR="00292D4D" w:rsidRPr="004B3C86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are free to use data-source controls (like </w:t>
      </w:r>
      <w:proofErr w:type="spellStart"/>
      <w:r w:rsidRPr="004B3C86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EntityDataSource</w:t>
      </w:r>
      <w:proofErr w:type="spellEnd"/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proofErr w:type="spellStart"/>
      <w:r w:rsidRPr="004B3C86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ObjectDataSource</w:t>
      </w:r>
      <w:proofErr w:type="spellEnd"/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), model binding or manual binding in the C# code behind pages.</w:t>
      </w:r>
    </w:p>
    <w:p w:rsidR="00292D4D" w:rsidRPr="00240C87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four data grids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(table-like data UI components) with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server-side paging and sorting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Leader board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Task commits history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Task leaderboard</w:t>
      </w:r>
    </w:p>
    <w:p w:rsidR="00445085" w:rsidRPr="00141DA2" w:rsidRDefault="00445085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141DA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Tasks</w:t>
      </w:r>
      <w:r w:rsidR="00E115AE" w:rsidRPr="00141DA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on tasks page</w:t>
      </w:r>
    </w:p>
    <w:p w:rsidR="00292D4D" w:rsidRPr="00512A3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beautiful and responsive UI</w:t>
      </w:r>
    </w:p>
    <w:p w:rsidR="00292D4D" w:rsidRPr="00512A32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use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Bootstrap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or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Materialize</w:t>
      </w:r>
    </w:p>
    <w:p w:rsidR="00292D4D" w:rsidRPr="00512A32" w:rsidRDefault="00292D4D" w:rsidP="00292D4D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change the standard theme and modify it to apply own web design and visual styles</w:t>
      </w:r>
    </w:p>
    <w:p w:rsidR="00292D4D" w:rsidRPr="009E1BA0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 </w:t>
      </w:r>
      <w:r w:rsidRPr="009E1BA0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Master page</w:t>
      </w: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to define the common UI for the public, private and administrative parts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Sitemap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navigational UI controls to implement site navigation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the standard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Identity System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managing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roles</w:t>
      </w:r>
    </w:p>
    <w:p w:rsidR="00240C87" w:rsidRPr="00240C87" w:rsidRDefault="00292D4D" w:rsidP="00240C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Your registered users should</w:t>
      </w:r>
      <w:bookmarkStart w:id="0" w:name="_GoBack"/>
      <w:bookmarkEnd w:id="0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have </w:t>
      </w:r>
      <w:r w:rsidR="00240C87">
        <w:rPr>
          <w:rFonts w:ascii="Segoe UI" w:eastAsia="Times New Roman" w:hAnsi="Segoe UI" w:cs="Segoe UI"/>
          <w:color w:val="333333"/>
          <w:sz w:val="24"/>
          <w:szCs w:val="24"/>
        </w:rPr>
        <w:t>at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least two roles: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administrator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the standard ASP.NET Web Forms controls (from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proofErr w:type="spellStart"/>
      <w:r w:rsidRPr="00240C87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System.Web.UI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External UI controls from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Telerik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Infragistics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DevExpress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etc.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proofErr w:type="spellStart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UpdatePanel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AJAX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 where applicable to avoid full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postbacks</w:t>
      </w:r>
      <w:proofErr w:type="spellEnd"/>
    </w:p>
    <w:p w:rsidR="002D6B95" w:rsidRPr="002D6B95" w:rsidRDefault="002D6B95" w:rsidP="002D6B95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Task commits history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three ASCX user controls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that encapsulate some functionality</w:t>
      </w:r>
    </w:p>
    <w:p w:rsid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 one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file upload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form to send files at the server side (e.g. profile photos for your users)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Profile photo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Script file</w:t>
      </w:r>
    </w:p>
    <w:p w:rsidR="00240C87" w:rsidRPr="00240C87" w:rsidRDefault="00292D4D" w:rsidP="00240C8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caching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data where it makes sense (e.g. starting page)</w:t>
      </w:r>
    </w:p>
    <w:p w:rsidR="00292D4D" w:rsidRPr="004B3C86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Apply </w:t>
      </w:r>
      <w:r w:rsidRPr="004B3C86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error handling</w:t>
      </w: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 data validation to avoid crashes when invalid data is entered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Prevent yourself from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security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holes (XSS, XSRF, Parameter Tampering, etc.)</w:t>
      </w:r>
    </w:p>
    <w:p w:rsidR="00292D4D" w:rsidRPr="00292D4D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Handle correctly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special HTML characters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tags like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&lt;script&gt;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spellStart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br</w:t>
      </w:r>
      <w:proofErr w:type="spellEnd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 xml:space="preserve"> /&gt;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 etc.</w:t>
      </w:r>
    </w:p>
    <w:p w:rsidR="00292D4D" w:rsidRPr="00512A3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unit tests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 your "business" functionality following the best practices for writing unit tests (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at least 70% code coverage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 -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~30%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MVP pattern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 collaboration with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Inversion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principle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Injection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technique -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~20%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GitHub and take advantage of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branches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for team collaboration.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Brief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documentation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project and project architecture (as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.md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file)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Optional Requirements</w:t>
      </w:r>
    </w:p>
    <w:p w:rsidR="00292D4D" w:rsidRPr="00A43660" w:rsidRDefault="00292D4D" w:rsidP="00292D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A4366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Nice looking UI supporting of all modern and old Web browsers</w:t>
      </w:r>
    </w:p>
    <w:p w:rsidR="00292D4D" w:rsidRPr="00A43660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A4366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Good usability (easy to use UI)</w:t>
      </w:r>
    </w:p>
    <w:p w:rsidR="00292D4D" w:rsidRPr="00292D4D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Code coverage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above 90%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-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bonus points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Deliverables</w:t>
      </w:r>
    </w:p>
    <w:p w:rsidR="00292D4D" w:rsidRPr="00292D4D" w:rsidRDefault="00292D4D" w:rsidP="00292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Record a short video showcasing your application</w:t>
      </w:r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~1-2 minutes, just show the interesting features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Do not record register/login functionality, this is not interesting...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application should be hosted locally (on IIS)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Register your application at </w:t>
      </w:r>
      <w:hyperlink r:id="rId5" w:history="1">
        <w:r w:rsidRPr="00292D4D">
          <w:rPr>
            <w:rFonts w:ascii="Segoe UI" w:eastAsia="Times New Roman" w:hAnsi="Segoe UI" w:cs="Segoe UI"/>
            <w:color w:val="4078C0"/>
            <w:sz w:val="24"/>
            <w:szCs w:val="24"/>
          </w:rPr>
          <w:t>Our Showcase System</w:t>
        </w:r>
      </w:hyperlink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video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GitHub repository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Project Defense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will have to make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defense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its work to the trainers (in 20-30 minutes per team member). It includes:</w:t>
      </w:r>
    </w:p>
    <w:p w:rsidR="00292D4D" w:rsidRPr="00292D4D" w:rsidRDefault="00292D4D" w:rsidP="00292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Live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demonstration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developed web application (please prepare sample data).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Explain application structure and its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source code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: ASPX pages, C# code, data-bindings, ASCX controls, etc.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member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must know everything about the project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what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how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) and will be presenting it separately.</w:t>
      </w:r>
    </w:p>
    <w:p w:rsidR="009A55CE" w:rsidRDefault="009A55CE"/>
    <w:sectPr w:rsidR="009A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23DB"/>
    <w:multiLevelType w:val="multilevel"/>
    <w:tmpl w:val="791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164DE"/>
    <w:multiLevelType w:val="multilevel"/>
    <w:tmpl w:val="B66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21511"/>
    <w:multiLevelType w:val="multilevel"/>
    <w:tmpl w:val="A66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F4086"/>
    <w:multiLevelType w:val="multilevel"/>
    <w:tmpl w:val="4F4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E39B9"/>
    <w:multiLevelType w:val="multilevel"/>
    <w:tmpl w:val="588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9B"/>
    <w:rsid w:val="000C499B"/>
    <w:rsid w:val="001055F4"/>
    <w:rsid w:val="00107F65"/>
    <w:rsid w:val="00141DA2"/>
    <w:rsid w:val="00240C87"/>
    <w:rsid w:val="00292D4D"/>
    <w:rsid w:val="002D6B95"/>
    <w:rsid w:val="003F36D7"/>
    <w:rsid w:val="004136E9"/>
    <w:rsid w:val="00445085"/>
    <w:rsid w:val="004B3C86"/>
    <w:rsid w:val="00512A32"/>
    <w:rsid w:val="009A55CE"/>
    <w:rsid w:val="009C6471"/>
    <w:rsid w:val="009D76F1"/>
    <w:rsid w:val="009E1BA0"/>
    <w:rsid w:val="00A43660"/>
    <w:rsid w:val="00B2614D"/>
    <w:rsid w:val="00C24DC7"/>
    <w:rsid w:val="00E1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D7F3"/>
  <w15:chartTrackingRefBased/>
  <w15:docId w15:val="{C156BCC3-3C95-4EB5-911E-E564E8CB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2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2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2D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2D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2D4D"/>
  </w:style>
  <w:style w:type="character" w:styleId="Strong">
    <w:name w:val="Strong"/>
    <w:basedOn w:val="DefaultParagraphFont"/>
    <w:uiPriority w:val="22"/>
    <w:qFormat/>
    <w:rsid w:val="00292D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2D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2D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st.telerikacadem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2017-01-28T11:55:00Z</dcterms:created>
  <dcterms:modified xsi:type="dcterms:W3CDTF">2017-02-06T20:42:00Z</dcterms:modified>
</cp:coreProperties>
</file>