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course at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EC27C0" w:rsidRDefault="00240C87" w:rsidP="00EF7F3D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C27C0">
        <w:rPr>
          <w:rFonts w:ascii="Segoe UI" w:eastAsia="Times New Roman" w:hAnsi="Segoe UI" w:cs="Segoe UI"/>
          <w:bCs/>
          <w:color w:val="000000" w:themeColor="text1"/>
          <w:sz w:val="24"/>
          <w:szCs w:val="24"/>
          <w:highlight w:val="green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EF7F3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bCs/>
          <w:color w:val="333333"/>
          <w:sz w:val="24"/>
          <w:szCs w:val="24"/>
          <w:highlight w:val="green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EF7F3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bCs/>
          <w:color w:val="333333"/>
          <w:sz w:val="24"/>
          <w:szCs w:val="24"/>
          <w:highlight w:val="green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292D4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UI rendering (ASPX pages and ASCX controls)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 SQL Server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 database back-end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data-binding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technique by choice</w:t>
      </w:r>
    </w:p>
    <w:p w:rsidR="00292D4D" w:rsidRPr="004B3C86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are free to use data-source controls (like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EntityDataSource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ObjectDataSource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), model binding or manual binding in the C# code behind pages.</w:t>
      </w:r>
    </w:p>
    <w:p w:rsidR="00292D4D" w:rsidRPr="00821A85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821A85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at least </w:t>
      </w:r>
      <w:r w:rsidRPr="00821A85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four data grids</w:t>
      </w:r>
      <w:r w:rsidRPr="00821A85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(table-like data UI components) with </w:t>
      </w:r>
      <w:r w:rsidRPr="00821A85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paging and sorting</w:t>
      </w:r>
    </w:p>
    <w:p w:rsidR="00240C87" w:rsidRPr="00821A85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821A85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Leader board</w:t>
      </w:r>
    </w:p>
    <w:p w:rsidR="00240C87" w:rsidRPr="000F3E4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40C87" w:rsidRPr="002A252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A252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leaderboard</w:t>
      </w:r>
    </w:p>
    <w:p w:rsidR="00445085" w:rsidRPr="00141DA2" w:rsidRDefault="00445085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41DA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Tasks</w:t>
      </w:r>
      <w:r w:rsidR="00E115AE" w:rsidRPr="00141DA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on tasks page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beautiful and responsive UI</w:t>
      </w:r>
    </w:p>
    <w:p w:rsidR="00292D4D" w:rsidRPr="00512A32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use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Bootstrap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or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Materialize</w:t>
      </w:r>
    </w:p>
    <w:p w:rsidR="00292D4D" w:rsidRPr="00512A32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change the standard theme and modify it to apply own web design and visual styles</w:t>
      </w:r>
    </w:p>
    <w:p w:rsidR="00292D4D" w:rsidRPr="009E1BA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Master page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to define the common UI for the public, private and administrative parts</w:t>
      </w:r>
    </w:p>
    <w:p w:rsidR="00292D4D" w:rsidRPr="005A76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A76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5A76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Sitemap</w:t>
      </w:r>
      <w:r w:rsidRPr="005A76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navigational UI controls to implement site navigation</w:t>
      </w:r>
    </w:p>
    <w:p w:rsidR="00292D4D" w:rsidRPr="00EF7F3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Identity System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managing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users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roles</w:t>
      </w:r>
    </w:p>
    <w:p w:rsidR="00240C87" w:rsidRPr="00EF7F3D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lastRenderedPageBreak/>
        <w:t xml:space="preserve">Your registered users should have </w:t>
      </w:r>
      <w:r w:rsidR="00240C87"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at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least two roles: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user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administrator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 ASP.NET Web Forms controls (from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proofErr w:type="spellStart"/>
      <w:r w:rsidRPr="00240C87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External UI controls from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Infragistics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DevExpress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etc.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0F3E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proofErr w:type="spellStart"/>
      <w:r w:rsidRPr="000F3E4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UpdatePanel</w:t>
      </w: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s</w:t>
      </w:r>
      <w:proofErr w:type="spellEnd"/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and </w:t>
      </w:r>
      <w:r w:rsidRPr="000F3E4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AJAX</w:t>
      </w: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 where applicable to avoid full </w:t>
      </w:r>
      <w:proofErr w:type="spellStart"/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postbacks</w:t>
      </w:r>
      <w:proofErr w:type="spellEnd"/>
    </w:p>
    <w:p w:rsidR="002D6B95" w:rsidRPr="000F3E4D" w:rsidRDefault="002D6B95" w:rsidP="002D6B95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92D4D" w:rsidRPr="00A32E37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32E3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at least </w:t>
      </w:r>
      <w:r w:rsidRPr="00A32E3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three ASCX user controls</w:t>
      </w:r>
      <w:r w:rsidRPr="00A32E3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that encapsulate some functionality</w:t>
      </w:r>
    </w:p>
    <w:p w:rsidR="00292D4D" w:rsidRPr="00EF7F3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at least one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file upload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form to send files at the server side (e.g. profile photos fo</w:t>
      </w:r>
      <w:bookmarkStart w:id="0" w:name="_GoBack"/>
      <w:bookmarkEnd w:id="0"/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r your users)</w:t>
      </w:r>
    </w:p>
    <w:p w:rsidR="00240C87" w:rsidRPr="00EF7F3D" w:rsidRDefault="008E2E11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description</w:t>
      </w:r>
    </w:p>
    <w:p w:rsidR="00240C87" w:rsidRPr="00FE3F87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E3F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E3F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caching</w:t>
      </w:r>
      <w:r w:rsidRPr="00FE3F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of data where it makes sense (e.g. starting page)</w:t>
      </w:r>
    </w:p>
    <w:p w:rsidR="00EF7F3D" w:rsidRPr="00FE3F87" w:rsidRDefault="00EF7F3D" w:rsidP="00EF7F3D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proofErr w:type="spellStart"/>
      <w:r w:rsidRPr="00FE3F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LeaderBoard</w:t>
      </w:r>
      <w:proofErr w:type="spellEnd"/>
    </w:p>
    <w:p w:rsidR="00292D4D" w:rsidRPr="002D291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D291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Apply </w:t>
      </w:r>
      <w:r w:rsidRPr="002D291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error handling</w:t>
      </w:r>
      <w:r w:rsidRPr="002D291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data validation to avoid crashes when invalid data is entered</w:t>
      </w:r>
    </w:p>
    <w:p w:rsidR="00292D4D" w:rsidRPr="002B0D8E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Prevent yourself from </w:t>
      </w:r>
      <w:r w:rsidRPr="002B0D8E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security</w:t>
      </w: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holes (XSS, XSRF, Parameter Tampering, etc.)</w:t>
      </w:r>
    </w:p>
    <w:p w:rsidR="00292D4D" w:rsidRPr="002B0D8E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Handle correctly the </w:t>
      </w:r>
      <w:r w:rsidRPr="002B0D8E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special HTML characters</w:t>
      </w: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tags like </w:t>
      </w:r>
      <w:r w:rsidRPr="002B0D8E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&lt;script&gt;</w:t>
      </w: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, </w:t>
      </w:r>
      <w:r w:rsidRPr="002B0D8E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&lt;</w:t>
      </w:r>
      <w:proofErr w:type="spellStart"/>
      <w:r w:rsidRPr="002B0D8E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br</w:t>
      </w:r>
      <w:proofErr w:type="spellEnd"/>
      <w:r w:rsidRPr="002B0D8E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 xml:space="preserve"> /&gt;</w:t>
      </w: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, etc.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unit tests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your "business" functionality following the best practices for writing unit tests (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at least 70% code coverage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 -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~30%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 collaboration with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principle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technique -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for team collaboration.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Brief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project and project architecture (as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.md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file)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A43660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Nice looking UI supporting of all modern and old Web browsers</w:t>
      </w:r>
    </w:p>
    <w:p w:rsidR="00292D4D" w:rsidRPr="00A43660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Good usability (easy to use UI)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Code coverage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above 90%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0F3E4D"/>
    <w:rsid w:val="001055F4"/>
    <w:rsid w:val="00107F65"/>
    <w:rsid w:val="00141DA2"/>
    <w:rsid w:val="0014746F"/>
    <w:rsid w:val="001B46DB"/>
    <w:rsid w:val="00240C87"/>
    <w:rsid w:val="0025316E"/>
    <w:rsid w:val="00292D4D"/>
    <w:rsid w:val="002A252D"/>
    <w:rsid w:val="002B0D8E"/>
    <w:rsid w:val="002D2910"/>
    <w:rsid w:val="002D6B95"/>
    <w:rsid w:val="003F36D7"/>
    <w:rsid w:val="004136E9"/>
    <w:rsid w:val="00445085"/>
    <w:rsid w:val="004B3C86"/>
    <w:rsid w:val="00512A32"/>
    <w:rsid w:val="005A7632"/>
    <w:rsid w:val="00821A85"/>
    <w:rsid w:val="008E2E11"/>
    <w:rsid w:val="009133F9"/>
    <w:rsid w:val="009A55CE"/>
    <w:rsid w:val="009C6471"/>
    <w:rsid w:val="009D76F1"/>
    <w:rsid w:val="009E1BA0"/>
    <w:rsid w:val="00A32E37"/>
    <w:rsid w:val="00A43660"/>
    <w:rsid w:val="00B2614D"/>
    <w:rsid w:val="00C24DC7"/>
    <w:rsid w:val="00E115AE"/>
    <w:rsid w:val="00E32720"/>
    <w:rsid w:val="00EC27C0"/>
    <w:rsid w:val="00EF7F3D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2017-01-28T11:55:00Z</dcterms:created>
  <dcterms:modified xsi:type="dcterms:W3CDTF">2017-02-21T13:37:00Z</dcterms:modified>
</cp:coreProperties>
</file>