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Default="00DA0EA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Code </w:t>
      </w: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Warfares</w:t>
      </w:r>
      <w:proofErr w:type="spellEnd"/>
    </w:p>
    <w:p w:rsidR="007153D2" w:rsidRPr="00DA7A1A" w:rsidRDefault="007153D2" w:rsidP="007153D2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</w:pPr>
      <w:r w:rsidRPr="00082F38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>Add admin problem editing</w:t>
      </w:r>
      <w:r w:rsidR="008533A3" w:rsidRPr="00082F38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 xml:space="preserve"> button on problems</w:t>
      </w:r>
    </w:p>
    <w:p w:rsidR="003014CB" w:rsidRPr="00EE5781" w:rsidRDefault="008533A3" w:rsidP="00EE5781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</w:pPr>
      <w:r w:rsidRPr="00DA7A1A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>Add problem editing page and delete button</w:t>
      </w:r>
    </w:p>
    <w:p w:rsidR="00A26209" w:rsidRDefault="00A26209" w:rsidP="003014CB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</w:pPr>
      <w:r w:rsidRPr="00214899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 xml:space="preserve">Use </w:t>
      </w:r>
      <w:r w:rsidR="003735C0" w:rsidRPr="00214899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>unit of work</w:t>
      </w:r>
      <w:bookmarkStart w:id="0" w:name="_GoBack"/>
      <w:bookmarkEnd w:id="0"/>
    </w:p>
    <w:p w:rsidR="00EE5781" w:rsidRPr="000A27C2" w:rsidRDefault="00EE5781" w:rsidP="003014CB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36"/>
          <w:szCs w:val="36"/>
          <w:highlight w:val="green"/>
        </w:rPr>
      </w:pPr>
      <w:r w:rsidRPr="000A27C2">
        <w:rPr>
          <w:rFonts w:ascii="Segoe UI" w:eastAsia="Times New Roman" w:hAnsi="Segoe UI" w:cs="Segoe UI"/>
          <w:bCs/>
          <w:color w:val="000000" w:themeColor="text1"/>
          <w:kern w:val="36"/>
          <w:sz w:val="36"/>
          <w:szCs w:val="36"/>
          <w:highlight w:val="green"/>
        </w:rPr>
        <w:t>Unit Tests</w:t>
      </w:r>
    </w:p>
    <w:p w:rsidR="004F270D" w:rsidRPr="000A27C2" w:rsidRDefault="004F270D" w:rsidP="003014CB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sz w:val="36"/>
          <w:szCs w:val="36"/>
          <w:highlight w:val="green"/>
        </w:rPr>
      </w:pPr>
      <w:r w:rsidRPr="000A27C2">
        <w:rPr>
          <w:rFonts w:ascii="Segoe UI" w:eastAsia="Times New Roman" w:hAnsi="Segoe UI" w:cs="Segoe UI"/>
          <w:bCs/>
          <w:color w:val="000000" w:themeColor="text1"/>
          <w:kern w:val="36"/>
          <w:sz w:val="36"/>
          <w:szCs w:val="36"/>
          <w:highlight w:val="green"/>
        </w:rPr>
        <w:t>Fix category</w:t>
      </w:r>
      <w:r w:rsidR="00D46C0F" w:rsidRPr="000A27C2">
        <w:rPr>
          <w:rFonts w:ascii="Segoe UI" w:eastAsia="Times New Roman" w:hAnsi="Segoe UI" w:cs="Segoe UI"/>
          <w:bCs/>
          <w:color w:val="000000" w:themeColor="text1"/>
          <w:kern w:val="36"/>
          <w:sz w:val="36"/>
          <w:szCs w:val="36"/>
          <w:highlight w:val="green"/>
        </w:rPr>
        <w:t xml:space="preserve"> edit page</w:t>
      </w:r>
    </w:p>
    <w:p w:rsidR="004F270D" w:rsidRPr="00EF37E1" w:rsidRDefault="009E31A5" w:rsidP="00EF37E1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highlight w:val="yellow"/>
        </w:rPr>
      </w:pPr>
      <w:r w:rsidRPr="00EF37E1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yellow"/>
        </w:rPr>
        <w:t>User profiles</w:t>
      </w:r>
    </w:p>
    <w:sectPr w:rsidR="004F270D" w:rsidRPr="00EF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8A5"/>
    <w:multiLevelType w:val="hybridMultilevel"/>
    <w:tmpl w:val="ECB8D968"/>
    <w:lvl w:ilvl="0" w:tplc="2EF036A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E63"/>
    <w:multiLevelType w:val="hybridMultilevel"/>
    <w:tmpl w:val="812A8DE8"/>
    <w:lvl w:ilvl="0" w:tplc="2B64157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D2786"/>
    <w:multiLevelType w:val="hybridMultilevel"/>
    <w:tmpl w:val="A4ACF318"/>
    <w:lvl w:ilvl="0" w:tplc="27C8AECE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57D95"/>
    <w:multiLevelType w:val="hybridMultilevel"/>
    <w:tmpl w:val="6602F19A"/>
    <w:lvl w:ilvl="0" w:tplc="CCB8359E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82F38"/>
    <w:rsid w:val="000A27C2"/>
    <w:rsid w:val="000C499B"/>
    <w:rsid w:val="000F3E4D"/>
    <w:rsid w:val="001055F4"/>
    <w:rsid w:val="00107F65"/>
    <w:rsid w:val="00130D3F"/>
    <w:rsid w:val="00141DA2"/>
    <w:rsid w:val="0014746F"/>
    <w:rsid w:val="00183822"/>
    <w:rsid w:val="001B46DB"/>
    <w:rsid w:val="00214899"/>
    <w:rsid w:val="00240C87"/>
    <w:rsid w:val="0025316E"/>
    <w:rsid w:val="00271DE2"/>
    <w:rsid w:val="00292D4D"/>
    <w:rsid w:val="002A252D"/>
    <w:rsid w:val="002B0D8E"/>
    <w:rsid w:val="002D2910"/>
    <w:rsid w:val="002D6B95"/>
    <w:rsid w:val="003014CB"/>
    <w:rsid w:val="003735C0"/>
    <w:rsid w:val="003F36D7"/>
    <w:rsid w:val="004136E9"/>
    <w:rsid w:val="00445085"/>
    <w:rsid w:val="004B3C86"/>
    <w:rsid w:val="004F270D"/>
    <w:rsid w:val="00512A32"/>
    <w:rsid w:val="00574E74"/>
    <w:rsid w:val="005A1C1C"/>
    <w:rsid w:val="005A7632"/>
    <w:rsid w:val="007153D2"/>
    <w:rsid w:val="00821A85"/>
    <w:rsid w:val="008533A3"/>
    <w:rsid w:val="008E2E11"/>
    <w:rsid w:val="009133F9"/>
    <w:rsid w:val="009A55CE"/>
    <w:rsid w:val="009C6471"/>
    <w:rsid w:val="009D76F1"/>
    <w:rsid w:val="009E1BA0"/>
    <w:rsid w:val="009E31A5"/>
    <w:rsid w:val="009E63A3"/>
    <w:rsid w:val="00A26209"/>
    <w:rsid w:val="00A32E37"/>
    <w:rsid w:val="00A43660"/>
    <w:rsid w:val="00B2614D"/>
    <w:rsid w:val="00C24DC7"/>
    <w:rsid w:val="00D02279"/>
    <w:rsid w:val="00D46C0F"/>
    <w:rsid w:val="00DA0EAD"/>
    <w:rsid w:val="00DA7A1A"/>
    <w:rsid w:val="00DF2C85"/>
    <w:rsid w:val="00E115AE"/>
    <w:rsid w:val="00E32720"/>
    <w:rsid w:val="00E67208"/>
    <w:rsid w:val="00EC27C0"/>
    <w:rsid w:val="00EE5781"/>
    <w:rsid w:val="00EF37E1"/>
    <w:rsid w:val="00EF7F3D"/>
    <w:rsid w:val="00F130F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7A39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2017-01-28T11:55:00Z</dcterms:created>
  <dcterms:modified xsi:type="dcterms:W3CDTF">2017-05-03T15:38:00Z</dcterms:modified>
</cp:coreProperties>
</file>