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8161D" w14:textId="77777777" w:rsidR="00E33940" w:rsidRPr="005264BA" w:rsidRDefault="00E33940" w:rsidP="00E33940">
      <w:pPr>
        <w:rPr>
          <w:i/>
          <w:iCs/>
        </w:rPr>
      </w:pPr>
      <w:r w:rsidRPr="005264BA">
        <w:rPr>
          <w:i/>
          <w:iCs/>
        </w:rPr>
        <w:t>Rest and Activity are the Steps of Progress</w:t>
      </w:r>
    </w:p>
    <w:p w14:paraId="3B5B249B" w14:textId="30ADDDAE" w:rsidR="00E33940" w:rsidRPr="005264BA" w:rsidRDefault="00E33940" w:rsidP="00E33940">
      <w:pPr>
        <w:rPr>
          <w:i/>
          <w:iCs/>
        </w:rPr>
      </w:pPr>
      <w:r w:rsidRPr="005264BA">
        <w:rPr>
          <w:b/>
          <w:bCs/>
          <w:i/>
          <w:iCs/>
        </w:rPr>
        <w:t xml:space="preserve"> </w:t>
      </w:r>
      <w:r w:rsidRPr="005264BA">
        <w:rPr>
          <w:b/>
          <w:bCs/>
          <w:i/>
          <w:iCs/>
          <w:u w:val="single"/>
        </w:rPr>
        <w:t>Arrow analogy</w:t>
      </w:r>
      <w:r w:rsidRPr="005264BA">
        <w:rPr>
          <w:b/>
          <w:bCs/>
          <w:i/>
          <w:iCs/>
        </w:rPr>
        <w:t>:</w:t>
      </w:r>
      <w:r w:rsidRPr="005264BA">
        <w:rPr>
          <w:i/>
          <w:iCs/>
        </w:rPr>
        <w:t xml:space="preserve"> To shoot an arrow successfully, it is first necessary to draw it back on the bow. In this state of rest, it has great potential energy. When it is brought back to the fullest possible extent, then it possesses the greatest dynamic power and can fly forward to hit the target.</w:t>
      </w:r>
    </w:p>
    <w:p w14:paraId="11409761" w14:textId="2527227C" w:rsidR="00E33940" w:rsidRDefault="00E33940" w:rsidP="00E33940">
      <w:pPr>
        <w:rPr>
          <w:i/>
          <w:iCs/>
        </w:rPr>
      </w:pPr>
      <w:r w:rsidRPr="005264BA">
        <w:rPr>
          <w:b/>
          <w:bCs/>
          <w:i/>
          <w:iCs/>
        </w:rPr>
        <w:t>Separation of concern:</w:t>
      </w:r>
      <w:r w:rsidRPr="005264BA">
        <w:rPr>
          <w:i/>
          <w:iCs/>
        </w:rPr>
        <w:t xml:space="preserve"> </w:t>
      </w:r>
      <w:r w:rsidR="005264BA" w:rsidRPr="005264BA">
        <w:rPr>
          <w:i/>
          <w:iCs/>
        </w:rPr>
        <w:t xml:space="preserve">a powerful design principle in computer science that promotes separating task (set of similar tasks) into distinct sections, files, or directories with a long-term benefit of ease of maintainability, testability, understandability and scalability. </w:t>
      </w:r>
    </w:p>
    <w:p w14:paraId="4B63079E" w14:textId="3D6AFE7D" w:rsidR="007F4D5F" w:rsidRDefault="005264BA" w:rsidP="00E33940">
      <w:pPr>
        <w:rPr>
          <w:b/>
          <w:bCs/>
          <w:i/>
          <w:iCs/>
        </w:rPr>
      </w:pPr>
      <w:r w:rsidRPr="005264BA">
        <w:rPr>
          <w:b/>
          <w:bCs/>
          <w:i/>
          <w:iCs/>
        </w:rPr>
        <w:t>Connection:</w:t>
      </w:r>
      <w:r>
        <w:rPr>
          <w:b/>
          <w:bCs/>
          <w:i/>
          <w:iCs/>
        </w:rPr>
        <w:t xml:space="preserve"> setting up our project can look exhausting at first. Having to create separate directories and files, making sure all files are visible from each other might look like a setback. Similar to when an arrow is drawn backward when it is supposed to be going forward. But if we draw the arrow an </w:t>
      </w:r>
      <w:r w:rsidR="007F4D5F">
        <w:rPr>
          <w:b/>
          <w:bCs/>
          <w:i/>
          <w:iCs/>
        </w:rPr>
        <w:t>appropriate</w:t>
      </w:r>
      <w:r>
        <w:rPr>
          <w:b/>
          <w:bCs/>
          <w:i/>
          <w:iCs/>
        </w:rPr>
        <w:t xml:space="preserve"> amount to the back chance </w:t>
      </w:r>
      <w:r w:rsidR="007F4D5F">
        <w:rPr>
          <w:b/>
          <w:bCs/>
          <w:i/>
          <w:iCs/>
        </w:rPr>
        <w:t>is</w:t>
      </w:r>
      <w:r>
        <w:rPr>
          <w:b/>
          <w:bCs/>
          <w:i/>
          <w:iCs/>
        </w:rPr>
        <w:t xml:space="preserve"> high that we hit our target. Similar to our application,</w:t>
      </w:r>
      <w:r w:rsidR="007F4D5F">
        <w:rPr>
          <w:b/>
          <w:bCs/>
          <w:i/>
          <w:iCs/>
        </w:rPr>
        <w:t xml:space="preserve"> our goal is not just creating a web app that runs. We need to make sure it is easily maintainable, testable, understandable and scalable in the future with less cost and effort.</w:t>
      </w:r>
      <w:r>
        <w:rPr>
          <w:b/>
          <w:bCs/>
          <w:i/>
          <w:iCs/>
        </w:rPr>
        <w:t xml:space="preserve"> </w:t>
      </w:r>
      <w:r w:rsidR="007F4D5F">
        <w:rPr>
          <w:b/>
          <w:bCs/>
          <w:i/>
          <w:iCs/>
        </w:rPr>
        <w:t>To be able to do this we need proper SoC</w:t>
      </w:r>
    </w:p>
    <w:p w14:paraId="6BB4C449" w14:textId="77777777" w:rsidR="007F4D5F" w:rsidRDefault="007F4D5F" w:rsidP="00E33940">
      <w:pPr>
        <w:rPr>
          <w:b/>
          <w:bCs/>
          <w:i/>
          <w:iCs/>
        </w:rPr>
      </w:pPr>
    </w:p>
    <w:p w14:paraId="6962A691" w14:textId="72BEE675" w:rsidR="005264BA" w:rsidRPr="005264BA" w:rsidRDefault="007F4D5F" w:rsidP="00E33940">
      <w:pPr>
        <w:rPr>
          <w:b/>
          <w:bCs/>
          <w:i/>
          <w:iCs/>
        </w:rPr>
      </w:pPr>
      <w:r>
        <w:rPr>
          <w:b/>
          <w:bCs/>
          <w:i/>
          <w:iCs/>
        </w:rPr>
        <w:t xml:space="preserve"> </w:t>
      </w:r>
    </w:p>
    <w:p w14:paraId="09334A8C" w14:textId="69791ABB" w:rsidR="00F10BA9" w:rsidRDefault="00F10BA9"/>
    <w:sectPr w:rsidR="00F10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940"/>
    <w:rsid w:val="005264BA"/>
    <w:rsid w:val="005404D0"/>
    <w:rsid w:val="007F4D5F"/>
    <w:rsid w:val="00E33940"/>
    <w:rsid w:val="00F1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0CE0"/>
  <w15:chartTrackingRefBased/>
  <w15:docId w15:val="{54FBB727-EF34-4980-ACC5-22DEA8C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4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Merhawit Teshale</dc:creator>
  <cp:keywords/>
  <dc:description/>
  <cp:lastModifiedBy>Merhawit Teshale</cp:lastModifiedBy>
  <cp:revision>3</cp:revision>
  <dcterms:created xsi:type="dcterms:W3CDTF">2021-07-13T20:22:00Z</dcterms:created>
  <dcterms:modified xsi:type="dcterms:W3CDTF">2021-07-14T22:29:00Z</dcterms:modified>
</cp:coreProperties>
</file>