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07216" w14:textId="39F613F0" w:rsidR="009A2683" w:rsidRDefault="0021279E">
      <w:r>
        <w:t>Game Design Document</w:t>
      </w:r>
    </w:p>
    <w:p w14:paraId="3067BF39" w14:textId="171FA9CD" w:rsidR="0021279E" w:rsidRDefault="0021279E"/>
    <w:p w14:paraId="34C1EAE0" w14:textId="3AE20E36" w:rsidR="0021279E" w:rsidRDefault="0021279E">
      <w:r>
        <w:t>A village simulation where NPC’s have jobs and routines.</w:t>
      </w:r>
    </w:p>
    <w:sectPr w:rsidR="0021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9E"/>
    <w:rsid w:val="0021279E"/>
    <w:rsid w:val="009A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3F69E5A"/>
  <w15:chartTrackingRefBased/>
  <w15:docId w15:val="{C1C847F2-E886-4964-A3FE-06F2201F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McLaughlan</dc:creator>
  <cp:keywords/>
  <dc:description/>
  <cp:lastModifiedBy>William McLaughlan</cp:lastModifiedBy>
  <cp:revision>1</cp:revision>
  <dcterms:created xsi:type="dcterms:W3CDTF">2020-09-07T19:17:00Z</dcterms:created>
  <dcterms:modified xsi:type="dcterms:W3CDTF">2020-09-07T19:26:00Z</dcterms:modified>
</cp:coreProperties>
</file>