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React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,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useState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,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useEffect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,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useMemo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'react'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'./PendingNFTs.scss'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Blockies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'react-blockies'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mp3Icon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'../../../../assets/images/mp3-icon.png'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useMyNftsContext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'../../../../contexts/MyNFTsContext'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useAuthContext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'../../../../contexts/AuthContext'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SpinningLoader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'../misc/SpinningLoader'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PendingAccordion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'../pendingAccordion/PendingAccordion'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import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universeIcon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from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'../../../../assets/images/universe-img.svg'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const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PendingNFTs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= () =&gt; {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const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myMintingNFTs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= useMyNftsContext();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const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{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loggedInArtist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,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address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 = useAuthContext();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const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renderMintingNfts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= useMemo(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() =&gt;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</w:t>
      </w:r>
      <w:r w:rsidRPr="004F3E52">
        <w:rPr>
          <w:rFonts w:ascii="inherit" w:eastAsia="Times New Roman" w:hAnsi="inherit" w:cs="Courier New"/>
          <w:color w:val="0055AA"/>
          <w:sz w:val="20"/>
          <w:szCs w:val="20"/>
          <w:lang w:eastAsia="ru-RU"/>
        </w:rPr>
        <w:t>myMintingNFTs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.map((</w:t>
      </w:r>
      <w:r w:rsidRPr="004F3E52">
        <w:rPr>
          <w:rFonts w:ascii="inherit" w:eastAsia="Times New Roman" w:hAnsi="inherit" w:cs="Courier New"/>
          <w:color w:val="0000FF"/>
          <w:sz w:val="20"/>
          <w:szCs w:val="20"/>
          <w:lang w:eastAsia="ru-RU"/>
        </w:rPr>
        <w:t>nft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 =&gt;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onClick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={() =&gt;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window.open(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`${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process.env.REACT_APP_ETHERSCAN_URL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}/tx/${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nft.txHash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}`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, 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'_blank'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).focus()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"nft__card"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key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={nft.id}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style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={{ width: 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160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}}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aria-hidden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&lt;span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"tooltiptext"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View on Etherscan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&lt;/span&gt;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"nft__card__header"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"three__images"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{loggedInArtist &amp;&amp;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(loggedInArtist.avatar ||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(loggedInArtist.profileImageUrl &amp;&amp; loggedInArtist.profileImageUrl.length &gt; 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48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)) ?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"creator--details"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={loggedInArtist.avatar}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"first"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 :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"creator--details"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&lt;Blockies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"blockie--details"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seed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={address}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size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9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scale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3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}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"collection--details"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{nft.collection.address ===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process.env.REACT_APP_UNIVERSE_ERC_721_ADDRESS.toLowerCase() ?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={universeIcon}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={nft.collection.name}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) :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={nft.collection?.coverUrl}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"second"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)}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{loggedInArtist &amp;&amp;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(loggedInArtist.avatar ||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(loggedInArtist.profileImageUrl &amp;&amp; loggedInArtist.profileImageUrl.length &gt; 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48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)) ?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"owner--details"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={loggedInArtist?.avatar}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"last"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 :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"owner--details"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&lt;Blockies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"blockie--details"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seed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={address}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size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9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scale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</w:t>
      </w:r>
      <w:r w:rsidRPr="004F3E52">
        <w:rPr>
          <w:rFonts w:ascii="inherit" w:eastAsia="Times New Roman" w:hAnsi="inherit" w:cs="Courier New"/>
          <w:color w:val="116644"/>
          <w:sz w:val="20"/>
          <w:szCs w:val="20"/>
          <w:lang w:eastAsia="ru-RU"/>
        </w:rPr>
        <w:t>3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}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&lt;p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"nfts__qantity"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{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`${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nft.numberOfEditions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}/${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nft.numberOfEditions</w:t>
      </w:r>
      <w:r w:rsidRPr="004F3E52">
        <w:rPr>
          <w:rFonts w:ascii="inherit" w:eastAsia="Times New Roman" w:hAnsi="inherit" w:cs="Courier New"/>
          <w:color w:val="FF5500"/>
          <w:sz w:val="20"/>
          <w:szCs w:val="20"/>
          <w:lang w:eastAsia="ru-RU"/>
        </w:rPr>
        <w:t>}`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}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&lt;/p&gt;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lastRenderedPageBreak/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"nft__card__body"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"loading-image"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"image__bg__effect"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{nft.artworkType &amp;&amp;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!nft.artworkType.endsWith(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'mpeg'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 &amp;&amp;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!nft.artworkType.endsWith(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'mp4'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) &amp;&amp;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={nft.optimizedUrl}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={nft.name}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{nft.artworkType &amp;&amp; nft.artworkType.endsWith(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'mp4'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 &amp;&amp;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&lt;video&gt;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&lt;source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={nft.optimizedUrl}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type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"video/mp4"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&lt;track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kind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"captions"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  Your browser does not support the video tag.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&lt;/video&gt;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{nft.artworkType &amp;&amp; nft.artworkType.endsWith(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'mpeg'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) &amp;&amp;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&lt;img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"nft--image"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src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={mp3Icon}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alt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={nft.name}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)}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&lt;SpinningLoader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&lt;div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"nft__card__footer"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&lt;h1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className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"nft__name"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{nft.name}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&lt;/h1&gt;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&lt;/div&gt;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)),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[</w:t>
      </w:r>
      <w:r w:rsidRPr="004F3E52">
        <w:rPr>
          <w:rFonts w:ascii="inherit" w:eastAsia="Times New Roman" w:hAnsi="inherit" w:cs="Courier New"/>
          <w:color w:val="0055AA"/>
          <w:sz w:val="20"/>
          <w:szCs w:val="20"/>
          <w:lang w:eastAsia="ru-RU"/>
        </w:rPr>
        <w:t>myMintingNFTs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.length]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);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return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55AA"/>
          <w:sz w:val="20"/>
          <w:szCs w:val="20"/>
          <w:lang w:eastAsia="ru-RU"/>
        </w:rPr>
        <w:t>myMintingNFTs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.length ?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&lt;PendingAccordion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title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</w:t>
      </w:r>
      <w:r w:rsidRPr="004F3E52">
        <w:rPr>
          <w:rFonts w:ascii="inherit" w:eastAsia="Times New Roman" w:hAnsi="inherit" w:cs="Courier New"/>
          <w:color w:val="AA1111"/>
          <w:sz w:val="20"/>
          <w:szCs w:val="20"/>
          <w:lang w:eastAsia="ru-RU"/>
        </w:rPr>
        <w:t>"Pending NFTs"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0000CC"/>
          <w:sz w:val="20"/>
          <w:szCs w:val="20"/>
          <w:lang w:eastAsia="ru-RU"/>
        </w:rPr>
        <w:t>dataLength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={myMintingNFTs.length}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  {renderMintingNfts}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&lt;/PendingAccordion&gt;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) : (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  </w:t>
      </w:r>
      <w:r w:rsidRPr="004F3E52">
        <w:rPr>
          <w:rFonts w:ascii="inherit" w:eastAsia="Times New Roman" w:hAnsi="inherit" w:cs="Courier New"/>
          <w:color w:val="117700"/>
          <w:sz w:val="20"/>
          <w:szCs w:val="20"/>
          <w:lang w:eastAsia="ru-RU"/>
        </w:rPr>
        <w:t>&lt;&gt;&lt;/&gt;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 );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};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>​</w:t>
      </w:r>
    </w:p>
    <w:p w:rsidR="004F3E52" w:rsidRPr="004F3E52" w:rsidRDefault="004F3E52" w:rsidP="004F3E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</w:pP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export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</w:t>
      </w:r>
      <w:r w:rsidRPr="004F3E52">
        <w:rPr>
          <w:rFonts w:ascii="inherit" w:eastAsia="Times New Roman" w:hAnsi="inherit" w:cs="Courier New"/>
          <w:color w:val="770088"/>
          <w:sz w:val="20"/>
          <w:szCs w:val="20"/>
          <w:lang w:eastAsia="ru-RU"/>
        </w:rPr>
        <w:t>default</w:t>
      </w:r>
      <w:r w:rsidRPr="004F3E52">
        <w:rPr>
          <w:rFonts w:ascii="inherit" w:eastAsia="Times New Roman" w:hAnsi="inherit" w:cs="Courier New"/>
          <w:color w:val="1D1C1D"/>
          <w:sz w:val="20"/>
          <w:szCs w:val="20"/>
          <w:lang w:eastAsia="ru-RU"/>
        </w:rPr>
        <w:t xml:space="preserve"> PendingNFTs;</w:t>
      </w:r>
    </w:p>
    <w:p w:rsidR="00FF5E0F" w:rsidRDefault="00FF5E0F">
      <w:bookmarkStart w:id="0" w:name="_GoBack"/>
      <w:bookmarkEnd w:id="0"/>
    </w:p>
    <w:sectPr w:rsidR="00FF5E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C85"/>
    <w:rsid w:val="00366C85"/>
    <w:rsid w:val="004F3E52"/>
    <w:rsid w:val="005925BB"/>
    <w:rsid w:val="00FA185E"/>
    <w:rsid w:val="00FF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6449EEC-0B91-45B8-85A4-E75119C27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3E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3E5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m-keyword">
    <w:name w:val="cm-keyword"/>
    <w:basedOn w:val="DefaultParagraphFont"/>
    <w:rsid w:val="004F3E52"/>
  </w:style>
  <w:style w:type="character" w:customStyle="1" w:styleId="cm-def">
    <w:name w:val="cm-def"/>
    <w:basedOn w:val="DefaultParagraphFont"/>
    <w:rsid w:val="004F3E52"/>
  </w:style>
  <w:style w:type="character" w:customStyle="1" w:styleId="cm-string">
    <w:name w:val="cm-string"/>
    <w:basedOn w:val="DefaultParagraphFont"/>
    <w:rsid w:val="004F3E52"/>
  </w:style>
  <w:style w:type="character" w:customStyle="1" w:styleId="cm-operator">
    <w:name w:val="cm-operator"/>
    <w:basedOn w:val="DefaultParagraphFont"/>
    <w:rsid w:val="004F3E52"/>
  </w:style>
  <w:style w:type="character" w:customStyle="1" w:styleId="cm-variable">
    <w:name w:val="cm-variable"/>
    <w:basedOn w:val="DefaultParagraphFont"/>
    <w:rsid w:val="004F3E52"/>
  </w:style>
  <w:style w:type="character" w:customStyle="1" w:styleId="cm-variable-2">
    <w:name w:val="cm-variable-2"/>
    <w:basedOn w:val="DefaultParagraphFont"/>
    <w:rsid w:val="004F3E52"/>
  </w:style>
  <w:style w:type="character" w:customStyle="1" w:styleId="cm-property">
    <w:name w:val="cm-property"/>
    <w:basedOn w:val="DefaultParagraphFont"/>
    <w:rsid w:val="004F3E52"/>
  </w:style>
  <w:style w:type="character" w:customStyle="1" w:styleId="cm-tag">
    <w:name w:val="cm-tag"/>
    <w:basedOn w:val="DefaultParagraphFont"/>
    <w:rsid w:val="004F3E52"/>
  </w:style>
  <w:style w:type="character" w:customStyle="1" w:styleId="cm-attribute">
    <w:name w:val="cm-attribute"/>
    <w:basedOn w:val="DefaultParagraphFont"/>
    <w:rsid w:val="004F3E52"/>
  </w:style>
  <w:style w:type="character" w:customStyle="1" w:styleId="cm-string-2">
    <w:name w:val="cm-string-2"/>
    <w:basedOn w:val="DefaultParagraphFont"/>
    <w:rsid w:val="004F3E52"/>
  </w:style>
  <w:style w:type="character" w:customStyle="1" w:styleId="cm-number">
    <w:name w:val="cm-number"/>
    <w:basedOn w:val="DefaultParagraphFont"/>
    <w:rsid w:val="004F3E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134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835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418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0386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131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4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912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7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50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2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64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0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312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932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64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8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285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916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71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4610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3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2572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7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9825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8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90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0142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52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6682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4607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01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267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327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2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27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6145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1273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512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34281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05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47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832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7792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56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5456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446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40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98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41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9806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198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817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961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77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1648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808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902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5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8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095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256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36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16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117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96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5753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56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89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7262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7900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44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79270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222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611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307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591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75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634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712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510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0677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414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028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887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44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38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53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83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87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96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492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085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509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6987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178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25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985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91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34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595</Words>
  <Characters>3392</Characters>
  <Application>Microsoft Office Word</Application>
  <DocSecurity>0</DocSecurity>
  <Lines>28</Lines>
  <Paragraphs>7</Paragraphs>
  <ScaleCrop>false</ScaleCrop>
  <Company/>
  <LinksUpToDate>false</LinksUpToDate>
  <CharactersWithSpaces>3980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2021-10-20T07:24:00Z</dcterms:created>
  <dcterms:modified xsi:type="dcterms:W3CDTF">2021-10-20T07:24:00Z</dcterms:modified>
</cp:coreProperties>
</file>