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4786"/>
      </w:tblGrid>
      <w:tr w:rsidR="009D6B05" w:rsidTr="009D6B05">
        <w:tc>
          <w:tcPr>
            <w:tcW w:w="4785" w:type="dxa"/>
          </w:tcPr>
          <w:p w:rsidR="009D6B05" w:rsidRPr="009D6B05" w:rsidRDefault="009D6B05" w:rsidP="009D6B05">
            <w:pPr>
              <w:rPr>
                <w:b/>
                <w:color w:val="FF0000"/>
              </w:rPr>
            </w:pPr>
            <w:r w:rsidRPr="009D6B05">
              <w:rPr>
                <w:rFonts w:ascii="Arial" w:hAnsi="Arial" w:cs="Arial"/>
                <w:b/>
                <w:i/>
                <w:iCs/>
                <w:color w:val="FF0000"/>
                <w:sz w:val="23"/>
                <w:szCs w:val="23"/>
                <w:shd w:val="clear" w:color="auto" w:fill="F4F2EF"/>
              </w:rPr>
              <w:t xml:space="preserve">Больше не нужно обращаться в БТИ и долго ждать чтобы </w:t>
            </w:r>
            <w:r>
              <w:rPr>
                <w:rFonts w:ascii="Arial" w:hAnsi="Arial" w:cs="Arial"/>
                <w:b/>
                <w:i/>
                <w:iCs/>
                <w:color w:val="FF0000"/>
                <w:sz w:val="23"/>
                <w:szCs w:val="23"/>
                <w:shd w:val="clear" w:color="auto" w:fill="F4F2EF"/>
              </w:rPr>
              <w:t>получить технический план</w:t>
            </w:r>
            <w:r w:rsidRPr="009D6B05">
              <w:rPr>
                <w:rFonts w:ascii="Arial" w:hAnsi="Arial" w:cs="Arial"/>
                <w:b/>
                <w:i/>
                <w:iCs/>
                <w:color w:val="FF0000"/>
                <w:sz w:val="23"/>
                <w:szCs w:val="23"/>
                <w:shd w:val="clear" w:color="auto" w:fill="F4F2EF"/>
              </w:rPr>
              <w:t>, срочный заказ только у нас.</w:t>
            </w:r>
          </w:p>
        </w:tc>
        <w:tc>
          <w:tcPr>
            <w:tcW w:w="4786" w:type="dxa"/>
          </w:tcPr>
          <w:p w:rsidR="009D6B05" w:rsidRDefault="009D6B05" w:rsidP="001F7763">
            <w:r>
              <w:t>Постоянно г</w:t>
            </w:r>
            <w:r w:rsidR="00965FF1">
              <w:t>о</w:t>
            </w:r>
            <w:r>
              <w:t xml:space="preserve">рящий (мерцающий) </w:t>
            </w:r>
            <w:r w:rsidR="00965FF1">
              <w:t>баннер</w:t>
            </w:r>
            <w:r>
              <w:t xml:space="preserve"> </w:t>
            </w:r>
            <w:r w:rsidR="00965FF1">
              <w:t>привлекающий</w:t>
            </w:r>
            <w:r>
              <w:t xml:space="preserve"> к себе внимание.</w:t>
            </w:r>
          </w:p>
        </w:tc>
      </w:tr>
      <w:tr w:rsidR="009D6B05" w:rsidTr="00DC1A63">
        <w:tc>
          <w:tcPr>
            <w:tcW w:w="9571" w:type="dxa"/>
            <w:gridSpan w:val="2"/>
          </w:tcPr>
          <w:p w:rsidR="009D6B05" w:rsidRDefault="009D6B05" w:rsidP="009D6B05">
            <w:pPr>
              <w:jc w:val="center"/>
            </w:pPr>
            <w:r>
              <w:t xml:space="preserve">Сменяющиеся поочерёдно </w:t>
            </w:r>
            <w:r w:rsidR="004D5811">
              <w:t>баннеры</w:t>
            </w:r>
            <w:r>
              <w:t>.</w:t>
            </w:r>
          </w:p>
        </w:tc>
      </w:tr>
      <w:tr w:rsidR="009D6B05" w:rsidTr="009D6B05">
        <w:tc>
          <w:tcPr>
            <w:tcW w:w="4785" w:type="dxa"/>
          </w:tcPr>
          <w:p w:rsidR="009D6B05" w:rsidRDefault="009D6B05" w:rsidP="003165AA">
            <w:r>
              <w:t xml:space="preserve">Хотите оформить право собственности на Дачный (Садовый) дом, здание - </w:t>
            </w:r>
            <w:r w:rsidR="003165AA">
              <w:t>подготовим Технический план в кратчайшие сроки</w:t>
            </w:r>
          </w:p>
        </w:tc>
        <w:tc>
          <w:tcPr>
            <w:tcW w:w="4786" w:type="dxa"/>
          </w:tcPr>
          <w:p w:rsidR="009D6B05" w:rsidRDefault="003165AA" w:rsidP="001F7763">
            <w:r>
              <w:t>Картинка "Дом, дача"</w:t>
            </w:r>
          </w:p>
        </w:tc>
      </w:tr>
      <w:tr w:rsidR="009D6B05" w:rsidTr="009D6B05">
        <w:tc>
          <w:tcPr>
            <w:tcW w:w="4785" w:type="dxa"/>
          </w:tcPr>
          <w:p w:rsidR="009D6B05" w:rsidRPr="005D4D2E" w:rsidRDefault="009D6B05" w:rsidP="001F7763">
            <w:r w:rsidRPr="005D4D2E">
              <w:rPr>
                <w:iCs/>
                <w:shd w:val="clear" w:color="auto" w:fill="F4F2EF"/>
              </w:rPr>
              <w:t>Подготовим проект, соберем полный комплект документов, согласуем во всех инстанциях запланированную и уже сделанную перепланировку.</w:t>
            </w:r>
          </w:p>
        </w:tc>
        <w:tc>
          <w:tcPr>
            <w:tcW w:w="4786" w:type="dxa"/>
          </w:tcPr>
          <w:p w:rsidR="009D6B05" w:rsidRDefault="009D6B05" w:rsidP="001F7763">
            <w:r>
              <w:t>Картина "Перепланировка"</w:t>
            </w:r>
          </w:p>
        </w:tc>
      </w:tr>
      <w:tr w:rsidR="009D6B05" w:rsidTr="009D6B05">
        <w:tc>
          <w:tcPr>
            <w:tcW w:w="4785" w:type="dxa"/>
          </w:tcPr>
          <w:p w:rsidR="009D6B05" w:rsidRDefault="003165AA" w:rsidP="008A196D">
            <w:r>
              <w:t>Нет времени ходить по инстанция в целях согласования документов при перепланировке - осуществим сопровождение документов за Вас</w:t>
            </w:r>
          </w:p>
        </w:tc>
        <w:tc>
          <w:tcPr>
            <w:tcW w:w="4786" w:type="dxa"/>
          </w:tcPr>
          <w:p w:rsidR="009D6B05" w:rsidRDefault="003165AA" w:rsidP="003165AA">
            <w:r>
              <w:t>Картина "Согласование"</w:t>
            </w:r>
          </w:p>
        </w:tc>
      </w:tr>
      <w:tr w:rsidR="008D3515" w:rsidTr="009D6B05">
        <w:tc>
          <w:tcPr>
            <w:tcW w:w="4785" w:type="dxa"/>
          </w:tcPr>
          <w:p w:rsidR="008D3515" w:rsidRDefault="007B0B07" w:rsidP="007B0B07">
            <w:r>
              <w:t>Построили сооружение</w:t>
            </w:r>
            <w:r w:rsidR="00965FF1">
              <w:t xml:space="preserve"> и хотите оформить в собственность - изготовим </w:t>
            </w:r>
            <w:r w:rsidR="00F430C0">
              <w:t>Технический</w:t>
            </w:r>
            <w:r w:rsidR="00965FF1">
              <w:t xml:space="preserve"> план сооружения</w:t>
            </w:r>
          </w:p>
        </w:tc>
        <w:tc>
          <w:tcPr>
            <w:tcW w:w="4786" w:type="dxa"/>
          </w:tcPr>
          <w:p w:rsidR="008D3515" w:rsidRDefault="00965FF1" w:rsidP="00965FF1">
            <w:r>
              <w:t>Картина "Сооружение"</w:t>
            </w:r>
          </w:p>
        </w:tc>
      </w:tr>
      <w:tr w:rsidR="00965FF1" w:rsidTr="009D6B05">
        <w:tc>
          <w:tcPr>
            <w:tcW w:w="4785" w:type="dxa"/>
          </w:tcPr>
          <w:p w:rsidR="00965FF1" w:rsidRDefault="00F430C0" w:rsidP="005D4D2E">
            <w:r>
              <w:t>Нужна экспликация или точн</w:t>
            </w:r>
            <w:r w:rsidR="005D4D2E">
              <w:t>ая</w:t>
            </w:r>
            <w:r>
              <w:t xml:space="preserve"> площадь здания, </w:t>
            </w:r>
            <w:r w:rsidR="008A196D">
              <w:t xml:space="preserve">сооружения, </w:t>
            </w:r>
            <w:r>
              <w:t>помещения - выполн</w:t>
            </w:r>
            <w:r w:rsidR="004E6357">
              <w:t>им обмеры</w:t>
            </w:r>
            <w:r>
              <w:t xml:space="preserve"> </w:t>
            </w:r>
          </w:p>
        </w:tc>
        <w:tc>
          <w:tcPr>
            <w:tcW w:w="4786" w:type="dxa"/>
          </w:tcPr>
          <w:p w:rsidR="00965FF1" w:rsidRDefault="004E6357" w:rsidP="004E6357">
            <w:r>
              <w:t>Картина "Обмеры"</w:t>
            </w:r>
          </w:p>
        </w:tc>
      </w:tr>
    </w:tbl>
    <w:p w:rsidR="001E3B67" w:rsidRDefault="001E3B67" w:rsidP="001F7763"/>
    <w:p w:rsidR="00481B66" w:rsidRDefault="00481B66" w:rsidP="001F7763"/>
    <w:p w:rsidR="00C24873" w:rsidRPr="001F7763" w:rsidRDefault="00C24873" w:rsidP="001F7763"/>
    <w:sectPr w:rsidR="00C24873" w:rsidRPr="001F7763" w:rsidSect="00B75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C63F9"/>
    <w:multiLevelType w:val="multilevel"/>
    <w:tmpl w:val="E23A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D94E5D"/>
    <w:rsid w:val="000360F8"/>
    <w:rsid w:val="000561F4"/>
    <w:rsid w:val="00064ED2"/>
    <w:rsid w:val="000705AA"/>
    <w:rsid w:val="000A74F9"/>
    <w:rsid w:val="001650EF"/>
    <w:rsid w:val="001E3B67"/>
    <w:rsid w:val="001F7763"/>
    <w:rsid w:val="002B0CAB"/>
    <w:rsid w:val="003165AA"/>
    <w:rsid w:val="00376570"/>
    <w:rsid w:val="00397497"/>
    <w:rsid w:val="003C0C8A"/>
    <w:rsid w:val="003C1E1A"/>
    <w:rsid w:val="00410BAC"/>
    <w:rsid w:val="0044036A"/>
    <w:rsid w:val="00481B66"/>
    <w:rsid w:val="004D5811"/>
    <w:rsid w:val="004E6357"/>
    <w:rsid w:val="0052427A"/>
    <w:rsid w:val="0055574E"/>
    <w:rsid w:val="0058083A"/>
    <w:rsid w:val="00585F61"/>
    <w:rsid w:val="00590339"/>
    <w:rsid w:val="005D4D2E"/>
    <w:rsid w:val="005E14A6"/>
    <w:rsid w:val="006004AE"/>
    <w:rsid w:val="006812FE"/>
    <w:rsid w:val="006B653D"/>
    <w:rsid w:val="00700884"/>
    <w:rsid w:val="007B0B07"/>
    <w:rsid w:val="00837662"/>
    <w:rsid w:val="00843A2F"/>
    <w:rsid w:val="008A196D"/>
    <w:rsid w:val="008A31FA"/>
    <w:rsid w:val="008B6769"/>
    <w:rsid w:val="008D3515"/>
    <w:rsid w:val="009161A3"/>
    <w:rsid w:val="00965FF1"/>
    <w:rsid w:val="00985F32"/>
    <w:rsid w:val="0098607C"/>
    <w:rsid w:val="009A5394"/>
    <w:rsid w:val="009D6B05"/>
    <w:rsid w:val="00B3137B"/>
    <w:rsid w:val="00B75A68"/>
    <w:rsid w:val="00BE0C87"/>
    <w:rsid w:val="00C24873"/>
    <w:rsid w:val="00D14798"/>
    <w:rsid w:val="00D37C96"/>
    <w:rsid w:val="00D8690A"/>
    <w:rsid w:val="00D94E5D"/>
    <w:rsid w:val="00DB4F28"/>
    <w:rsid w:val="00E628E1"/>
    <w:rsid w:val="00F430C0"/>
    <w:rsid w:val="00F75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A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77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1F7763"/>
    <w:rPr>
      <w:b/>
      <w:bCs/>
    </w:rPr>
  </w:style>
  <w:style w:type="character" w:customStyle="1" w:styleId="apple-converted-space">
    <w:name w:val="apple-converted-space"/>
    <w:basedOn w:val="a0"/>
    <w:rsid w:val="001F77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1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bags</dc:creator>
  <cp:lastModifiedBy>bags</cp:lastModifiedBy>
  <cp:revision>38</cp:revision>
  <dcterms:created xsi:type="dcterms:W3CDTF">2017-03-28T06:43:00Z</dcterms:created>
  <dcterms:modified xsi:type="dcterms:W3CDTF">2017-04-03T08:53:00Z</dcterms:modified>
</cp:coreProperties>
</file>