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3C71" w14:textId="77777777" w:rsidR="0086292A" w:rsidRPr="009B535C" w:rsidRDefault="0086292A" w:rsidP="0086292A">
      <w:pPr>
        <w:pStyle w:val="PhDTableCaption"/>
        <w:rPr>
          <w:b/>
          <w:bCs/>
        </w:rPr>
      </w:pPr>
      <w:r w:rsidRPr="009B535C">
        <w:rPr>
          <w:b/>
          <w:bCs/>
        </w:rPr>
        <w:t>Table 1. Dietary screening of full mitogenome references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3394"/>
        <w:gridCol w:w="1985"/>
      </w:tblGrid>
      <w:tr w:rsidR="0086292A" w:rsidRPr="008050BA" w14:paraId="39CC891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B079EED" w14:textId="77777777" w:rsidR="0086292A" w:rsidRPr="008050B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8050BA">
              <w:rPr>
                <w:rFonts w:ascii="Aptos Narrow" w:hAnsi="Aptos Narrow"/>
                <w:b/>
                <w:bCs/>
                <w:color w:val="000000"/>
              </w:rPr>
              <w:t>Species</w:t>
            </w:r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E68EF3E" w14:textId="77777777" w:rsidR="0086292A" w:rsidRPr="008050B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8050BA">
              <w:rPr>
                <w:rFonts w:ascii="Aptos Narrow" w:hAnsi="Aptos Narrow"/>
                <w:b/>
                <w:bCs/>
                <w:color w:val="000000"/>
              </w:rPr>
              <w:t>Common name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AF152F" w14:textId="77777777" w:rsidR="0086292A" w:rsidRPr="008050B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b/>
                <w:bCs/>
                <w:color w:val="000000"/>
              </w:rPr>
              <w:t>ncbi</w:t>
            </w:r>
            <w:proofErr w:type="spellEnd"/>
          </w:p>
        </w:tc>
      </w:tr>
      <w:tr w:rsidR="0086292A" w:rsidRPr="008050BA" w14:paraId="52D4FE1B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6B2EE3F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Canis_lupus_familiaris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496AD302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Dog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2DD1C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NC_002008.4</w:t>
            </w:r>
          </w:p>
        </w:tc>
      </w:tr>
      <w:tr w:rsidR="0086292A" w:rsidRPr="008050BA" w14:paraId="04A66302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50252A99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Arctocephalus_forsteri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3CE012C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Fur seal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D95BD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NC_004023.1</w:t>
            </w:r>
          </w:p>
        </w:tc>
      </w:tr>
      <w:tr w:rsidR="0086292A" w:rsidRPr="008050BA" w14:paraId="3399871A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E30F40D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Phocarctos_hookeri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370F9CF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Sea lion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06A94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NC_008418.1</w:t>
            </w:r>
          </w:p>
        </w:tc>
      </w:tr>
      <w:tr w:rsidR="0086292A" w:rsidRPr="008050BA" w14:paraId="6DAB21F9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3E0B6A8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Physeter_catodon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ECC0612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Sperm whale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411E5D5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NC_002503.2</w:t>
            </w:r>
          </w:p>
        </w:tc>
      </w:tr>
      <w:tr w:rsidR="0086292A" w:rsidRPr="008050BA" w14:paraId="2575E401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59434890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Kogia_breviceps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0543A6F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Pygmy sperm whale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680AE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NC_005272.1</w:t>
            </w:r>
          </w:p>
        </w:tc>
      </w:tr>
      <w:tr w:rsidR="0086292A" w:rsidRPr="008050BA" w14:paraId="61D784A7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6B8CFC8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Eschrichtius_robustus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B080831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Gray whale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E2F262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NC_005270.1</w:t>
            </w:r>
          </w:p>
        </w:tc>
      </w:tr>
      <w:tr w:rsidR="0086292A" w:rsidRPr="008050BA" w14:paraId="01F8C737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408D66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Mesoplodon_grayi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02152DA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Gray's beaked whale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85B83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NC_023830.1</w:t>
            </w:r>
          </w:p>
        </w:tc>
      </w:tr>
      <w:tr w:rsidR="0086292A" w:rsidRPr="008050BA" w14:paraId="63C1A6C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FFF3A0E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Cephalorhynchus_hectori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3D62F0D3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Hector's dolphin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BDB47C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KC312626.1</w:t>
            </w:r>
          </w:p>
        </w:tc>
      </w:tr>
      <w:tr w:rsidR="0086292A" w:rsidRPr="008050BA" w14:paraId="633B4AAF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7270C50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Eubalaena_australis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50101681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Southern right whale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3C2A9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NC_006930.1</w:t>
            </w:r>
          </w:p>
        </w:tc>
      </w:tr>
      <w:tr w:rsidR="0086292A" w:rsidRPr="008050BA" w14:paraId="750E3643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4ACF543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Rattus_exulans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2A49F571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Pacific rat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59AB51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NC_012389.1</w:t>
            </w:r>
          </w:p>
        </w:tc>
      </w:tr>
      <w:tr w:rsidR="0086292A" w:rsidRPr="008050BA" w14:paraId="53031525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D44A180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Notolabrus_celidotus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0CF47A6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Spotty wrasse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087F29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CM019797.1</w:t>
            </w:r>
          </w:p>
        </w:tc>
      </w:tr>
      <w:tr w:rsidR="0086292A" w:rsidRPr="008050BA" w14:paraId="04682732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84F10B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Cheilodactylus_variegatus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4C4057D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 xml:space="preserve">Red </w:t>
            </w:r>
            <w:proofErr w:type="spellStart"/>
            <w:r w:rsidRPr="008050BA">
              <w:rPr>
                <w:rFonts w:ascii="Aptos Narrow" w:hAnsi="Aptos Narrow"/>
                <w:color w:val="000000"/>
              </w:rPr>
              <w:t>moki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B772235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NC_026899.1</w:t>
            </w:r>
          </w:p>
        </w:tc>
      </w:tr>
      <w:tr w:rsidR="0086292A" w:rsidRPr="008050BA" w14:paraId="48DECDA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AB457C5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Pagrus_auratus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397F9A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Snapper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517AB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NC_088427.1</w:t>
            </w:r>
          </w:p>
        </w:tc>
      </w:tr>
      <w:tr w:rsidR="0086292A" w:rsidRPr="008050BA" w14:paraId="0A577ADC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6833D9B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Trachurus_japonicus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3DF2BE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Japanese mackerel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A48A3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NC_002813.1</w:t>
            </w:r>
          </w:p>
        </w:tc>
      </w:tr>
      <w:tr w:rsidR="0086292A" w:rsidRPr="008050BA" w14:paraId="79B48DB5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59110EC8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Thyrsites_atun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E70E5B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Barracouta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29C69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NC_066972.1</w:t>
            </w:r>
          </w:p>
        </w:tc>
      </w:tr>
      <w:tr w:rsidR="0086292A" w:rsidRPr="008050BA" w14:paraId="7C5CFE4C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EAD4674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Gadus_macrocephalus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874809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Pacific cod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8771B3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NC_036931.1</w:t>
            </w:r>
          </w:p>
        </w:tc>
      </w:tr>
      <w:tr w:rsidR="0086292A" w:rsidRPr="008050BA" w14:paraId="27FC3C8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694B594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Lateolabrax_maculatus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206ADE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Spotted seabass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54B6205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NC_018045.1</w:t>
            </w:r>
          </w:p>
        </w:tc>
      </w:tr>
      <w:tr w:rsidR="0086292A" w:rsidRPr="008050BA" w14:paraId="55265865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2A9B67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Epinephelus_fuscoguttatus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3C8F2E2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Brown-marbled grouper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1A75C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NC_020046.1</w:t>
            </w:r>
          </w:p>
        </w:tc>
      </w:tr>
      <w:tr w:rsidR="0086292A" w:rsidRPr="008050BA" w14:paraId="6776ED39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B19FE7F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Sparus_aurata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F4525E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Gilt-head seabream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CAF71D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NC_024236.1</w:t>
            </w:r>
          </w:p>
        </w:tc>
      </w:tr>
      <w:tr w:rsidR="0086292A" w:rsidRPr="008050BA" w14:paraId="40AC0B5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58778DCE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Plectropomus_leopardus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D87F97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Coral grouper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47A3E11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NC_008449.1</w:t>
            </w:r>
          </w:p>
        </w:tc>
      </w:tr>
      <w:tr w:rsidR="0086292A" w:rsidRPr="008050BA" w14:paraId="4DC54234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33BB11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Echeneis_naucrates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4404B65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 xml:space="preserve">Live </w:t>
            </w:r>
            <w:proofErr w:type="spellStart"/>
            <w:r w:rsidRPr="008050BA">
              <w:rPr>
                <w:rFonts w:ascii="Aptos Narrow" w:hAnsi="Aptos Narrow"/>
                <w:color w:val="000000"/>
              </w:rPr>
              <w:t>sharksucker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3D2EC7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NC_022508.1</w:t>
            </w:r>
          </w:p>
        </w:tc>
      </w:tr>
      <w:tr w:rsidR="0086292A" w:rsidRPr="008050BA" w14:paraId="7A60CA6E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389A39A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Myripristis_murdjan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2561532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Soldierfish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781F9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NC_085253.1</w:t>
            </w:r>
          </w:p>
        </w:tc>
      </w:tr>
      <w:tr w:rsidR="0086292A" w:rsidRPr="008050BA" w14:paraId="0D4669B7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6E42D16C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Sardinops_sagax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46918F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Pilchard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F08C63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NC_057117.1</w:t>
            </w:r>
          </w:p>
        </w:tc>
      </w:tr>
      <w:tr w:rsidR="0086292A" w:rsidRPr="008050BA" w14:paraId="420D8AFC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61524A59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Chelidonichthys_kumu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2CFB335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Kumu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EE5A5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NC_035059.1</w:t>
            </w:r>
          </w:p>
        </w:tc>
      </w:tr>
      <w:tr w:rsidR="0086292A" w:rsidRPr="008050BA" w14:paraId="0CE012F8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C99C04A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Aldrichetta_forsteri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51728916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Yellow-eyed mullet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201DF4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NC_017879.1</w:t>
            </w:r>
          </w:p>
        </w:tc>
      </w:tr>
      <w:tr w:rsidR="0086292A" w:rsidRPr="008050BA" w14:paraId="35D8889B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0B447BF4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Colistium_nudipinnis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5D53FA8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Black flounder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BF2AC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JQ639063.1</w:t>
            </w:r>
          </w:p>
        </w:tc>
      </w:tr>
      <w:tr w:rsidR="0086292A" w:rsidRPr="008050BA" w14:paraId="4E2A758A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EFD6F4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Genypterus_blacodes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6BA225B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Ling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68DEF8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CM100769.1</w:t>
            </w:r>
          </w:p>
        </w:tc>
      </w:tr>
      <w:tr w:rsidR="0086292A" w:rsidRPr="008050BA" w14:paraId="4F23BF1E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DEC2020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Arripis_trutta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699422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Kahawai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8C3D9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NC_015787.1</w:t>
            </w:r>
          </w:p>
        </w:tc>
      </w:tr>
      <w:tr w:rsidR="0086292A" w:rsidRPr="008050BA" w14:paraId="0FC9CA47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967C614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r w:rsidRPr="008050BA">
              <w:rPr>
                <w:rFonts w:ascii="Aptos Narrow" w:hAnsi="Aptos Narrow"/>
                <w:i/>
                <w:iCs/>
                <w:color w:val="000000"/>
              </w:rPr>
              <w:t>Mustelus_griseus</w:t>
            </w:r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0D26C17D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Grey smooth-hound shark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D9922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NC_023527.1</w:t>
            </w:r>
          </w:p>
        </w:tc>
      </w:tr>
      <w:tr w:rsidR="0086292A" w:rsidRPr="008050BA" w14:paraId="5C551E5F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B61B7EB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Dipturus_nasutus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7ED9A01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Long-nosed skate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DE830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MF278960.1</w:t>
            </w:r>
          </w:p>
        </w:tc>
      </w:tr>
      <w:tr w:rsidR="0086292A" w:rsidRPr="008050BA" w14:paraId="2373AA0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87B0E55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Dinornis_giganteus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33E1BB5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Giant moa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DC674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NC_002672.1</w:t>
            </w:r>
          </w:p>
        </w:tc>
      </w:tr>
      <w:tr w:rsidR="0086292A" w:rsidRPr="008050BA" w14:paraId="3598C45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274E72BC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Harpagornis_moorei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079465E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Haast's eagle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14F21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MK294166.1</w:t>
            </w:r>
          </w:p>
        </w:tc>
      </w:tr>
      <w:tr w:rsidR="0086292A" w:rsidRPr="008050BA" w14:paraId="4C829681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0B0D881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Apteryx_owenii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5B6EAEB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Little spotted kiwi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31AB3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NC_013806.1</w:t>
            </w:r>
          </w:p>
        </w:tc>
      </w:tr>
      <w:tr w:rsidR="0086292A" w:rsidRPr="008050BA" w14:paraId="7E43E059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8D4A2D0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Phalacrocorax_carbo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2076D823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Great cormorant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4E70A3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NC_027267.1</w:t>
            </w:r>
          </w:p>
        </w:tc>
      </w:tr>
      <w:tr w:rsidR="0086292A" w:rsidRPr="008050BA" w14:paraId="5CDF243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0D02ACF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Bubulcus_ibis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3AB18812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Cattle egret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BDF14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NC_025917.1</w:t>
            </w:r>
          </w:p>
        </w:tc>
      </w:tr>
      <w:tr w:rsidR="0086292A" w:rsidRPr="008050BA" w14:paraId="6A3E9783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77D1484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Ardenna_pacifica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488F12F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Wedge-tailed shearwater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4995AD5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NC_057528.1</w:t>
            </w:r>
          </w:p>
        </w:tc>
      </w:tr>
      <w:tr w:rsidR="0086292A" w:rsidRPr="008050BA" w14:paraId="6B15C374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7E475946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Pelecanoides_urinatrix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238C6B9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Common diving petrel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2C571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NC_052809.1</w:t>
            </w:r>
          </w:p>
        </w:tc>
      </w:tr>
      <w:tr w:rsidR="0086292A" w:rsidRPr="008050BA" w14:paraId="21104B6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3CF81886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Eudyptula_minor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4D1AF5D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Little penguin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B413EB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NC_004538.1</w:t>
            </w:r>
          </w:p>
        </w:tc>
      </w:tr>
      <w:tr w:rsidR="0086292A" w:rsidRPr="008050BA" w14:paraId="4641ED76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09295C21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Eudyptes_robustus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2C009D3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Snares penguin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C45A117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MK290247.1</w:t>
            </w:r>
          </w:p>
        </w:tc>
      </w:tr>
      <w:tr w:rsidR="0086292A" w:rsidRPr="008050BA" w14:paraId="6EA02D5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6A3F9651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lastRenderedPageBreak/>
              <w:t>Pelagodroma_marina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24768216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White-faced storm petrel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69459B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KC875856.1</w:t>
            </w:r>
          </w:p>
        </w:tc>
      </w:tr>
      <w:tr w:rsidR="0086292A" w:rsidRPr="008050BA" w14:paraId="688709D5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1F74662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Prosthemadera_novaeseelandiae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5653DBDE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Tūī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A26AB50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NC_029144.1</w:t>
            </w:r>
          </w:p>
        </w:tc>
      </w:tr>
      <w:tr w:rsidR="0086292A" w:rsidRPr="008050BA" w14:paraId="7EF2C970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1F910E31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Megadyptes_antipodes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1ADA312A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Yellow-eyed penguin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9CD70C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MK761003.1</w:t>
            </w:r>
          </w:p>
        </w:tc>
      </w:tr>
      <w:tr w:rsidR="0086292A" w:rsidRPr="008050BA" w14:paraId="513C18EC" w14:textId="77777777" w:rsidTr="00E653CD">
        <w:trPr>
          <w:trHeight w:val="320"/>
        </w:trPr>
        <w:tc>
          <w:tcPr>
            <w:tcW w:w="3405" w:type="dxa"/>
            <w:shd w:val="clear" w:color="auto" w:fill="auto"/>
            <w:noWrap/>
            <w:vAlign w:val="bottom"/>
            <w:hideMark/>
          </w:tcPr>
          <w:p w14:paraId="4326C4F9" w14:textId="77777777" w:rsidR="0086292A" w:rsidRPr="008050BA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i/>
                <w:iCs/>
                <w:color w:val="000000"/>
              </w:rPr>
              <w:t>Megadyptes_waitaha</w:t>
            </w:r>
            <w:proofErr w:type="spellEnd"/>
          </w:p>
        </w:tc>
        <w:tc>
          <w:tcPr>
            <w:tcW w:w="3394" w:type="dxa"/>
            <w:shd w:val="clear" w:color="auto" w:fill="auto"/>
            <w:noWrap/>
            <w:vAlign w:val="bottom"/>
            <w:hideMark/>
          </w:tcPr>
          <w:p w14:paraId="415F64E4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8050BA">
              <w:rPr>
                <w:rFonts w:ascii="Aptos Narrow" w:hAnsi="Aptos Narrow"/>
                <w:color w:val="000000"/>
              </w:rPr>
              <w:t>Waitaha</w:t>
            </w:r>
            <w:proofErr w:type="spellEnd"/>
            <w:r w:rsidRPr="008050BA">
              <w:rPr>
                <w:rFonts w:ascii="Aptos Narrow" w:hAnsi="Aptos Narrow"/>
                <w:color w:val="000000"/>
              </w:rPr>
              <w:t xml:space="preserve"> penguin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3AE4FE8" w14:textId="77777777" w:rsidR="0086292A" w:rsidRPr="008050BA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8050BA">
              <w:rPr>
                <w:rFonts w:ascii="Aptos Narrow" w:hAnsi="Aptos Narrow"/>
                <w:color w:val="000000"/>
              </w:rPr>
              <w:t>MK290258.1</w:t>
            </w:r>
          </w:p>
        </w:tc>
      </w:tr>
    </w:tbl>
    <w:p w14:paraId="099504EE" w14:textId="77777777" w:rsidR="0086292A" w:rsidRPr="009B535C" w:rsidRDefault="0086292A" w:rsidP="0086292A">
      <w:pPr>
        <w:pStyle w:val="PhDTableCaption"/>
        <w:spacing w:before="240"/>
        <w:rPr>
          <w:b/>
          <w:bCs/>
        </w:rPr>
      </w:pPr>
      <w:r w:rsidRPr="009B535C">
        <w:rPr>
          <w:b/>
          <w:bCs/>
        </w:rPr>
        <w:t xml:space="preserve">Table </w:t>
      </w:r>
      <w:r>
        <w:rPr>
          <w:b/>
          <w:bCs/>
        </w:rPr>
        <w:t>2</w:t>
      </w:r>
      <w:r w:rsidRPr="009B535C">
        <w:rPr>
          <w:b/>
          <w:bCs/>
        </w:rPr>
        <w:t xml:space="preserve">. Dietary screening of </w:t>
      </w:r>
      <w:r>
        <w:rPr>
          <w:b/>
          <w:bCs/>
        </w:rPr>
        <w:t>COI region</w:t>
      </w:r>
      <w:r w:rsidRPr="009B535C">
        <w:rPr>
          <w:b/>
          <w:bCs/>
        </w:rPr>
        <w:t xml:space="preserve"> references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2"/>
        <w:gridCol w:w="1985"/>
      </w:tblGrid>
      <w:tr w:rsidR="0086292A" w:rsidRPr="002C2E09" w14:paraId="443FCEE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4EAE738" w14:textId="77777777" w:rsidR="0086292A" w:rsidRPr="002C2E09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2C2E09">
              <w:rPr>
                <w:rFonts w:ascii="Aptos Narrow" w:hAnsi="Aptos Narrow"/>
                <w:b/>
                <w:bCs/>
                <w:color w:val="000000"/>
              </w:rPr>
              <w:t>Species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2B51122" w14:textId="77777777" w:rsidR="0086292A" w:rsidRPr="002C2E09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2C2E09">
              <w:rPr>
                <w:rFonts w:ascii="Aptos Narrow" w:hAnsi="Aptos Narrow"/>
                <w:b/>
                <w:bCs/>
                <w:color w:val="000000"/>
              </w:rPr>
              <w:t>Common name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5F0B42" w14:textId="77777777" w:rsidR="0086292A" w:rsidRPr="002C2E09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b/>
                <w:bCs/>
                <w:color w:val="000000"/>
              </w:rPr>
              <w:t>ncbi</w:t>
            </w:r>
            <w:proofErr w:type="spellEnd"/>
          </w:p>
        </w:tc>
      </w:tr>
      <w:tr w:rsidR="0086292A" w:rsidRPr="002C2E09" w14:paraId="55604C41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EF0306E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Odax_cyanoallix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F7EC99F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Blue cod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09B48C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HM422251.1</w:t>
            </w:r>
          </w:p>
        </w:tc>
      </w:tr>
      <w:tr w:rsidR="0086292A" w:rsidRPr="002C2E09" w14:paraId="048E3125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A5A3AF1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Meuschenia_scaber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2942DE2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Leatherjacket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B0F405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GU806141.1</w:t>
            </w:r>
          </w:p>
        </w:tc>
      </w:tr>
      <w:tr w:rsidR="0086292A" w:rsidRPr="002C2E09" w14:paraId="0956BE3C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E001D4D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Notothenia_microlepidota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570EA0A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color w:val="000000"/>
              </w:rPr>
              <w:t>Yellowbelly</w:t>
            </w:r>
            <w:proofErr w:type="spellEnd"/>
            <w:r w:rsidRPr="002C2E09">
              <w:rPr>
                <w:rFonts w:ascii="Aptos Narrow" w:hAnsi="Aptos Narrow"/>
                <w:color w:val="000000"/>
              </w:rPr>
              <w:t xml:space="preserve"> rock cod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CF5E06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MN123447.1</w:t>
            </w:r>
          </w:p>
        </w:tc>
      </w:tr>
      <w:tr w:rsidR="0086292A" w:rsidRPr="002C2E09" w14:paraId="325362D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FCCC429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Epinephelus_daemelii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D8E33DB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Black cod (Queensland grouper)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684607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MH707750.1</w:t>
            </w:r>
          </w:p>
        </w:tc>
      </w:tr>
      <w:tr w:rsidR="0086292A" w:rsidRPr="002C2E09" w14:paraId="29D1FEEC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403CC50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Conger_wilsoni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0C1FCB7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Southern conger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08E8A7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EF609337.1</w:t>
            </w:r>
          </w:p>
        </w:tc>
      </w:tr>
      <w:tr w:rsidR="0086292A" w:rsidRPr="002C2E09" w14:paraId="75C0C509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82D7CAC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Conger_verreauxi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414C3A1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Longfin conger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A1B59B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EF609336.1</w:t>
            </w:r>
          </w:p>
        </w:tc>
      </w:tr>
      <w:tr w:rsidR="0086292A" w:rsidRPr="002C2E09" w14:paraId="7D790625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F53E047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Caprodon_longimanus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FD0074B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Pink maomao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AB499B1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DQ107893.1</w:t>
            </w:r>
          </w:p>
        </w:tc>
      </w:tr>
      <w:tr w:rsidR="0086292A" w:rsidRPr="002C2E09" w14:paraId="201B4FBE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6EDBA65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Helicolenus_percoides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9147F66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 xml:space="preserve">Jock </w:t>
            </w:r>
            <w:proofErr w:type="spellStart"/>
            <w:r w:rsidRPr="002C2E09">
              <w:rPr>
                <w:rFonts w:ascii="Aptos Narrow" w:hAnsi="Aptos Narrow"/>
                <w:color w:val="000000"/>
              </w:rPr>
              <w:t>stewart</w:t>
            </w:r>
            <w:proofErr w:type="spellEnd"/>
            <w:r w:rsidRPr="002C2E09">
              <w:rPr>
                <w:rFonts w:ascii="Aptos Narrow" w:hAnsi="Aptos Narrow"/>
                <w:color w:val="000000"/>
              </w:rPr>
              <w:t xml:space="preserve"> / Red gurnard perch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682333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DQ108054.1</w:t>
            </w:r>
          </w:p>
        </w:tc>
      </w:tr>
      <w:tr w:rsidR="0086292A" w:rsidRPr="002C2E09" w14:paraId="1438248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2CEFB5F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Rhombosolea_plebeia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98E530F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Sand flounder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1567B4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GU806164.1</w:t>
            </w:r>
          </w:p>
        </w:tc>
      </w:tr>
      <w:tr w:rsidR="0086292A" w:rsidRPr="002C2E09" w14:paraId="4EA84A4D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8DE3B77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Notolabrus_fucicola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09C17B4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Banded wrasse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F461534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HQ956258.1</w:t>
            </w:r>
          </w:p>
        </w:tc>
      </w:tr>
      <w:tr w:rsidR="0086292A" w:rsidRPr="002C2E09" w14:paraId="3CF6CAE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3740B8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Nemadactylus_macropterus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7BA9707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color w:val="000000"/>
              </w:rPr>
              <w:t>Tarakihi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C40CC9F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KX781853.1</w:t>
            </w:r>
          </w:p>
        </w:tc>
      </w:tr>
      <w:tr w:rsidR="0086292A" w:rsidRPr="002C2E09" w14:paraId="11DA28B3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2D1C86B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Trachurus_japonicus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50290EE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Japanese mackerel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7ECF0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KP267655.1</w:t>
            </w:r>
          </w:p>
        </w:tc>
      </w:tr>
      <w:tr w:rsidR="0086292A" w:rsidRPr="002C2E09" w14:paraId="5A0EC0D6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95821FB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Pagrus_auratus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51C9AE9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Snapper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6FB8BA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KJ012398.1</w:t>
            </w:r>
          </w:p>
        </w:tc>
      </w:tr>
      <w:tr w:rsidR="0086292A" w:rsidRPr="002C2E09" w14:paraId="200EE3FF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308C8F5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Thyrsites_atun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312121C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Barracouta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4D6B01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JF494694.1</w:t>
            </w:r>
          </w:p>
        </w:tc>
      </w:tr>
      <w:tr w:rsidR="0086292A" w:rsidRPr="002C2E09" w14:paraId="67F6CF23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64D6947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Parapercis_colias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2CCB91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Blue cod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2E64BC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EF609428.1</w:t>
            </w:r>
          </w:p>
        </w:tc>
      </w:tr>
      <w:tr w:rsidR="0086292A" w:rsidRPr="002C2E09" w14:paraId="60D4125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2755F7D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Pseudophycis_bachus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BDCF5DB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Red cod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6D0BC4A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EF609444.1</w:t>
            </w:r>
          </w:p>
        </w:tc>
      </w:tr>
      <w:tr w:rsidR="0086292A" w:rsidRPr="002C2E09" w14:paraId="360C25E2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2CF6014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Pachyptila_vittata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8A5B104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Broad-billed prion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84A072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MK261845.1</w:t>
            </w:r>
          </w:p>
        </w:tc>
      </w:tr>
      <w:tr w:rsidR="0086292A" w:rsidRPr="002C2E09" w14:paraId="0FFA4B6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B161B4F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Puffinus_griseus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A224EC2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Sooty shearwater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13456FF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JN801370.1</w:t>
            </w:r>
          </w:p>
        </w:tc>
      </w:tr>
      <w:tr w:rsidR="0086292A" w:rsidRPr="002C2E09" w14:paraId="4DBEF83F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02B954C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Puffinus_gavia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30B4725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Fluttering shearwater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2B53BAC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MK261804.1</w:t>
            </w:r>
          </w:p>
        </w:tc>
      </w:tr>
      <w:tr w:rsidR="0086292A" w:rsidRPr="002C2E09" w14:paraId="5AD718CF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2465CA8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Anarhynchus_bicinctus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05D75B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Wrybill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79E1C5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MK261953.1</w:t>
            </w:r>
          </w:p>
        </w:tc>
      </w:tr>
      <w:tr w:rsidR="0086292A" w:rsidRPr="002C2E09" w14:paraId="1937F5E5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8DF99AA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Anthornis_melanura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516C7C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Bellbird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5FAFFE6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MK261898.1</w:t>
            </w:r>
          </w:p>
        </w:tc>
      </w:tr>
      <w:tr w:rsidR="0086292A" w:rsidRPr="002C2E09" w14:paraId="76084B8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2E115C8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Cyanoramphus_novaezelandiae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00D46FC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Red-crowned parakeet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692DA0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MK262152.1</w:t>
            </w:r>
          </w:p>
        </w:tc>
      </w:tr>
      <w:tr w:rsidR="0086292A" w:rsidRPr="002C2E09" w14:paraId="0B625DFF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7469CB7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Lunella_smaragdus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AF6D925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Cat’s eye snail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AF530EA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AB588860.1</w:t>
            </w:r>
          </w:p>
        </w:tc>
      </w:tr>
      <w:tr w:rsidR="0086292A" w:rsidRPr="002C2E09" w14:paraId="34311E5B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7BCC312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Paphies_subtriangulata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F9475A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color w:val="000000"/>
              </w:rPr>
              <w:t>Tuatua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72B25A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HM887971.1</w:t>
            </w:r>
          </w:p>
        </w:tc>
      </w:tr>
      <w:tr w:rsidR="0086292A" w:rsidRPr="002C2E09" w14:paraId="7288029C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B66660B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Austrovenus_stutchburyi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2659DC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New Zealand cockle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6360DF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JN200827.1</w:t>
            </w:r>
          </w:p>
        </w:tc>
      </w:tr>
      <w:tr w:rsidR="0086292A" w:rsidRPr="002C2E09" w14:paraId="7FF1D14A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6D902F8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Melagraphia_aethiops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E53DE4E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Black nerite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28413A0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AY858100.1</w:t>
            </w:r>
          </w:p>
        </w:tc>
      </w:tr>
      <w:tr w:rsidR="0086292A" w:rsidRPr="002C2E09" w14:paraId="1084E742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AF700DC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Crepidula_monoxyla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0E8F739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Slipper limpet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6136E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AF546039.1</w:t>
            </w:r>
          </w:p>
        </w:tc>
      </w:tr>
      <w:tr w:rsidR="0086292A" w:rsidRPr="002C2E09" w14:paraId="6EDB5BCA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5A89B8D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Mytilus_edulis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64627D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Blue mussel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232F52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HM180704.1</w:t>
            </w:r>
          </w:p>
        </w:tc>
      </w:tr>
      <w:tr w:rsidR="0086292A" w:rsidRPr="002C2E09" w14:paraId="688AD60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05D5003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Perna_canaliculus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6D3780E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Green-lipped mussel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9B17964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GU324171.1</w:t>
            </w:r>
          </w:p>
        </w:tc>
      </w:tr>
      <w:tr w:rsidR="0086292A" w:rsidRPr="002C2E09" w14:paraId="155C765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141CF8B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Paphies_australis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4C3CAC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Pipi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64738D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HM888033.1</w:t>
            </w:r>
          </w:p>
        </w:tc>
      </w:tr>
      <w:tr w:rsidR="0086292A" w:rsidRPr="002C2E09" w14:paraId="6C51FB26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7338540" w14:textId="77777777" w:rsidR="0086292A" w:rsidRPr="002C2E09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2C2E09">
              <w:rPr>
                <w:rFonts w:ascii="Aptos Narrow" w:hAnsi="Aptos Narrow"/>
                <w:i/>
                <w:iCs/>
                <w:color w:val="000000"/>
              </w:rPr>
              <w:t>Cellana_strigilis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E8BA5D8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Limpet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660EC9" w14:textId="77777777" w:rsidR="0086292A" w:rsidRPr="002C2E09" w:rsidRDefault="0086292A" w:rsidP="00E653CD">
            <w:pPr>
              <w:rPr>
                <w:rFonts w:ascii="Aptos Narrow" w:hAnsi="Aptos Narrow"/>
                <w:color w:val="000000"/>
              </w:rPr>
            </w:pPr>
            <w:r w:rsidRPr="002C2E09">
              <w:rPr>
                <w:rFonts w:ascii="Aptos Narrow" w:hAnsi="Aptos Narrow"/>
                <w:color w:val="000000"/>
              </w:rPr>
              <w:t>AB433649.1</w:t>
            </w:r>
          </w:p>
        </w:tc>
      </w:tr>
    </w:tbl>
    <w:p w14:paraId="201CE19C" w14:textId="77777777" w:rsidR="0086292A" w:rsidRDefault="0086292A" w:rsidP="0086292A">
      <w:pPr>
        <w:pStyle w:val="PhDTableCaption"/>
        <w:spacing w:before="240"/>
        <w:rPr>
          <w:b/>
          <w:bCs/>
        </w:rPr>
      </w:pPr>
    </w:p>
    <w:p w14:paraId="0F07DA71" w14:textId="77777777" w:rsidR="0086292A" w:rsidRPr="009B535C" w:rsidRDefault="0086292A" w:rsidP="0086292A">
      <w:pPr>
        <w:pStyle w:val="PhDTableCaption"/>
        <w:spacing w:before="240"/>
        <w:rPr>
          <w:b/>
          <w:bCs/>
        </w:rPr>
      </w:pPr>
      <w:r w:rsidRPr="009B535C">
        <w:rPr>
          <w:b/>
          <w:bCs/>
        </w:rPr>
        <w:t xml:space="preserve">Table </w:t>
      </w:r>
      <w:r>
        <w:rPr>
          <w:b/>
          <w:bCs/>
        </w:rPr>
        <w:t>3</w:t>
      </w:r>
      <w:r w:rsidRPr="009B535C">
        <w:rPr>
          <w:b/>
          <w:bCs/>
        </w:rPr>
        <w:t xml:space="preserve">. Dietary screening of </w:t>
      </w:r>
      <w:r>
        <w:rPr>
          <w:b/>
          <w:bCs/>
        </w:rPr>
        <w:t>COI region</w:t>
      </w:r>
      <w:r w:rsidRPr="009B535C">
        <w:rPr>
          <w:b/>
          <w:bCs/>
        </w:rPr>
        <w:t xml:space="preserve"> references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2"/>
        <w:gridCol w:w="1985"/>
      </w:tblGrid>
      <w:tr w:rsidR="0086292A" w14:paraId="0884AA7B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B53E071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lastRenderedPageBreak/>
              <w:t>Species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BD61C28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Common name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002DA7D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ncbi</w:t>
            </w:r>
            <w:proofErr w:type="spellEnd"/>
          </w:p>
        </w:tc>
      </w:tr>
      <w:tr w:rsidR="0086292A" w14:paraId="1F2A6E56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48CE595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Lagenaria_siceraria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C5075F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Bottle gourd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C9861B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NC_036808.1</w:t>
            </w:r>
          </w:p>
        </w:tc>
      </w:tr>
      <w:tr w:rsidR="0086292A" w14:paraId="265BAD77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9D79962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Ipomoea_batatas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F240AA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Sweet potato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4B9C8DD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OM808940.1</w:t>
            </w:r>
          </w:p>
        </w:tc>
      </w:tr>
      <w:tr w:rsidR="0086292A" w14:paraId="7E64A88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61A6647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Cordyline_indivisa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DD2868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Mountain cabbage tree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802051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NC_035998.1</w:t>
            </w:r>
          </w:p>
        </w:tc>
      </w:tr>
      <w:tr w:rsidR="0086292A" w14:paraId="4A12DA87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6A1380C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Pteridium_aquilinum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1F026D0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Bracken fern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0DB62F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NC_014348.1</w:t>
            </w:r>
          </w:p>
        </w:tc>
      </w:tr>
      <w:tr w:rsidR="0086292A" w14:paraId="0DA061DA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0564263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Rorippa_palustris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83DA58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Marsh yellowcress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0043CE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NC_070422.1</w:t>
            </w:r>
          </w:p>
        </w:tc>
      </w:tr>
      <w:tr w:rsidR="0086292A" w14:paraId="1C373490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CD6A111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Arabidopsis_thaliana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0EDDDD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Thale cress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648B0D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NC_000932.1</w:t>
            </w:r>
          </w:p>
        </w:tc>
      </w:tr>
      <w:tr w:rsidR="0086292A" w14:paraId="2FFDA8FB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CE82CB1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Sonchus_kirkii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2073481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New Zealand sow thistle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76072A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PP100725.1</w:t>
            </w:r>
          </w:p>
        </w:tc>
      </w:tr>
      <w:tr w:rsidR="0086292A" w14:paraId="523B360D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1486D0B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Asplenium_nidus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28BF9E4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Bird’s nest fern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EFE70D4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NC_045119.1</w:t>
            </w:r>
          </w:p>
        </w:tc>
      </w:tr>
      <w:tr w:rsidR="0086292A" w14:paraId="5E63555A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495840A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Broussonetia_papyrifera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6F73C04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Paper mulberry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C62AC3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MZ662865.1</w:t>
            </w:r>
          </w:p>
        </w:tc>
      </w:tr>
      <w:tr w:rsidR="0086292A" w14:paraId="1EE60513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3CE47B9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Colocasia_esculenta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BA2388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95EA4D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NC_016753.1</w:t>
            </w:r>
          </w:p>
        </w:tc>
      </w:tr>
      <w:tr w:rsidR="0086292A" w14:paraId="77B7EA08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95D7C3F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Corynocarpus_laevigata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2746EA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Karaka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C4E5FD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NC_014807.1</w:t>
            </w:r>
          </w:p>
        </w:tc>
      </w:tr>
      <w:tr w:rsidR="0086292A" w14:paraId="136A7B93" w14:textId="77777777" w:rsidTr="00E653CD">
        <w:trPr>
          <w:trHeight w:val="320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59A2DEA" w14:textId="77777777" w:rsidR="0086292A" w:rsidRPr="005D3B96" w:rsidRDefault="0086292A" w:rsidP="00E653CD">
            <w:pPr>
              <w:rPr>
                <w:rFonts w:ascii="Aptos Narrow" w:hAnsi="Aptos Narrow"/>
                <w:i/>
                <w:iCs/>
                <w:color w:val="000000"/>
              </w:rPr>
            </w:pPr>
            <w:proofErr w:type="spellStart"/>
            <w:r w:rsidRPr="005D3B96">
              <w:rPr>
                <w:rFonts w:ascii="Aptos Narrow" w:hAnsi="Aptos Narrow"/>
                <w:i/>
                <w:iCs/>
                <w:color w:val="000000"/>
              </w:rPr>
              <w:t>Dioscorea_alata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6E05155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Purple yam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69D163A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NC_039707.1</w:t>
            </w:r>
          </w:p>
        </w:tc>
      </w:tr>
    </w:tbl>
    <w:p w14:paraId="77137B55" w14:textId="77777777" w:rsidR="0086292A" w:rsidRPr="009B535C" w:rsidRDefault="0086292A" w:rsidP="0086292A">
      <w:pPr>
        <w:pStyle w:val="PhDTableCaption"/>
        <w:spacing w:before="240"/>
        <w:rPr>
          <w:b/>
          <w:bCs/>
        </w:rPr>
      </w:pPr>
      <w:r w:rsidRPr="009B535C">
        <w:rPr>
          <w:b/>
          <w:bCs/>
        </w:rPr>
        <w:t xml:space="preserve">Table </w:t>
      </w:r>
      <w:r>
        <w:rPr>
          <w:b/>
          <w:bCs/>
        </w:rPr>
        <w:t>4</w:t>
      </w:r>
      <w:r w:rsidRPr="009B535C">
        <w:rPr>
          <w:b/>
          <w:bCs/>
        </w:rPr>
        <w:t xml:space="preserve">. </w:t>
      </w:r>
      <w:r>
        <w:rPr>
          <w:b/>
          <w:bCs/>
        </w:rPr>
        <w:t>Parasite</w:t>
      </w:r>
      <w:r w:rsidRPr="009B535C">
        <w:rPr>
          <w:b/>
          <w:bCs/>
        </w:rPr>
        <w:t xml:space="preserve"> screening of </w:t>
      </w:r>
      <w:r>
        <w:rPr>
          <w:b/>
          <w:bCs/>
        </w:rPr>
        <w:t>COI region</w:t>
      </w:r>
      <w:r w:rsidRPr="009B535C">
        <w:rPr>
          <w:b/>
          <w:bCs/>
        </w:rPr>
        <w:t xml:space="preserve"> references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  <w:gridCol w:w="1984"/>
        <w:gridCol w:w="1985"/>
      </w:tblGrid>
      <w:tr w:rsidR="0086292A" w14:paraId="5C636BB5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16F7047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Species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B332C22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Common name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530F41D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ncbi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211B541" w14:textId="77777777" w:rsidR="0086292A" w:rsidRDefault="0086292A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Parasite</w:t>
            </w:r>
          </w:p>
        </w:tc>
      </w:tr>
      <w:tr w:rsidR="0086292A" w14:paraId="1BCB335A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D27EA93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Anisakis_pegreffii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5EF1DB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Anisakis worm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87119F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NC_034329.1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5FE673B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Mitochondrion</w:t>
            </w:r>
          </w:p>
        </w:tc>
      </w:tr>
      <w:tr w:rsidR="0086292A" w14:paraId="59C508FE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D7DD345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Ascaris_lumbricoides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F1ED42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Giant roundworm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BDF76C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NC_016198.1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C9AB7F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Mitochondrion</w:t>
            </w:r>
          </w:p>
        </w:tc>
      </w:tr>
      <w:tr w:rsidR="0086292A" w14:paraId="0C224B50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6F6DAA7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Dipylidium_caninum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2F2576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Flea tapeworm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BD162D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OK523384.1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F08B55A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Mitochondrion</w:t>
            </w:r>
          </w:p>
        </w:tc>
      </w:tr>
      <w:tr w:rsidR="0086292A" w14:paraId="565BD322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AAFFB14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Toxocara_canis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C3FFEE3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Dog roundworm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223563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NC_010690.1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166F899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Mitochondrion</w:t>
            </w:r>
          </w:p>
        </w:tc>
      </w:tr>
      <w:tr w:rsidR="0086292A" w14:paraId="2E623F56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BBF991E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Calodium_hepaticum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061DE9B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Liver </w:t>
            </w:r>
            <w:proofErr w:type="spellStart"/>
            <w:r>
              <w:rPr>
                <w:rFonts w:ascii="Aptos Narrow" w:hAnsi="Aptos Narrow"/>
                <w:color w:val="000000"/>
              </w:rPr>
              <w:t>capillariid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5A59774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LC425008.1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B0315B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18S</w:t>
            </w:r>
          </w:p>
        </w:tc>
      </w:tr>
      <w:tr w:rsidR="0086292A" w14:paraId="3CA06D20" w14:textId="77777777" w:rsidTr="00E653CD">
        <w:trPr>
          <w:trHeight w:val="32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A248077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Calodium_hepaticum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610DE1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Liver </w:t>
            </w:r>
            <w:proofErr w:type="spellStart"/>
            <w:r>
              <w:rPr>
                <w:rFonts w:ascii="Aptos Narrow" w:hAnsi="Aptos Narrow"/>
                <w:color w:val="000000"/>
              </w:rPr>
              <w:t>capillariid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75E3080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PQ764977.1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3778E72" w14:textId="77777777" w:rsidR="0086292A" w:rsidRDefault="0086292A" w:rsidP="00E653C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SSU rRNA</w:t>
            </w:r>
          </w:p>
        </w:tc>
      </w:tr>
    </w:tbl>
    <w:p w14:paraId="27BB5E14" w14:textId="77777777" w:rsidR="0086292A" w:rsidRDefault="0086292A"/>
    <w:sectPr w:rsidR="0086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A"/>
    <w:rsid w:val="00122B2F"/>
    <w:rsid w:val="0054418A"/>
    <w:rsid w:val="008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2E8F"/>
  <w15:chartTrackingRefBased/>
  <w15:docId w15:val="{813F4AFB-3E3A-0F4B-90A9-563888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2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9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2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2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2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2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2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2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2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2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2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2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2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2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2A"/>
    <w:rPr>
      <w:b/>
      <w:bCs/>
      <w:smallCaps/>
      <w:color w:val="2F5496" w:themeColor="accent1" w:themeShade="BF"/>
      <w:spacing w:val="5"/>
    </w:rPr>
  </w:style>
  <w:style w:type="paragraph" w:customStyle="1" w:styleId="PhDTableCaption">
    <w:name w:val="PhD Table Caption"/>
    <w:next w:val="Normal"/>
    <w:qFormat/>
    <w:rsid w:val="0086292A"/>
    <w:pPr>
      <w:spacing w:before="120" w:after="180" w:line="360" w:lineRule="auto"/>
    </w:pPr>
    <w:rPr>
      <w:rFonts w:ascii="Times New Roman" w:eastAsia="Times New Roman" w:hAnsi="Times New Roman" w:cs="Times New Roman"/>
      <w:kern w:val="0"/>
      <w:szCs w:val="20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van Os</dc:creator>
  <cp:keywords/>
  <dc:description/>
  <cp:lastModifiedBy>Meriam van Os</cp:lastModifiedBy>
  <cp:revision>1</cp:revision>
  <dcterms:created xsi:type="dcterms:W3CDTF">2025-06-25T05:15:00Z</dcterms:created>
  <dcterms:modified xsi:type="dcterms:W3CDTF">2025-06-25T05:16:00Z</dcterms:modified>
</cp:coreProperties>
</file>