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26E7" w14:textId="77777777" w:rsidR="00C95F3E" w:rsidRDefault="00C95F3E" w:rsidP="00C95F3E">
      <w:pPr>
        <w:pStyle w:val="PhDTableCaption"/>
        <w:spacing w:line="276" w:lineRule="auto"/>
        <w:rPr>
          <w:b/>
          <w:bCs/>
        </w:rPr>
      </w:pPr>
      <w:r w:rsidRPr="009B535C">
        <w:rPr>
          <w:b/>
          <w:bCs/>
        </w:rPr>
        <w:t xml:space="preserve">Table 1. </w:t>
      </w:r>
      <w:r>
        <w:rPr>
          <w:b/>
          <w:bCs/>
        </w:rPr>
        <w:t>Environmental and blank samples included in differential analyses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780"/>
        <w:gridCol w:w="1698"/>
        <w:gridCol w:w="2268"/>
        <w:gridCol w:w="1701"/>
      </w:tblGrid>
      <w:tr w:rsidR="00C95F3E" w14:paraId="0DFA083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2F2ED4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Accession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9245CBA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Publication</w:t>
            </w:r>
          </w:p>
        </w:tc>
        <w:tc>
          <w:tcPr>
            <w:tcW w:w="1698" w:type="dxa"/>
            <w:vAlign w:val="bottom"/>
          </w:tcPr>
          <w:p w14:paraId="2305F9A7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Sample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7474A58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Source2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FBE12B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Location</w:t>
            </w:r>
          </w:p>
        </w:tc>
      </w:tr>
      <w:tr w:rsidR="00C95F3E" w14:paraId="2C2D7B4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1AC8E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A9B11D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6A08A54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WH_b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8BA2AE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WH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0DA98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7C3FD23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7E0425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15CF53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063920D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WH_b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8AEBA3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WH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2ABA7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1B10B5E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71C07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1F229C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623A14E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KH_blank_1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941D38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5D304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60EAAAC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B204B8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0FE01E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3B9C245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KH_blank_2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02A9EC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1B1B1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7445687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A760D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13A5D2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5713E36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LB_blank_1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108B30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C8D2A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7E43374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C49DD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2E8962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2FD432F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LB_blank_2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AB4632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Extraction blank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4BF6A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95F3E" w14:paraId="6C0E2E37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AC259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E2BBFE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5F6D6F2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MS10790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4E4FD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5A8E3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Houhora</w:t>
            </w:r>
          </w:p>
        </w:tc>
      </w:tr>
      <w:tr w:rsidR="00C95F3E" w14:paraId="0F79824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70FDF3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6F2A50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15B2075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MS10902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9D0498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A0BCD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Long Bay</w:t>
            </w:r>
          </w:p>
        </w:tc>
      </w:tr>
      <w:tr w:rsidR="00C95F3E" w14:paraId="200BDFCB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87FFD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36F96D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7AFB13A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MS10903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D2E653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EE67A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Long Bay</w:t>
            </w:r>
          </w:p>
        </w:tc>
      </w:tr>
      <w:tr w:rsidR="00C95F3E" w14:paraId="04AB760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952BF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FC4659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1C79466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MS10904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38F401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9A048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Long Bay</w:t>
            </w:r>
          </w:p>
        </w:tc>
      </w:tr>
      <w:tr w:rsidR="00C95F3E" w14:paraId="7FFCCFC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DC722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413A95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6155504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MS11102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0F527B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02016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Wairau Bar</w:t>
            </w:r>
          </w:p>
        </w:tc>
      </w:tr>
      <w:tr w:rsidR="00C95F3E" w14:paraId="14CDD48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0BB7C1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393D81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69D4E4F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MS11103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1651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7049D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Wairau Bar</w:t>
            </w:r>
          </w:p>
        </w:tc>
      </w:tr>
      <w:tr w:rsidR="00C95F3E" w14:paraId="36E664D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5F694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256BD0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349DC50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MS11107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39B719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61402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Wairau Bar</w:t>
            </w:r>
          </w:p>
        </w:tc>
      </w:tr>
      <w:tr w:rsidR="00C95F3E" w14:paraId="33562772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B77C0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Unpublished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D1EC06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98" w:type="dxa"/>
            <w:vAlign w:val="bottom"/>
          </w:tcPr>
          <w:p w14:paraId="1FC947A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MS11108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7CDB52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bone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AB151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Wairau Bar</w:t>
            </w:r>
          </w:p>
        </w:tc>
      </w:tr>
      <w:tr w:rsidR="00C95F3E" w14:paraId="752B1CD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340A8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ERS12841707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6845C71" w14:textId="77777777" w:rsidR="00C95F3E" w:rsidRPr="008B677E" w:rsidRDefault="00C95F3E" w:rsidP="00E653CD">
            <w:pPr>
              <w:rPr>
                <w:rFonts w:ascii="Aptos Narrow" w:hAnsi="Aptos Narrow"/>
                <w:sz w:val="22"/>
                <w:szCs w:val="22"/>
              </w:rPr>
            </w:pPr>
            <w:r w:rsidRPr="008B677E">
              <w:rPr>
                <w:rFonts w:ascii="Aptos Narrow" w:hAnsi="Aptos Narrow"/>
                <w:sz w:val="22"/>
                <w:szCs w:val="22"/>
              </w:rPr>
              <w:t>Klapper2023</w:t>
            </w:r>
          </w:p>
        </w:tc>
        <w:tc>
          <w:tcPr>
            <w:tcW w:w="1698" w:type="dxa"/>
            <w:vAlign w:val="bottom"/>
          </w:tcPr>
          <w:p w14:paraId="7EDB49D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ERR10114881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DADBC4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Cave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1D394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Spain</w:t>
            </w:r>
          </w:p>
        </w:tc>
      </w:tr>
      <w:tr w:rsidR="00C95F3E" w14:paraId="3A65E45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FDC82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ERS14617144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F489F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Zampirolo2024</w:t>
            </w:r>
          </w:p>
        </w:tc>
        <w:tc>
          <w:tcPr>
            <w:tcW w:w="1698" w:type="dxa"/>
            <w:vAlign w:val="bottom"/>
          </w:tcPr>
          <w:p w14:paraId="735D7DA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ERR10878162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4A96C7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Rock shelter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B30F7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Czech Republic</w:t>
            </w:r>
          </w:p>
        </w:tc>
      </w:tr>
      <w:tr w:rsidR="00C95F3E" w14:paraId="43EA4C8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F66ED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608258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Buchwald2024</w:t>
            </w:r>
          </w:p>
        </w:tc>
        <w:tc>
          <w:tcPr>
            <w:tcW w:w="1698" w:type="dxa"/>
            <w:vAlign w:val="bottom"/>
          </w:tcPr>
          <w:p w14:paraId="519353B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BFFD13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Marine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09681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Beringia Sea</w:t>
            </w:r>
          </w:p>
        </w:tc>
      </w:tr>
      <w:tr w:rsidR="00C95F3E" w14:paraId="5926459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860C7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799FB8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Buchwald2024</w:t>
            </w:r>
          </w:p>
        </w:tc>
        <w:tc>
          <w:tcPr>
            <w:tcW w:w="1698" w:type="dxa"/>
            <w:vAlign w:val="bottom"/>
          </w:tcPr>
          <w:p w14:paraId="7952C43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73DE32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Marine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C3FDDA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Beringia Sea</w:t>
            </w:r>
          </w:p>
        </w:tc>
      </w:tr>
      <w:tr w:rsidR="00C95F3E" w14:paraId="4E566015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47FB4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080D68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Buchwald2024</w:t>
            </w:r>
          </w:p>
        </w:tc>
        <w:tc>
          <w:tcPr>
            <w:tcW w:w="1698" w:type="dxa"/>
            <w:vAlign w:val="bottom"/>
          </w:tcPr>
          <w:p w14:paraId="49B3925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ERR12074386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9014F5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Marine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4DD0F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Beringia Sea</w:t>
            </w:r>
          </w:p>
        </w:tc>
      </w:tr>
      <w:tr w:rsidR="00C95F3E" w14:paraId="458D3FB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2B0E2F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ERR12814467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00EA3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Liu2024</w:t>
            </w:r>
          </w:p>
        </w:tc>
        <w:tc>
          <w:tcPr>
            <w:tcW w:w="1698" w:type="dxa"/>
            <w:vAlign w:val="bottom"/>
          </w:tcPr>
          <w:p w14:paraId="39250AF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ERR12814467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D22127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Freshwater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2B920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Beringia Sea</w:t>
            </w:r>
          </w:p>
        </w:tc>
      </w:tr>
      <w:tr w:rsidR="00C95F3E" w14:paraId="5C2D788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D1A24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34C298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Liu2024</w:t>
            </w:r>
          </w:p>
        </w:tc>
        <w:tc>
          <w:tcPr>
            <w:tcW w:w="1698" w:type="dxa"/>
            <w:vAlign w:val="bottom"/>
          </w:tcPr>
          <w:p w14:paraId="5BE1294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7F98CD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Freshwater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9C09B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Tibetan Plateau</w:t>
            </w:r>
          </w:p>
        </w:tc>
      </w:tr>
      <w:tr w:rsidR="00C95F3E" w14:paraId="39B9DC8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751AE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296A7B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Liu2024</w:t>
            </w:r>
          </w:p>
        </w:tc>
        <w:tc>
          <w:tcPr>
            <w:tcW w:w="1698" w:type="dxa"/>
            <w:vAlign w:val="bottom"/>
          </w:tcPr>
          <w:p w14:paraId="28AC614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81DE10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Freshwater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4E8E6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Tibetan Plateau</w:t>
            </w:r>
          </w:p>
        </w:tc>
      </w:tr>
      <w:tr w:rsidR="00C95F3E" w14:paraId="1ABE7022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4F3D4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CEFADA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Liu2024</w:t>
            </w:r>
          </w:p>
        </w:tc>
        <w:tc>
          <w:tcPr>
            <w:tcW w:w="1698" w:type="dxa"/>
            <w:vAlign w:val="bottom"/>
          </w:tcPr>
          <w:p w14:paraId="51E4E09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488D84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Freshwater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DEB47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Tibetan Plateau</w:t>
            </w:r>
          </w:p>
        </w:tc>
      </w:tr>
      <w:tr w:rsidR="00C95F3E" w14:paraId="1AEAA4B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E08A9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F318C3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Liu2024</w:t>
            </w:r>
          </w:p>
        </w:tc>
        <w:tc>
          <w:tcPr>
            <w:tcW w:w="1698" w:type="dxa"/>
            <w:vAlign w:val="bottom"/>
          </w:tcPr>
          <w:p w14:paraId="6ADCC6C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ERR12814476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C2FEB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Freshwater sediment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B16E8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Tibetan Plateau</w:t>
            </w:r>
          </w:p>
        </w:tc>
      </w:tr>
      <w:tr w:rsidR="00C95F3E" w14:paraId="4258B56B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BDA84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4ED23D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Pedersen2016</w:t>
            </w:r>
          </w:p>
        </w:tc>
        <w:tc>
          <w:tcPr>
            <w:tcW w:w="1698" w:type="dxa"/>
            <w:vAlign w:val="bottom"/>
          </w:tcPr>
          <w:p w14:paraId="3885324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8E747C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B88F2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North America</w:t>
            </w:r>
          </w:p>
        </w:tc>
      </w:tr>
      <w:tr w:rsidR="00C95F3E" w14:paraId="49572757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34931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BFB2B7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Pedersen2016</w:t>
            </w:r>
          </w:p>
        </w:tc>
        <w:tc>
          <w:tcPr>
            <w:tcW w:w="1698" w:type="dxa"/>
            <w:vAlign w:val="bottom"/>
          </w:tcPr>
          <w:p w14:paraId="4DC0A10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EF112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716C5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North America</w:t>
            </w:r>
          </w:p>
        </w:tc>
      </w:tr>
      <w:tr w:rsidR="00C95F3E" w14:paraId="18E49D4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8D22A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4781A2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Pedersen2016</w:t>
            </w:r>
          </w:p>
        </w:tc>
        <w:tc>
          <w:tcPr>
            <w:tcW w:w="1698" w:type="dxa"/>
            <w:vAlign w:val="bottom"/>
          </w:tcPr>
          <w:p w14:paraId="1E90BCD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ERR1560095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1AA2A9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301D6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North America</w:t>
            </w:r>
          </w:p>
        </w:tc>
      </w:tr>
      <w:tr w:rsidR="00C95F3E" w14:paraId="5D42ED6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72BB1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D7FEBF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Slon2017</w:t>
            </w:r>
          </w:p>
        </w:tc>
        <w:tc>
          <w:tcPr>
            <w:tcW w:w="1698" w:type="dxa"/>
            <w:vAlign w:val="bottom"/>
          </w:tcPr>
          <w:p w14:paraId="5F8D678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EC9BAC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Cave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0F2D2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Russia</w:t>
            </w:r>
          </w:p>
        </w:tc>
      </w:tr>
      <w:tr w:rsidR="00C95F3E" w14:paraId="110928B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B998A6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ERR1883422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C5EE43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Slon2017</w:t>
            </w:r>
          </w:p>
        </w:tc>
        <w:tc>
          <w:tcPr>
            <w:tcW w:w="1698" w:type="dxa"/>
            <w:vAlign w:val="bottom"/>
          </w:tcPr>
          <w:p w14:paraId="5F66BDC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ERR1883422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38AFEA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Cave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58A04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Russia</w:t>
            </w:r>
          </w:p>
        </w:tc>
      </w:tr>
      <w:tr w:rsidR="00C95F3E" w14:paraId="1C8E1C1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6CEB4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ERR1883436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8AA5A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Slon2017</w:t>
            </w:r>
          </w:p>
        </w:tc>
        <w:tc>
          <w:tcPr>
            <w:tcW w:w="1698" w:type="dxa"/>
            <w:vAlign w:val="bottom"/>
          </w:tcPr>
          <w:p w14:paraId="1A01237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ERR1883436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8B9C65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Cave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FA25E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Russia</w:t>
            </w:r>
          </w:p>
        </w:tc>
      </w:tr>
      <w:tr w:rsidR="00C95F3E" w14:paraId="25FC5CC7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D959A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ERS4181275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5142B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43787723" w14:textId="77777777" w:rsidR="00C95F3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F7F56B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2DFAD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UK</w:t>
            </w:r>
          </w:p>
        </w:tc>
      </w:tr>
      <w:tr w:rsidR="00C95F3E" w14:paraId="4939D43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7FF5E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ERS4181276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108FD2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20E3918A" w14:textId="77777777" w:rsidR="00C95F3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553179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BD38D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Portugal</w:t>
            </w:r>
          </w:p>
        </w:tc>
      </w:tr>
      <w:tr w:rsidR="00C95F3E" w14:paraId="57C88F2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8FFD0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ERS4181277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0EBD43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4238D21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8E0983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soil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3C6A5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Spain</w:t>
            </w:r>
          </w:p>
        </w:tc>
      </w:tr>
      <w:tr w:rsidR="00C95F3E" w14:paraId="6931A67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29B00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ERS4181278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E53C27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3E58C7C5" w14:textId="77777777" w:rsidR="00C95F3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F4974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5D2A6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Ireland</w:t>
            </w:r>
          </w:p>
        </w:tc>
      </w:tr>
      <w:tr w:rsidR="00C95F3E" w14:paraId="3265898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0CCCBC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ERS4181279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BB3286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6321C25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299C6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soil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61437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Spain</w:t>
            </w:r>
          </w:p>
        </w:tc>
      </w:tr>
      <w:tr w:rsidR="00C95F3E" w14:paraId="6EA70F7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5A492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ERS4181280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EB524B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764EB907" w14:textId="77777777" w:rsidR="00C95F3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51D29F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E0D70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Germany</w:t>
            </w:r>
          </w:p>
        </w:tc>
      </w:tr>
      <w:tr w:rsidR="00C95F3E" w14:paraId="6CE98F00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A0A6C0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ERS4181281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CE024B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Borry2020</w:t>
            </w:r>
          </w:p>
        </w:tc>
        <w:tc>
          <w:tcPr>
            <w:tcW w:w="1698" w:type="dxa"/>
            <w:vAlign w:val="bottom"/>
          </w:tcPr>
          <w:p w14:paraId="5DEE1D5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ERR3761406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2E91CD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Archaeological soil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03B2A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Slovakia</w:t>
            </w:r>
          </w:p>
        </w:tc>
      </w:tr>
      <w:tr w:rsidR="00C95F3E" w14:paraId="7595181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1FE72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DF3186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Perez2023</w:t>
            </w:r>
          </w:p>
        </w:tc>
        <w:tc>
          <w:tcPr>
            <w:tcW w:w="1698" w:type="dxa"/>
            <w:vAlign w:val="bottom"/>
          </w:tcPr>
          <w:p w14:paraId="71FB4C4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0AB2AF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9C55D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</w:tr>
      <w:tr w:rsidR="00C95F3E" w14:paraId="36BF064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C9995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0CBC5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Perez2023</w:t>
            </w:r>
          </w:p>
        </w:tc>
        <w:tc>
          <w:tcPr>
            <w:tcW w:w="1698" w:type="dxa"/>
            <w:vAlign w:val="bottom"/>
          </w:tcPr>
          <w:p w14:paraId="3BA1C9F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8CEE93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D4E76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</w:tr>
      <w:tr w:rsidR="00C95F3E" w14:paraId="5FA01D8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60CF2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SRR24222626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1F7BA3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Perez2023</w:t>
            </w:r>
          </w:p>
        </w:tc>
        <w:tc>
          <w:tcPr>
            <w:tcW w:w="1698" w:type="dxa"/>
            <w:vAlign w:val="bottom"/>
          </w:tcPr>
          <w:p w14:paraId="47AFF93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4F9A5F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6040B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</w:tr>
      <w:tr w:rsidR="00C95F3E" w14:paraId="79B67DF2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99847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87C449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Perez2023</w:t>
            </w:r>
          </w:p>
        </w:tc>
        <w:tc>
          <w:tcPr>
            <w:tcW w:w="1698" w:type="dxa"/>
            <w:vAlign w:val="bottom"/>
          </w:tcPr>
          <w:p w14:paraId="6261246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3BDAC4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86F01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</w:tr>
      <w:tr w:rsidR="00C95F3E" w14:paraId="4844DC7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0A9EF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780E20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Perez2023</w:t>
            </w:r>
          </w:p>
        </w:tc>
        <w:tc>
          <w:tcPr>
            <w:tcW w:w="1698" w:type="dxa"/>
            <w:vAlign w:val="bottom"/>
          </w:tcPr>
          <w:p w14:paraId="066B721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SRR24222629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304D6D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Lake s</w:t>
            </w: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ediment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B3B57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</w:tr>
      <w:tr w:rsidR="00C95F3E" w14:paraId="1154E9B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CA72F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SRS18592602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5A9F86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54AB4C8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SRR25620676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AA2B67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3F0FF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6B46406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973A5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SRS18592596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1A7120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216B3CE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SRR25620681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0C75A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09351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5E4A139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229D5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SRS18592524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7FBFE1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094F4AC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SRR25620753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1F5009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244A7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2CD4A2F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ADE900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SRS18592522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7472B6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70594C0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SRR25620756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CC7D16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B8991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33AF400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7D121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SRS18592492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D2B917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0B79246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SRR25620786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177567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3D108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690EAE82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538A04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SRS18592488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86A1CD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29E205E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SRR25620790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F0A456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15D81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2AECE5C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49A31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SRS18592483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B039355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Murchie2023</w:t>
            </w:r>
          </w:p>
        </w:tc>
        <w:tc>
          <w:tcPr>
            <w:tcW w:w="1698" w:type="dxa"/>
            <w:vAlign w:val="bottom"/>
          </w:tcPr>
          <w:p w14:paraId="0338113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SRR25620795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8F8ABF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Permafrost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EA05CA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Canada</w:t>
            </w:r>
          </w:p>
        </w:tc>
      </w:tr>
      <w:tr w:rsidR="00C95F3E" w14:paraId="33C3E23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38FE5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SRS3730744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82BFD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2905E88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SRR7774469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2B66C0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5AC1A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Mexico</w:t>
            </w:r>
          </w:p>
        </w:tc>
      </w:tr>
      <w:tr w:rsidR="00C95F3E" w14:paraId="464581F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CAE4F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SRS3730743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EBF01B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50B2B568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2E6396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34664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32F29720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98EE4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SRS3730742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CFAD192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4D46A08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989811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29F04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5B929EF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F9C723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SRS3730741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D6FF7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0613AE1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C0A2F6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C938B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36E6EF45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E8A68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SRS3730740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24918C7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594869AD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A0AF474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50E17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186A847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75FDC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SRS3730735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D94F78F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66E9FAF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94EDE81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BADAD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7EEC8FD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9685D3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SRS3730738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3CDB3B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45755DE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A07DF9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0D9A7E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  <w:tr w:rsidR="00C95F3E" w14:paraId="540366A0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58050C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SRS3730737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C68FA0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Moore2020</w:t>
            </w:r>
          </w:p>
        </w:tc>
        <w:tc>
          <w:tcPr>
            <w:tcW w:w="1698" w:type="dxa"/>
            <w:vAlign w:val="bottom"/>
          </w:tcPr>
          <w:p w14:paraId="0F80C70B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SRR7774477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A60A346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Midden site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6489B3" w14:textId="77777777" w:rsidR="00C95F3E" w:rsidRPr="008B677E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B677E"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</w:tr>
    </w:tbl>
    <w:p w14:paraId="2184F6B9" w14:textId="77777777" w:rsidR="00C95F3E" w:rsidRPr="009B535C" w:rsidRDefault="00C95F3E" w:rsidP="00C95F3E">
      <w:pPr>
        <w:pStyle w:val="PhDTableCaption"/>
        <w:spacing w:before="240" w:line="276" w:lineRule="auto"/>
        <w:jc w:val="both"/>
        <w:rPr>
          <w:b/>
          <w:bCs/>
        </w:rPr>
      </w:pPr>
      <w:r w:rsidRPr="009B535C">
        <w:rPr>
          <w:b/>
          <w:bCs/>
        </w:rPr>
        <w:t xml:space="preserve">Table </w:t>
      </w:r>
      <w:r>
        <w:rPr>
          <w:b/>
          <w:bCs/>
        </w:rPr>
        <w:t>2</w:t>
      </w:r>
      <w:r w:rsidRPr="009B535C">
        <w:rPr>
          <w:b/>
          <w:bCs/>
        </w:rPr>
        <w:t xml:space="preserve">. </w:t>
      </w:r>
      <w:r>
        <w:rPr>
          <w:b/>
          <w:bCs/>
        </w:rPr>
        <w:t>Modern dog samples from Yarlagadda et al. (2022) included in differential analyses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748"/>
        <w:gridCol w:w="3600"/>
        <w:gridCol w:w="1786"/>
      </w:tblGrid>
      <w:tr w:rsidR="00C95F3E" w14:paraId="1EDDCFA1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4F9CE95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Sample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E76E685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Country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2766598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Individual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32433A4" w14:textId="77777777" w:rsidR="00C95F3E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Lifestyle</w:t>
            </w:r>
          </w:p>
        </w:tc>
      </w:tr>
      <w:tr w:rsidR="00C95F3E" w14:paraId="5471AB5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E731E0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154729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FBC3E6D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IS11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3B3D14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28292AE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7C6711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ED1BF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D572E7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IPerm</w:t>
            </w:r>
            <w:proofErr w:type="spellEnd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49F8E7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2B1CE85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E60625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2A9B62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3BE4E3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I14 (A1/A2/B1/B2/B3/B4/B5)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6CA549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1D05E2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09711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844A7B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CE31D4D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I13 B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FE7FC8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515E0BE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1B8C91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907902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231503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I13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8DEAB4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43D515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FFB7B7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BCDA0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104144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Buddy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48BDA2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3CEA8D7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F65D5B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0C48AF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F15376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I12 (A/B1/B2)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BFBFB7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8EC63B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41357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9AC008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69CF1A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IS14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DEFF08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6C6A4FA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FB9F4C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BF0C1B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E44B5F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Scott (A/B1/B2)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D05A3D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2708FF8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57ECBD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C5F52B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FF5459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I11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F7BAF8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1C9D167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F3F5D5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CEDC6F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8F81B66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Sihar</w:t>
            </w:r>
            <w:proofErr w:type="spellEnd"/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 xml:space="preserve"> B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13FEE1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32726FB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173724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4F2E2B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4F105D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Sihar</w:t>
            </w:r>
            <w:proofErr w:type="spellEnd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D79BDC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6CA7653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B353D1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47655C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AC4AD3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IS13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637258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7C7D55E9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E2B92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0E62CF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958D0A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IS6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F4A9D3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73813AAA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F55C82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8ED3BD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01D8AA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85E44C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601C3F4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FB48AB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C39503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DC806E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IS11 B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DBCD3F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5CDA27B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6B3BE5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899D0A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FE616E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IS2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909179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4A53A60A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8324BA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C8C498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CED014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Laila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B55EC3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3B2F969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6159FF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6A72B9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63F02C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IS7 (A1/A2/B)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A5BB4B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3E38133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BB0B96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5C4A39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3C5B50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I10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2BE6BB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11D59CE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84611D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SRR14842382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327AF1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475B9FD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I9 (B1/B2)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36CD93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00D86E1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AEFEFF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1D52E6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A62A35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I9 (A1/A2)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5217D8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2F2607D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A054DD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887FBE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3D6FD1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I7 (A1/A2/B)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9B7E70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620BA6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1070A2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61D9EE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967211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IS5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46C9F1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063E3FCB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09BFB5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B058D5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F0D56C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IS4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DC6949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47FA981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D21FC4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BD9009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EF8B34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IS12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6020EB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7C6A28F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3A93A2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E29439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013962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missing 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A74583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5FBE6B6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B1D7B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4ADF88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124137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IS3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00C379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28FF9D0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72A774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32EAF1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100E0F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IS9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9C295F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20BADBB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137611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494A9D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6455C8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IS10 (A1/A2/B)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DFB676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17F509C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B8CF57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9B2CB1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B256BB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I8 (A1/A2/B)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5A3620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0D6F18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E85D42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F292F2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A034B4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IS8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B6BC7A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</w:tr>
      <w:tr w:rsidR="00C95F3E" w14:paraId="13555E8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0FC101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101688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E1371F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I6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B07BFC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6CC0F84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D1953F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FB5FCA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3AB2E3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I5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9181A9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25FCA07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202C64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F7DEBC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CCA5A6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I4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9F9FA1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34951F9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7A5F4F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4B27BF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E4BB33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I3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926123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3732C10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7E9E7B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36BBEC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782F44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missing 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5E2C1D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06B2BB4D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23E94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9BA454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A009CD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I2 (A1/A2)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48ED5F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50A2361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C81B4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4CBC71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8A0A13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Soyie</w:t>
            </w:r>
            <w:proofErr w:type="spellEnd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 B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555336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7DD367F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A01B5E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EABEC1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48DA07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missing 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851310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7675DB4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248109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1B19B5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5A0552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I1 (A1/A2)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2F0AEF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Shelter</w:t>
            </w:r>
          </w:p>
        </w:tc>
      </w:tr>
      <w:tr w:rsidR="00C95F3E" w14:paraId="15351D1D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69210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6260B3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C8879B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L11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AB1772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0738A1C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AAA45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A70AB3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F668ED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L10 (A1/A2/A3/A4/B1/B2/B3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C81B63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42497C7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A3B09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CBAE53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8F7CCE4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LA24 (B1/B2/B3)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57C07F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639475F9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838F23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BB1140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35A278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LA24 (A1/A2/A3)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4AB883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22163A5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17EB7C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55E5EB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0633B4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L26 (A1/A2/A3/A4/B1/B2/B3/B4)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9E645F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4537C2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9C9FFB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564DC7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96A7CC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L6 (A1/A2)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542877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BCC8F0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1CFC10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A2D455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5C9267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0D58E9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1202C60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197B44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3EC764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182D4F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L9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32FF62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0B0B4A3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74CE0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F11565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72AE38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L25 (A1/A2/A3/B1/B2/B3)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366D52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744E989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B2A5FF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3B1687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8018B3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L5 (A1/A2/B1/B2/B3)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E46FC6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33929B6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640E58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B110B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DDB965F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LA24 (B1/B2/B3)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C249C7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E13F1F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609E0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79B43B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A80AC4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L12 (A1/A2/A3)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55DE48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21253D6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E3781E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27F529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9900BE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L15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625547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0DA37A7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CB0934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0EA08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531021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L4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429AB7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4DC7481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9D6A8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90D050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386AFA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L18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10DE99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4645E35D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1251BA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7A1CCB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536C75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LA7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18B40E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62A41F7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23053E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30ECA9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97DB86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L17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71819D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E77986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D57708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E846DD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975BA0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L28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46F575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70904C7B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D1E666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24C80F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BFBAED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LA19 (A1/A2/B1/B2/B3)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16F294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22EDA61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D2FEE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B898CE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6EF618C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LA27 (B1/B2/B3)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87DF35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4CAF3FA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0913B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14589F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3CB0E6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LA27 (A1/A2/A3)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FF3F29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759669C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A29188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SRR14842351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59E8B0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E481D7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LA20 (A1/A2/A3/B1/B2/B3)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F9EAE6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7561464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66503D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C51DF7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BF6E28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L13 (A1/A2/B1/B2/B3)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95DFA8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090AB05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FD1792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2213D3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2036000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L8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2AB19D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276D022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A1B904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E7C01F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6641D5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L23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9C6B72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F5A995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BF8416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SRR14842385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DF0C3F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89B78A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L21 (A1/A2/B1/B2/B3)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F70A44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3A98C72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BAB51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SRR14842396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2C21C8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BCE4E5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L3 (B1/B2)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49F9EB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6BFD456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1CA92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092781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E16D1C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L22 (A1/A2/A3/B1/B2/B3)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C7B29B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02E500C5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5D338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88F70A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1E28F9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L16 (A1/A2/B1/B2/B3)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BAA64A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75CBBF0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65B275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201CB3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9DCEE5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L3 (A1/A2)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BAF794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39B8E67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46C588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B8CAC3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EB7F29B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L6 (B1/B2)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1E2ED5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2912975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6D7F3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4B5B4E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9EAA31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L14 (A1/A2/A3/B1/B2)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97E9B2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46D0D9C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94571B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829979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EAA12B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L2 (A1/A2/A3)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D9DB90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5DC63FD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53F67A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C7872F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3E067B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SAJHHOND1 (A1)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2F8CC6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55EBC0CB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98D072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259604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9CE70B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SAADFHOND1 B1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FC6BA7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Farm</w:t>
            </w:r>
          </w:p>
        </w:tc>
      </w:tr>
      <w:tr w:rsidR="00C95F3E" w14:paraId="0939FAD9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04FFE9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7E7C93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21E35D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SALPHOND1 A1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C0364A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287D1D1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059119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SRR14842329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4041DD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CF9174B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SAADFHOND2 A1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AFF8AD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Laos Dog</w:t>
            </w:r>
          </w:p>
        </w:tc>
      </w:tr>
      <w:tr w:rsidR="00C95F3E" w14:paraId="2A0B0259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2D0BDE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D1372D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E293CA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SASFHOND2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F07D1D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713F812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365DBD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SRR14842343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5B0645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B06E44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SAJBHHOND1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27157B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191E8D9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C4A249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36B491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5E0D29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SALPHOND5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CFB209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1D300B5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4298A1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8A3070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15117E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SAJHHOND2 (A1)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F0F68B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137F3243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730F06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B83CF2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AADD67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SASFHOND1(A1/B1)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A08826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4FD86B3E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B7F87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9C331E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05DB0B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SAADFHOND2 B1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55097B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Farm</w:t>
            </w:r>
          </w:p>
        </w:tc>
      </w:tr>
      <w:tr w:rsidR="00C95F3E" w14:paraId="7AE4EF44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C9712B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AB61DF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7A7A57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SACRHOND2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5842DF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Suburban</w:t>
            </w:r>
          </w:p>
        </w:tc>
      </w:tr>
      <w:tr w:rsidR="00C95F3E" w14:paraId="07E83EC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BBBF1E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43CCC1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B6D802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SACRHOND1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2D9C85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Suburban</w:t>
            </w:r>
          </w:p>
        </w:tc>
      </w:tr>
      <w:tr w:rsidR="00C95F3E" w14:paraId="368330A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3BC109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SRR14842359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0D607B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DF3BA0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SASSDOG1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A3536C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1CA3B24B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1EE77F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SRR14842367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47E38B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953B95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SALPHOND7 (A1/A2/B1/B2)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BF9790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Suburban</w:t>
            </w:r>
          </w:p>
        </w:tc>
      </w:tr>
      <w:tr w:rsidR="00C95F3E" w14:paraId="19D8C2B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EFBB10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SRR14842379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8C4165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599E08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SALPHOND3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B4825A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4906960D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BB1F07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463023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558AA8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SALPHOND1 B1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593FAB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6084154B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CB73A8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C4D23A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65DE35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SALPHOND4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0AE7250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3E564F4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31CE5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FC5AF4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DE12DA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SAJHHOND4 A1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2A2104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7324809D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02B289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2C0D04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A02AF6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SALPHOND2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40EB43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5F4AB00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A66F0C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A2F27B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E130D7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SALPHOND6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BF774D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Suburban</w:t>
            </w:r>
          </w:p>
        </w:tc>
      </w:tr>
      <w:tr w:rsidR="00C95F3E" w14:paraId="63E15CA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F4EE3E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08A61C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7D5B3A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SAJHHOND4 B1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5C592B5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Urban</w:t>
            </w:r>
          </w:p>
        </w:tc>
      </w:tr>
      <w:tr w:rsidR="00C95F3E" w14:paraId="5AB58019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7ABA87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F6BA3F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F7F2649" w14:textId="77777777" w:rsidR="00C95F3E" w:rsidRPr="00F15C8D" w:rsidRDefault="00C95F3E" w:rsidP="00E653CD">
            <w:pPr>
              <w:rPr>
                <w:rFonts w:ascii="Aptos Narrow" w:hAnsi="Aptos Narrow"/>
                <w:color w:val="333333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333333"/>
                <w:sz w:val="22"/>
                <w:szCs w:val="22"/>
              </w:rPr>
              <w:t>SAADFHOND1 A1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BEC7E4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missing</w:t>
            </w:r>
          </w:p>
        </w:tc>
      </w:tr>
      <w:tr w:rsidR="00C95F3E" w14:paraId="4B605BA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0002729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SRR14842422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0EB0ED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South Africa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74A4F16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SAADFHOND3 (A1/B1)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6CDAC8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Farm</w:t>
            </w:r>
          </w:p>
        </w:tc>
      </w:tr>
      <w:tr w:rsidR="00C95F3E" w14:paraId="26CA35E6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AAA1BA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AF459D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B2699F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Brandy P1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62EC857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6B7CEFC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6828D73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SRR14842331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97946E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4CA1C26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Dany P1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4AB5230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31253830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0868C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4A7B9D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1920F8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Brandy P2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B6A896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45AAF068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BE95D2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SRR14842406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2A6B71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10C9FF9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 xml:space="preserve">missing 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05EF35C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4DEB775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9D5936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SRR14842408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184DD8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0132D78A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Morgan P2 A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168380A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726CC70F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D4EF0F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SRR14842409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87EB1C8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F772A2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Jacky P2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49984A72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7A9FDEE7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21D8DDF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SRR14842410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2D894C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9D07E4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Dany P2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2E89E19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7B82D8DC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237329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SRR14842414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7A9C8944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624B01A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Brandy P1 B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728BE2A5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33E24E91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5C678F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SRR14842423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A1B7E1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BC1E4F7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Jacky P1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879CE0B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  <w:tr w:rsidR="00C95F3E" w14:paraId="5BA33A32" w14:textId="77777777" w:rsidTr="00E653CD">
        <w:trPr>
          <w:trHeight w:val="320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BECF0F6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SRR14842425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BE4D081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US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341FB51D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Morgan P1 (A/B)</w:t>
            </w:r>
          </w:p>
        </w:tc>
        <w:tc>
          <w:tcPr>
            <w:tcW w:w="1786" w:type="dxa"/>
            <w:shd w:val="clear" w:color="auto" w:fill="auto"/>
            <w:noWrap/>
            <w:vAlign w:val="bottom"/>
            <w:hideMark/>
          </w:tcPr>
          <w:p w14:paraId="3F73E19E" w14:textId="77777777" w:rsidR="00C95F3E" w:rsidRPr="00F15C8D" w:rsidRDefault="00C95F3E" w:rsidP="00E653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F15C8D">
              <w:rPr>
                <w:rFonts w:ascii="Aptos Narrow" w:hAnsi="Aptos Narrow"/>
                <w:color w:val="000000"/>
                <w:sz w:val="22"/>
                <w:szCs w:val="22"/>
              </w:rPr>
              <w:t>Diet_experiment</w:t>
            </w:r>
            <w:proofErr w:type="spellEnd"/>
          </w:p>
        </w:tc>
      </w:tr>
    </w:tbl>
    <w:p w14:paraId="1FFC7B2A" w14:textId="77777777" w:rsidR="00C95F3E" w:rsidRDefault="00C95F3E" w:rsidP="00C95F3E">
      <w:pPr>
        <w:pStyle w:val="PhDTableCaption"/>
        <w:spacing w:before="240" w:line="276" w:lineRule="auto"/>
        <w:rPr>
          <w:b/>
          <w:bCs/>
        </w:rPr>
      </w:pPr>
      <w:r w:rsidRPr="009B535C">
        <w:rPr>
          <w:b/>
          <w:bCs/>
        </w:rPr>
        <w:t xml:space="preserve">Table </w:t>
      </w:r>
      <w:r>
        <w:rPr>
          <w:b/>
          <w:bCs/>
        </w:rPr>
        <w:t>3</w:t>
      </w:r>
      <w:r w:rsidRPr="009B535C">
        <w:rPr>
          <w:b/>
          <w:bCs/>
        </w:rPr>
        <w:t xml:space="preserve">. </w:t>
      </w:r>
      <w:r>
        <w:rPr>
          <w:b/>
          <w:bCs/>
        </w:rPr>
        <w:t xml:space="preserve">Modern human samples from The Human Microbiome Project Consortium included in differential analyses (project accession </w:t>
      </w:r>
      <w:r w:rsidRPr="00A5176B">
        <w:rPr>
          <w:b/>
          <w:bCs/>
        </w:rPr>
        <w:t>PRJNA275349</w:t>
      </w:r>
      <w:r>
        <w:rPr>
          <w:b/>
          <w:bCs/>
        </w:rPr>
        <w:t>)</w:t>
      </w:r>
    </w:p>
    <w:tbl>
      <w:tblPr>
        <w:tblW w:w="4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280"/>
      </w:tblGrid>
      <w:tr w:rsidR="00C95F3E" w14:paraId="0702D40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40DBC6C" w14:textId="77777777" w:rsidR="00C95F3E" w:rsidRPr="005A3E51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5A3E51">
              <w:rPr>
                <w:rFonts w:ascii="Aptos Narrow" w:hAnsi="Aptos Narrow"/>
                <w:b/>
                <w:bCs/>
                <w:color w:val="000000"/>
              </w:rPr>
              <w:t>Accession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E023DA0" w14:textId="77777777" w:rsidR="00C95F3E" w:rsidRPr="005A3E51" w:rsidRDefault="00C95F3E" w:rsidP="00E653CD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5A3E51">
              <w:rPr>
                <w:rFonts w:ascii="Aptos Narrow" w:hAnsi="Aptos Narrow"/>
                <w:b/>
                <w:bCs/>
                <w:color w:val="000000"/>
              </w:rPr>
              <w:t>Sample</w:t>
            </w:r>
          </w:p>
        </w:tc>
      </w:tr>
      <w:tr w:rsidR="00C95F3E" w14:paraId="59AF15B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8DE80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SRR1944873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90AAD8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700097907_zg_G_DNA_Stool</w:t>
            </w:r>
          </w:p>
        </w:tc>
      </w:tr>
      <w:tr w:rsidR="00C95F3E" w14:paraId="06B7980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E0DDE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SRR1952058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9ACD6C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700122166_zg_G_DNA_Stool</w:t>
            </w:r>
          </w:p>
        </w:tc>
      </w:tr>
      <w:tr w:rsidR="00C95F3E" w14:paraId="7CD965B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5056A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SRR1952344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119262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700122765_zg_G_DNA_Stool</w:t>
            </w:r>
          </w:p>
        </w:tc>
      </w:tr>
      <w:tr w:rsidR="00C95F3E" w14:paraId="46753457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1FABC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SRR1952418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90E58E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700167825_zg_G_DNA_Stool</w:t>
            </w:r>
          </w:p>
        </w:tc>
      </w:tr>
      <w:tr w:rsidR="00C95F3E" w14:paraId="7349899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65BDB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SRR1952455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F2B82E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700021123_zg_G_DNA_Stool</w:t>
            </w:r>
          </w:p>
        </w:tc>
      </w:tr>
      <w:tr w:rsidR="00C95F3E" w14:paraId="4AE4A17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730768A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SRR1952457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94082B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700164891_zg_G_DNA_Stool</w:t>
            </w:r>
          </w:p>
        </w:tc>
      </w:tr>
      <w:tr w:rsidR="00C95F3E" w14:paraId="5BD1CBA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13486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SRR1952459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ECD0F53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700117239_zg_G_DNA_Stool</w:t>
            </w:r>
          </w:p>
        </w:tc>
      </w:tr>
      <w:tr w:rsidR="00C95F3E" w14:paraId="30B3C44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A7F949A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B7488E0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700165311_zg_G_DNA_Stool</w:t>
            </w:r>
          </w:p>
        </w:tc>
      </w:tr>
      <w:tr w:rsidR="00C95F3E" w14:paraId="60B5FB52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7EB063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SRR1952518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641ADD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700161743_zg_G_DNA_Stool</w:t>
            </w:r>
          </w:p>
        </w:tc>
      </w:tr>
      <w:tr w:rsidR="00C95F3E" w14:paraId="6B70F9E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77752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SRR1952521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1D6E08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700172132_zg_G_DNA_Stool</w:t>
            </w:r>
          </w:p>
        </w:tc>
      </w:tr>
      <w:tr w:rsidR="00C95F3E" w14:paraId="17190BC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82F0E38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SRR1952522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0416052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700117395_zg_G_DNA_Stool</w:t>
            </w:r>
          </w:p>
        </w:tc>
      </w:tr>
      <w:tr w:rsidR="00C95F3E" w14:paraId="45B13BD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E65B1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SRR1952531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E40595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700172927_zg_G_DNA_Stool</w:t>
            </w:r>
          </w:p>
        </w:tc>
      </w:tr>
      <w:tr w:rsidR="00C95F3E" w14:paraId="56B203C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51BF5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SRR1952562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A2709D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700161533_zg_G_DNA_Stool</w:t>
            </w:r>
          </w:p>
        </w:tc>
      </w:tr>
      <w:tr w:rsidR="00C95F3E" w14:paraId="4DBDC21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648C93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SRR1952575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15CBCA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700173320_zg_G_DNA_Stool</w:t>
            </w:r>
          </w:p>
        </w:tc>
      </w:tr>
      <w:tr w:rsidR="00C95F3E" w14:paraId="6982CA35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3CC808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SRR1952613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76C1C3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700163419_zg_G_DNA_Stool</w:t>
            </w:r>
          </w:p>
        </w:tc>
      </w:tr>
      <w:tr w:rsidR="00C95F3E" w14:paraId="47FF259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9452D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SRR1952617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A3B823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700097482_zg_G_DNA_Stool</w:t>
            </w:r>
          </w:p>
        </w:tc>
      </w:tr>
      <w:tr w:rsidR="00C95F3E" w14:paraId="644B0D1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52C34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SRR1952618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C19C94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700123135_zg_G_DNA_Stool</w:t>
            </w:r>
          </w:p>
        </w:tc>
      </w:tr>
      <w:tr w:rsidR="00C95F3E" w14:paraId="5683CA9F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E413D70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SRR1952620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7DEB99F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700166862_zg_G_DNA_Stool</w:t>
            </w:r>
          </w:p>
        </w:tc>
      </w:tr>
      <w:tr w:rsidR="00C95F3E" w14:paraId="6D52B7B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01290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SRR1952621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C8ECCC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700161342_zg_G_DNA_Stool</w:t>
            </w:r>
          </w:p>
        </w:tc>
      </w:tr>
      <w:tr w:rsidR="00C95F3E" w14:paraId="5EE5F7B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5F0E5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SRR2175647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EB6339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700013597_zg_G_DNA_Stool</w:t>
            </w:r>
          </w:p>
        </w:tc>
      </w:tr>
      <w:tr w:rsidR="00C95F3E" w14:paraId="690EA91B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75D8C8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SRR2175649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AE5482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700013600_zg_G_DNA_Stool</w:t>
            </w:r>
          </w:p>
        </w:tc>
      </w:tr>
      <w:tr w:rsidR="00C95F3E" w14:paraId="195BFE2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7A6AF0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SRR2175654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D657C3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700013603_zg_G_DNA_Stool</w:t>
            </w:r>
          </w:p>
        </w:tc>
      </w:tr>
      <w:tr w:rsidR="00C95F3E" w14:paraId="71AFEDA3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32481A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SRR2175658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9050C2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700013672_zg_G_DNA_Stool</w:t>
            </w:r>
          </w:p>
        </w:tc>
      </w:tr>
      <w:tr w:rsidR="00C95F3E" w14:paraId="2C6DBA0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53C6C4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SRR2175670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A1255A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700014386_zg_G_DNA_Stool</w:t>
            </w:r>
          </w:p>
        </w:tc>
      </w:tr>
      <w:tr w:rsidR="00C95F3E" w14:paraId="7D6BC3B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8871CE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SRR2175723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26D7D4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700014498_zg_G_DNA_Stool</w:t>
            </w:r>
          </w:p>
        </w:tc>
      </w:tr>
      <w:tr w:rsidR="00C95F3E" w14:paraId="44134E4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4022CA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SRR2175724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9837B0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700014556_zg_G_DNA_Stool</w:t>
            </w:r>
          </w:p>
        </w:tc>
      </w:tr>
      <w:tr w:rsidR="00C95F3E" w14:paraId="7524661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AEBD0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SRR2175725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195A69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700015114_zg_G_DNA_Stool</w:t>
            </w:r>
          </w:p>
        </w:tc>
      </w:tr>
      <w:tr w:rsidR="00C95F3E" w14:paraId="2B19EC3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6D5088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SRR2175726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CB7328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700015182_zg_G_DNA_Stool</w:t>
            </w:r>
          </w:p>
        </w:tc>
      </w:tr>
      <w:tr w:rsidR="00C95F3E" w14:paraId="6549765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88A46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SRR2175727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11888E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700016000_zg_G_DNA_Stool</w:t>
            </w:r>
          </w:p>
        </w:tc>
      </w:tr>
      <w:tr w:rsidR="00C95F3E" w14:paraId="297CE1F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4EA33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SRR2175749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9D7DE6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700016608_zg_G_DNA_Stool</w:t>
            </w:r>
          </w:p>
        </w:tc>
      </w:tr>
      <w:tr w:rsidR="00C95F3E" w14:paraId="7E7538A5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F505C3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SRR2175755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0EAE58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700032138_zg_G_DNA_Stool</w:t>
            </w:r>
          </w:p>
        </w:tc>
      </w:tr>
      <w:tr w:rsidR="00C95F3E" w14:paraId="027183D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0B1DD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SRR2175756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F84530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700032223_zg_G_DNA_Stool</w:t>
            </w:r>
          </w:p>
        </w:tc>
      </w:tr>
      <w:tr w:rsidR="00C95F3E" w14:paraId="7552F13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DAA7B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SRR2175764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A60F990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700033726_zg_G_DNA_Stool</w:t>
            </w:r>
          </w:p>
        </w:tc>
      </w:tr>
      <w:tr w:rsidR="00C95F3E" w14:paraId="49BB533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FD889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SRR2175766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E6E54E2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700095058_zg_G_DNA_Stool</w:t>
            </w:r>
          </w:p>
        </w:tc>
      </w:tr>
      <w:tr w:rsidR="00C95F3E" w14:paraId="43021E5E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75560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SRR2175767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A712E1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700095287_zg_G_DNA_Stool</w:t>
            </w:r>
          </w:p>
        </w:tc>
      </w:tr>
      <w:tr w:rsidR="00C95F3E" w14:paraId="363A22D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53D93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SRR2175768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2C0B70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700095353_zg_G_DNA_Stool</w:t>
            </w:r>
          </w:p>
        </w:tc>
      </w:tr>
      <w:tr w:rsidR="00C95F3E" w14:paraId="1EB4919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568A43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SRR2175773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603111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700098359_zg_G_DNA_Stool</w:t>
            </w:r>
          </w:p>
        </w:tc>
      </w:tr>
      <w:tr w:rsidR="00C95F3E" w14:paraId="18100055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41A0E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SRR2175774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0C671F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700098867_zg_G_DNA_Stool</w:t>
            </w:r>
          </w:p>
        </w:tc>
      </w:tr>
      <w:tr w:rsidR="00C95F3E" w14:paraId="661D401B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E9754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SRR2175776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F45DC3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700099002_zg_G_DNA_Stool</w:t>
            </w:r>
          </w:p>
        </w:tc>
      </w:tr>
      <w:tr w:rsidR="00C95F3E" w14:paraId="0D7976F8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3132D7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SRR2175777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9780C3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700099059_zg_G_DNA_Stool</w:t>
            </w:r>
          </w:p>
        </w:tc>
      </w:tr>
      <w:tr w:rsidR="00C95F3E" w14:paraId="42EA211C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D5CB9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SRR2175779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FF0C60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700099746_zg_G_DNA_Stool</w:t>
            </w:r>
          </w:p>
        </w:tc>
      </w:tr>
      <w:tr w:rsidR="00C95F3E" w14:paraId="28B1C126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0500D8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SRR2175780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9FE37D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700100228_zg_G_DNA_Stool</w:t>
            </w:r>
          </w:p>
        </w:tc>
      </w:tr>
      <w:tr w:rsidR="00C95F3E" w14:paraId="732303F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64B9A8F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SRR2175792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D752BE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700101225_zg_G_DNA_Stool</w:t>
            </w:r>
          </w:p>
        </w:tc>
      </w:tr>
      <w:tr w:rsidR="00C95F3E" w14:paraId="5B4D1F5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5C88B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SRR2175804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5F53708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700120572_zg_G_DNA_Stool</w:t>
            </w:r>
          </w:p>
        </w:tc>
      </w:tr>
      <w:tr w:rsidR="00C95F3E" w14:paraId="320F4A34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B87352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SRR2240287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72CF066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700097291_zg_G_DNA_Stool</w:t>
            </w:r>
          </w:p>
        </w:tc>
      </w:tr>
      <w:tr w:rsidR="00C95F3E" w14:paraId="59676A8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F9E7BDE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SRR2240290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E02B85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700098267_zg_G_DNA_Stool</w:t>
            </w:r>
          </w:p>
        </w:tc>
      </w:tr>
      <w:tr w:rsidR="00C95F3E" w14:paraId="4A3E1EB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6F87D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SRR2240728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4BB8DD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700122042_zg_G_DNA_Stool</w:t>
            </w:r>
          </w:p>
        </w:tc>
      </w:tr>
      <w:tr w:rsidR="00C95F3E" w14:paraId="31D01F5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2C4A1C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SRR2240729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A23FDE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700122109_zg_G_DNA_Stool</w:t>
            </w:r>
          </w:p>
        </w:tc>
      </w:tr>
      <w:tr w:rsidR="00C95F3E" w14:paraId="337F2E60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4F550D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SRR2240837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67EA4A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700122408_zg_G_DNA_Stool</w:t>
            </w:r>
          </w:p>
        </w:tc>
      </w:tr>
      <w:tr w:rsidR="00C95F3E" w14:paraId="7AD0D459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122E9F3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SRR2240921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375D74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700123700_zg_G_DNA_Stool</w:t>
            </w:r>
          </w:p>
        </w:tc>
      </w:tr>
      <w:tr w:rsidR="00C95F3E" w14:paraId="5D9D583D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6F4974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SRR2241023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061A901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700161219_zg_G_DNA_Stool</w:t>
            </w:r>
          </w:p>
        </w:tc>
      </w:tr>
      <w:tr w:rsidR="00C95F3E" w14:paraId="409AA28A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84F03EF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SRR2241109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A56D79F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700161429_zg_G_DNA_Stool</w:t>
            </w:r>
          </w:p>
        </w:tc>
      </w:tr>
      <w:tr w:rsidR="00C95F3E" w14:paraId="096A4F9B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5A4F52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SRR2241305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EA19F55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700165530_zg_G_DNA_Stool</w:t>
            </w:r>
          </w:p>
        </w:tc>
      </w:tr>
      <w:tr w:rsidR="00C95F3E" w14:paraId="70C270D1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7CAAF9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SRR2241306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FB7FF1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700166262_zg_G_DNA_Stool</w:t>
            </w:r>
          </w:p>
        </w:tc>
      </w:tr>
      <w:tr w:rsidR="00C95F3E" w14:paraId="54C1F670" w14:textId="77777777" w:rsidTr="00E653CD">
        <w:trPr>
          <w:trHeight w:val="32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E6F031A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SRR2241409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3D6DBFB" w14:textId="77777777" w:rsidR="00C95F3E" w:rsidRPr="005A3E51" w:rsidRDefault="00C95F3E" w:rsidP="00E653CD">
            <w:pPr>
              <w:spacing w:line="276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A3E51">
              <w:rPr>
                <w:rFonts w:ascii="Aptos Narrow" w:hAnsi="Aptos Narrow"/>
                <w:color w:val="000000"/>
                <w:sz w:val="22"/>
                <w:szCs w:val="22"/>
              </w:rPr>
              <w:t>700166643_zg_G_DNA_Stool</w:t>
            </w:r>
          </w:p>
        </w:tc>
      </w:tr>
    </w:tbl>
    <w:p w14:paraId="301800C1" w14:textId="77777777" w:rsidR="00C95F3E" w:rsidRPr="00A5176B" w:rsidRDefault="00C95F3E" w:rsidP="00C95F3E">
      <w:pPr>
        <w:pStyle w:val="PhDNormal"/>
        <w:ind w:firstLine="0"/>
      </w:pPr>
    </w:p>
    <w:p w14:paraId="23E1AC54" w14:textId="77777777" w:rsidR="00C95F3E" w:rsidRPr="00550456" w:rsidRDefault="00C95F3E" w:rsidP="00C95F3E">
      <w:pPr>
        <w:pStyle w:val="PhDNormal"/>
        <w:ind w:firstLine="0"/>
      </w:pPr>
    </w:p>
    <w:p w14:paraId="239CDF8B" w14:textId="77777777" w:rsidR="00C95F3E" w:rsidRDefault="00C95F3E" w:rsidP="00C95F3E">
      <w:pPr>
        <w:pStyle w:val="PhDNormal"/>
        <w:ind w:firstLine="0"/>
        <w:rPr>
          <w:b/>
          <w:bCs/>
        </w:rPr>
      </w:pPr>
    </w:p>
    <w:p w14:paraId="5438A6D8" w14:textId="77777777" w:rsidR="00C95F3E" w:rsidRDefault="00C95F3E" w:rsidP="00C95F3E">
      <w:pPr>
        <w:pStyle w:val="PhDNormal"/>
        <w:ind w:firstLine="0"/>
        <w:rPr>
          <w:b/>
          <w:bCs/>
        </w:rPr>
      </w:pPr>
    </w:p>
    <w:p w14:paraId="7EBA89AC" w14:textId="77777777" w:rsidR="00C95F3E" w:rsidRDefault="00C95F3E"/>
    <w:sectPr w:rsidR="00C9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FF4"/>
    <w:multiLevelType w:val="hybridMultilevel"/>
    <w:tmpl w:val="A24479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3638"/>
    <w:multiLevelType w:val="multilevel"/>
    <w:tmpl w:val="E7727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B70CAC"/>
    <w:multiLevelType w:val="hybridMultilevel"/>
    <w:tmpl w:val="89143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BA4"/>
    <w:multiLevelType w:val="hybridMultilevel"/>
    <w:tmpl w:val="D2689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4AD0"/>
    <w:multiLevelType w:val="multilevel"/>
    <w:tmpl w:val="7BF264A4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/>
        <w:i w:val="0"/>
        <w:color w:val="auto"/>
        <w:sz w:val="44"/>
        <w:szCs w:val="16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Calibri" w:hAnsi="Calibri" w:hint="default"/>
        <w:b w:val="0"/>
        <w:i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E76A31"/>
    <w:multiLevelType w:val="multilevel"/>
    <w:tmpl w:val="EE84CC36"/>
    <w:lvl w:ilvl="0">
      <w:start w:val="1"/>
      <w:numFmt w:val="decimal"/>
      <w:lvlText w:val="%1."/>
      <w:lvlJc w:val="left"/>
      <w:pPr>
        <w:ind w:left="170" w:hanging="5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 w15:restartNumberingAfterBreak="0">
    <w:nsid w:val="368137E0"/>
    <w:multiLevelType w:val="multilevel"/>
    <w:tmpl w:val="3244A3A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74C3085"/>
    <w:multiLevelType w:val="multilevel"/>
    <w:tmpl w:val="7FFEA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0" w15:restartNumberingAfterBreak="0">
    <w:nsid w:val="3AE178F7"/>
    <w:multiLevelType w:val="hybridMultilevel"/>
    <w:tmpl w:val="29A4C192"/>
    <w:lvl w:ilvl="0" w:tplc="7D8C08BE">
      <w:start w:val="1"/>
      <w:numFmt w:val="decimal"/>
      <w:lvlText w:val="1.%1"/>
      <w:lvlJc w:val="left"/>
      <w:pPr>
        <w:ind w:left="720" w:hanging="360"/>
      </w:pPr>
      <w:rPr>
        <w:rFonts w:ascii="Calibri" w:hAnsi="Calibri" w:hint="default"/>
        <w:b w:val="0"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25DF4"/>
    <w:multiLevelType w:val="multilevel"/>
    <w:tmpl w:val="72C67FD2"/>
    <w:lvl w:ilvl="0">
      <w:start w:val="1"/>
      <w:numFmt w:val="decimal"/>
      <w:lvlText w:val="Chapter %1: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44"/>
        <w:szCs w:val="1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EA03E51"/>
    <w:multiLevelType w:val="multilevel"/>
    <w:tmpl w:val="FC96A84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3F8065C1"/>
    <w:multiLevelType w:val="hybridMultilevel"/>
    <w:tmpl w:val="77742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C13EA"/>
    <w:multiLevelType w:val="hybridMultilevel"/>
    <w:tmpl w:val="217C0C3E"/>
    <w:lvl w:ilvl="0" w:tplc="498004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422"/>
    <w:multiLevelType w:val="hybridMultilevel"/>
    <w:tmpl w:val="9028F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4771C"/>
    <w:multiLevelType w:val="hybridMultilevel"/>
    <w:tmpl w:val="F3326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450E3"/>
    <w:multiLevelType w:val="multilevel"/>
    <w:tmpl w:val="35B0EA5C"/>
    <w:lvl w:ilvl="0">
      <w:start w:val="1"/>
      <w:numFmt w:val="decimal"/>
      <w:lvlText w:val="%1."/>
      <w:lvlJc w:val="left"/>
      <w:pPr>
        <w:ind w:left="170" w:hanging="5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0" w15:restartNumberingAfterBreak="0">
    <w:nsid w:val="523C15E2"/>
    <w:multiLevelType w:val="hybridMultilevel"/>
    <w:tmpl w:val="764CA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8660A"/>
    <w:multiLevelType w:val="hybridMultilevel"/>
    <w:tmpl w:val="65E23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965DD"/>
    <w:multiLevelType w:val="hybridMultilevel"/>
    <w:tmpl w:val="307205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E66CD"/>
    <w:multiLevelType w:val="multilevel"/>
    <w:tmpl w:val="72C67FD2"/>
    <w:lvl w:ilvl="0">
      <w:start w:val="1"/>
      <w:numFmt w:val="decimal"/>
      <w:lvlText w:val="Chapter %1: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44"/>
        <w:szCs w:val="1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50A55BF"/>
    <w:multiLevelType w:val="hybridMultilevel"/>
    <w:tmpl w:val="B18823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14091"/>
    <w:multiLevelType w:val="multilevel"/>
    <w:tmpl w:val="1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auto"/>
        <w:sz w:val="44"/>
        <w:szCs w:val="1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A961436"/>
    <w:multiLevelType w:val="hybridMultilevel"/>
    <w:tmpl w:val="641CF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83914"/>
    <w:multiLevelType w:val="multilevel"/>
    <w:tmpl w:val="A9F23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A162D"/>
    <w:multiLevelType w:val="hybridMultilevel"/>
    <w:tmpl w:val="D2AE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50176">
    <w:abstractNumId w:val="22"/>
  </w:num>
  <w:num w:numId="2" w16cid:durableId="1932540758">
    <w:abstractNumId w:val="16"/>
  </w:num>
  <w:num w:numId="3" w16cid:durableId="2083020148">
    <w:abstractNumId w:val="5"/>
  </w:num>
  <w:num w:numId="4" w16cid:durableId="2094275202">
    <w:abstractNumId w:val="9"/>
  </w:num>
  <w:num w:numId="5" w16cid:durableId="14889328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5488681">
    <w:abstractNumId w:val="0"/>
  </w:num>
  <w:num w:numId="7" w16cid:durableId="1870557995">
    <w:abstractNumId w:val="30"/>
  </w:num>
  <w:num w:numId="8" w16cid:durableId="313993801">
    <w:abstractNumId w:val="15"/>
  </w:num>
  <w:num w:numId="9" w16cid:durableId="540244344">
    <w:abstractNumId w:val="23"/>
  </w:num>
  <w:num w:numId="10" w16cid:durableId="13263997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97450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0392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4239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92633422">
    <w:abstractNumId w:val="2"/>
  </w:num>
  <w:num w:numId="15" w16cid:durableId="284510212">
    <w:abstractNumId w:val="25"/>
  </w:num>
  <w:num w:numId="16" w16cid:durableId="1785728658">
    <w:abstractNumId w:val="11"/>
  </w:num>
  <w:num w:numId="17" w16cid:durableId="317349071">
    <w:abstractNumId w:val="8"/>
  </w:num>
  <w:num w:numId="18" w16cid:durableId="283538602">
    <w:abstractNumId w:val="7"/>
  </w:num>
  <w:num w:numId="19" w16cid:durableId="865798064">
    <w:abstractNumId w:val="29"/>
  </w:num>
  <w:num w:numId="20" w16cid:durableId="1568109644">
    <w:abstractNumId w:val="12"/>
  </w:num>
  <w:num w:numId="21" w16cid:durableId="1517306354">
    <w:abstractNumId w:val="6"/>
  </w:num>
  <w:num w:numId="22" w16cid:durableId="940797821">
    <w:abstractNumId w:val="19"/>
  </w:num>
  <w:num w:numId="23" w16cid:durableId="1901548831">
    <w:abstractNumId w:val="10"/>
  </w:num>
  <w:num w:numId="24" w16cid:durableId="263152132">
    <w:abstractNumId w:val="27"/>
  </w:num>
  <w:num w:numId="25" w16cid:durableId="796339744">
    <w:abstractNumId w:val="20"/>
  </w:num>
  <w:num w:numId="26" w16cid:durableId="1625036363">
    <w:abstractNumId w:val="18"/>
  </w:num>
  <w:num w:numId="27" w16cid:durableId="2113041945">
    <w:abstractNumId w:val="31"/>
  </w:num>
  <w:num w:numId="28" w16cid:durableId="1007290700">
    <w:abstractNumId w:val="17"/>
  </w:num>
  <w:num w:numId="29" w16cid:durableId="1601260610">
    <w:abstractNumId w:val="21"/>
  </w:num>
  <w:num w:numId="30" w16cid:durableId="1826163393">
    <w:abstractNumId w:val="28"/>
  </w:num>
  <w:num w:numId="31" w16cid:durableId="1527140765">
    <w:abstractNumId w:val="13"/>
  </w:num>
  <w:num w:numId="32" w16cid:durableId="265699355">
    <w:abstractNumId w:val="24"/>
  </w:num>
  <w:num w:numId="33" w16cid:durableId="42826241">
    <w:abstractNumId w:val="3"/>
  </w:num>
  <w:num w:numId="34" w16cid:durableId="992870805">
    <w:abstractNumId w:val="26"/>
  </w:num>
  <w:num w:numId="35" w16cid:durableId="2018381534">
    <w:abstractNumId w:val="1"/>
  </w:num>
  <w:num w:numId="36" w16cid:durableId="650524375">
    <w:abstractNumId w:val="4"/>
  </w:num>
  <w:num w:numId="37" w16cid:durableId="843130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3E"/>
    <w:rsid w:val="00122B2F"/>
    <w:rsid w:val="0054418A"/>
    <w:rsid w:val="00C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5D2BE"/>
  <w15:chartTrackingRefBased/>
  <w15:docId w15:val="{C56C43AA-2BBF-1441-9C46-5A71128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F3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aliases w:val="PhD Heading 1"/>
    <w:basedOn w:val="Normal"/>
    <w:next w:val="Normal"/>
    <w:link w:val="Heading1Char"/>
    <w:qFormat/>
    <w:rsid w:val="00C9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PhD Heading 2"/>
    <w:basedOn w:val="Normal"/>
    <w:next w:val="Normal"/>
    <w:link w:val="Heading2Char"/>
    <w:unhideWhenUsed/>
    <w:qFormat/>
    <w:rsid w:val="00C9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PhD Heading 3"/>
    <w:basedOn w:val="Normal"/>
    <w:next w:val="Normal"/>
    <w:link w:val="Heading3Char"/>
    <w:unhideWhenUsed/>
    <w:qFormat/>
    <w:rsid w:val="00C95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aliases w:val="PhD Heading 4"/>
    <w:basedOn w:val="Normal"/>
    <w:next w:val="Normal"/>
    <w:link w:val="Heading4Char"/>
    <w:unhideWhenUsed/>
    <w:qFormat/>
    <w:rsid w:val="00C9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PhD Heading 5"/>
    <w:basedOn w:val="Normal"/>
    <w:next w:val="Normal"/>
    <w:link w:val="Heading5Char"/>
    <w:unhideWhenUsed/>
    <w:qFormat/>
    <w:rsid w:val="00C95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95F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C95F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C95F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C95F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hD Heading 1 Char"/>
    <w:basedOn w:val="DefaultParagraphFont"/>
    <w:link w:val="Heading1"/>
    <w:rsid w:val="00C95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F3E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PhD Title"/>
    <w:basedOn w:val="Normal"/>
    <w:next w:val="Normal"/>
    <w:link w:val="TitleChar"/>
    <w:qFormat/>
    <w:rsid w:val="00C95F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F3E"/>
    <w:rPr>
      <w:b/>
      <w:bCs/>
      <w:smallCaps/>
      <w:color w:val="2F5496" w:themeColor="accent1" w:themeShade="BF"/>
      <w:spacing w:val="5"/>
    </w:rPr>
  </w:style>
  <w:style w:type="paragraph" w:customStyle="1" w:styleId="PhDNormal">
    <w:name w:val="PhD Normal"/>
    <w:link w:val="PhDNormalChar"/>
    <w:qFormat/>
    <w:rsid w:val="00C95F3E"/>
    <w:pPr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Cs w:val="22"/>
      <w:lang w:val="en-AU"/>
      <w14:ligatures w14:val="none"/>
    </w:rPr>
  </w:style>
  <w:style w:type="paragraph" w:styleId="TOC8">
    <w:name w:val="toc 8"/>
    <w:basedOn w:val="Normal"/>
    <w:next w:val="Normal"/>
    <w:autoRedefine/>
    <w:semiHidden/>
    <w:rsid w:val="00C95F3E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C95F3E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C95F3E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C95F3E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C95F3E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C95F3E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C95F3E"/>
    <w:pPr>
      <w:tabs>
        <w:tab w:val="left" w:pos="567"/>
        <w:tab w:val="right" w:leader="dot" w:pos="8221"/>
      </w:tabs>
      <w:spacing w:before="120"/>
    </w:pPr>
    <w:rPr>
      <w:noProof/>
      <w:sz w:val="22"/>
    </w:rPr>
  </w:style>
  <w:style w:type="paragraph" w:styleId="TOC1">
    <w:name w:val="toc 1"/>
    <w:basedOn w:val="TOC2"/>
    <w:next w:val="Normal"/>
    <w:link w:val="TOC1Char"/>
    <w:uiPriority w:val="39"/>
    <w:rsid w:val="00C95F3E"/>
    <w:pPr>
      <w:tabs>
        <w:tab w:val="clear" w:pos="567"/>
        <w:tab w:val="left" w:pos="284"/>
      </w:tabs>
    </w:pPr>
    <w:rPr>
      <w:b/>
      <w:sz w:val="24"/>
    </w:rPr>
  </w:style>
  <w:style w:type="paragraph" w:styleId="Footer">
    <w:name w:val="footer"/>
    <w:basedOn w:val="Normal"/>
    <w:link w:val="FooterChar"/>
    <w:semiHidden/>
    <w:rsid w:val="00C95F3E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character" w:customStyle="1" w:styleId="FooterChar">
    <w:name w:val="Footer Char"/>
    <w:basedOn w:val="DefaultParagraphFont"/>
    <w:link w:val="Footer"/>
    <w:semiHidden/>
    <w:rsid w:val="00C95F3E"/>
    <w:rPr>
      <w:rFonts w:ascii="Times New Roman" w:eastAsia="Times New Roman" w:hAnsi="Times New Roman" w:cs="Times New Roman"/>
      <w:kern w:val="0"/>
      <w:sz w:val="20"/>
      <w:lang w:eastAsia="en-GB"/>
      <w14:ligatures w14:val="none"/>
    </w:rPr>
  </w:style>
  <w:style w:type="paragraph" w:styleId="FootnoteText">
    <w:name w:val="footnote text"/>
    <w:basedOn w:val="Normal"/>
    <w:link w:val="FootnoteTextChar"/>
    <w:semiHidden/>
    <w:rsid w:val="00C95F3E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95F3E"/>
    <w:rPr>
      <w:rFonts w:ascii="Times New Roman" w:eastAsia="Times New Roman" w:hAnsi="Times New Roman" w:cs="Times New Roman"/>
      <w:kern w:val="0"/>
      <w:sz w:val="20"/>
      <w:lang w:eastAsia="en-GB"/>
      <w14:ligatures w14:val="none"/>
    </w:rPr>
  </w:style>
  <w:style w:type="paragraph" w:customStyle="1" w:styleId="CHAPTERHEAD">
    <w:name w:val="CHAPTER HEAD"/>
    <w:basedOn w:val="Normal"/>
    <w:semiHidden/>
    <w:rsid w:val="00C95F3E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C95F3E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uiPriority w:val="35"/>
    <w:qFormat/>
    <w:rsid w:val="00C95F3E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next w:val="PhDNormal"/>
    <w:link w:val="PhDNormal2CharChar"/>
    <w:qFormat/>
    <w:rsid w:val="00C95F3E"/>
    <w:pPr>
      <w:tabs>
        <w:tab w:val="left" w:pos="1418"/>
      </w:tabs>
      <w:spacing w:before="120" w:line="480" w:lineRule="auto"/>
      <w:ind w:firstLine="0"/>
    </w:pPr>
  </w:style>
  <w:style w:type="paragraph" w:customStyle="1" w:styleId="PhDReference">
    <w:name w:val="PhD Reference"/>
    <w:basedOn w:val="PhDNormal"/>
    <w:qFormat/>
    <w:rsid w:val="00C95F3E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basedOn w:val="DefaultParagraphFont"/>
    <w:semiHidden/>
    <w:rsid w:val="00C95F3E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C95F3E"/>
    <w:pPr>
      <w:spacing w:before="0" w:after="1080"/>
    </w:pPr>
  </w:style>
  <w:style w:type="paragraph" w:customStyle="1" w:styleId="PhDBulletIndent">
    <w:name w:val="PhD Bullet Indent"/>
    <w:basedOn w:val="PhDBullet"/>
    <w:qFormat/>
    <w:rsid w:val="00C95F3E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PhDNormal2"/>
    <w:uiPriority w:val="99"/>
    <w:rsid w:val="00C95F3E"/>
    <w:pPr>
      <w:tabs>
        <w:tab w:val="right" w:leader="dot" w:pos="8221"/>
      </w:tabs>
      <w:spacing w:after="120"/>
      <w:ind w:left="851" w:right="567" w:hanging="851"/>
    </w:pPr>
  </w:style>
  <w:style w:type="paragraph" w:customStyle="1" w:styleId="TOC1A">
    <w:name w:val="TOC 1A"/>
    <w:basedOn w:val="TOC1"/>
    <w:semiHidden/>
    <w:rsid w:val="00C95F3E"/>
    <w:pPr>
      <w:jc w:val="center"/>
    </w:pPr>
  </w:style>
  <w:style w:type="paragraph" w:styleId="TOC9">
    <w:name w:val="toc 9"/>
    <w:basedOn w:val="Normal"/>
    <w:next w:val="Normal"/>
    <w:autoRedefine/>
    <w:semiHidden/>
    <w:rsid w:val="00C95F3E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basedOn w:val="DefaultParagraphFont"/>
    <w:uiPriority w:val="99"/>
    <w:rsid w:val="00C95F3E"/>
    <w:rPr>
      <w:color w:val="0000FF"/>
      <w:u w:val="single"/>
    </w:rPr>
  </w:style>
  <w:style w:type="paragraph" w:customStyle="1" w:styleId="PhDFooter">
    <w:name w:val="PhD Footer"/>
    <w:basedOn w:val="Normal"/>
    <w:rsid w:val="00C95F3E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C95F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95F3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hDNameofCandidate">
    <w:name w:val="PhD Name of Candidate"/>
    <w:basedOn w:val="Heading3"/>
    <w:qFormat/>
    <w:rsid w:val="00C95F3E"/>
    <w:pPr>
      <w:keepLines w:val="0"/>
      <w:spacing w:before="960" w:after="120"/>
      <w:jc w:val="center"/>
      <w:outlineLvl w:val="9"/>
    </w:pPr>
    <w:rPr>
      <w:rFonts w:eastAsia="Times New Roman" w:cs="Times New Roman"/>
      <w:b/>
      <w:color w:val="auto"/>
      <w:sz w:val="32"/>
      <w:szCs w:val="22"/>
      <w:lang w:val="en-AU"/>
    </w:rPr>
  </w:style>
  <w:style w:type="paragraph" w:styleId="BalloonText">
    <w:name w:val="Balloon Text"/>
    <w:basedOn w:val="Normal"/>
    <w:link w:val="BalloonTextChar"/>
    <w:semiHidden/>
    <w:rsid w:val="00C95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95F3E"/>
    <w:rPr>
      <w:rFonts w:ascii="Tahoma" w:eastAsia="Times New Roman" w:hAnsi="Tahoma" w:cs="Tahoma"/>
      <w:kern w:val="0"/>
      <w:sz w:val="16"/>
      <w:szCs w:val="16"/>
      <w:lang w:eastAsia="en-GB"/>
      <w14:ligatures w14:val="none"/>
    </w:rPr>
  </w:style>
  <w:style w:type="character" w:styleId="PageNumber">
    <w:name w:val="page number"/>
    <w:basedOn w:val="DefaultParagraphFont"/>
    <w:semiHidden/>
    <w:rsid w:val="00C95F3E"/>
  </w:style>
  <w:style w:type="numbering" w:styleId="111111">
    <w:name w:val="Outline List 2"/>
    <w:basedOn w:val="NoList"/>
    <w:rsid w:val="00C95F3E"/>
    <w:pPr>
      <w:numPr>
        <w:numId w:val="1"/>
      </w:numPr>
    </w:pPr>
  </w:style>
  <w:style w:type="paragraph" w:styleId="DocumentMap">
    <w:name w:val="Document Map"/>
    <w:basedOn w:val="Normal"/>
    <w:link w:val="DocumentMapChar"/>
    <w:semiHidden/>
    <w:rsid w:val="00C95F3E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C95F3E"/>
    <w:rPr>
      <w:rFonts w:ascii="Tahoma" w:eastAsia="Times New Roman" w:hAnsi="Tahoma" w:cs="Tahoma"/>
      <w:kern w:val="0"/>
      <w:sz w:val="20"/>
      <w:shd w:val="clear" w:color="auto" w:fill="000080"/>
      <w:lang w:eastAsia="en-GB"/>
      <w14:ligatures w14:val="none"/>
    </w:rPr>
  </w:style>
  <w:style w:type="character" w:customStyle="1" w:styleId="PhDNormalChar">
    <w:name w:val="PhD Normal Char"/>
    <w:basedOn w:val="DefaultParagraphFont"/>
    <w:link w:val="PhDNormal"/>
    <w:rsid w:val="00C95F3E"/>
    <w:rPr>
      <w:rFonts w:ascii="Times New Roman" w:eastAsia="Times New Roman" w:hAnsi="Times New Roman" w:cs="Times New Roman"/>
      <w:kern w:val="0"/>
      <w:szCs w:val="22"/>
      <w:lang w:val="en-AU"/>
      <w14:ligatures w14:val="none"/>
    </w:rPr>
  </w:style>
  <w:style w:type="character" w:styleId="FollowedHyperlink">
    <w:name w:val="FollowedHyperlink"/>
    <w:basedOn w:val="DefaultParagraphFont"/>
    <w:rsid w:val="00C95F3E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C95F3E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</w:style>
  <w:style w:type="table" w:customStyle="1" w:styleId="PhDTable">
    <w:name w:val="PhD Table"/>
    <w:basedOn w:val="TableNormal"/>
    <w:uiPriority w:val="99"/>
    <w:rsid w:val="00C95F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  <w14:ligatures w14:val="none"/>
    </w:rPr>
    <w:tblPr>
      <w:tblBorders>
        <w:bottom w:val="single" w:sz="4" w:space="0" w:color="auto"/>
      </w:tblBorders>
    </w:tblPr>
    <w:tblStylePr w:type="firstRow">
      <w:pPr>
        <w:wordWrap/>
        <w:jc w:val="center"/>
      </w:pPr>
      <w:rPr>
        <w:b/>
      </w:rPr>
      <w:tblPr>
        <w:jc w:val="center"/>
      </w:tblPr>
      <w:trPr>
        <w:tblHeader/>
        <w:jc w:val="center"/>
      </w:trPr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PhDTableCaption">
    <w:name w:val="PhD Table Caption"/>
    <w:next w:val="PhDNormal"/>
    <w:qFormat/>
    <w:rsid w:val="00C95F3E"/>
    <w:pPr>
      <w:spacing w:before="120" w:after="180" w:line="360" w:lineRule="auto"/>
    </w:pPr>
    <w:rPr>
      <w:rFonts w:ascii="Times New Roman" w:eastAsia="Times New Roman" w:hAnsi="Times New Roman" w:cs="Times New Roman"/>
      <w:kern w:val="0"/>
      <w:szCs w:val="20"/>
      <w:lang w:val="en-AU"/>
      <w14:ligatures w14:val="none"/>
    </w:rPr>
  </w:style>
  <w:style w:type="paragraph" w:customStyle="1" w:styleId="PhDAppendicesBibliography">
    <w:name w:val="PhD Appendices &amp; Bibliography"/>
    <w:basedOn w:val="Heading1"/>
    <w:next w:val="PhDNormal"/>
    <w:rsid w:val="00C95F3E"/>
    <w:pPr>
      <w:keepLines w:val="0"/>
      <w:pBdr>
        <w:bottom w:val="single" w:sz="8" w:space="6" w:color="auto"/>
      </w:pBdr>
      <w:tabs>
        <w:tab w:val="left" w:pos="567"/>
      </w:tabs>
      <w:spacing w:before="240" w:after="480"/>
      <w:jc w:val="center"/>
    </w:pPr>
    <w:rPr>
      <w:rFonts w:ascii="Times New Roman" w:eastAsia="Times New Roman" w:hAnsi="Times New Roman" w:cs="Times New Roman"/>
      <w:b/>
      <w:color w:val="auto"/>
      <w:spacing w:val="-4"/>
      <w:szCs w:val="24"/>
    </w:rPr>
  </w:style>
  <w:style w:type="paragraph" w:customStyle="1" w:styleId="PhDAppendixSub-heading">
    <w:name w:val="PhD Appendix Sub-heading"/>
    <w:basedOn w:val="PhDNormal2"/>
    <w:next w:val="PhDNormal"/>
    <w:rsid w:val="00C95F3E"/>
    <w:pPr>
      <w:numPr>
        <w:ilvl w:val="2"/>
        <w:numId w:val="14"/>
      </w:numPr>
      <w:tabs>
        <w:tab w:val="clear" w:pos="1418"/>
        <w:tab w:val="num" w:pos="360"/>
      </w:tabs>
      <w:spacing w:after="240"/>
      <w:jc w:val="center"/>
    </w:pPr>
    <w:rPr>
      <w:b/>
      <w:bCs/>
    </w:rPr>
  </w:style>
  <w:style w:type="paragraph" w:customStyle="1" w:styleId="PhDNumberIndent">
    <w:name w:val="PhD Number Indent"/>
    <w:qFormat/>
    <w:rsid w:val="00C95F3E"/>
    <w:pPr>
      <w:keepLines/>
      <w:numPr>
        <w:numId w:val="4"/>
      </w:numPr>
      <w:spacing w:after="120" w:line="360" w:lineRule="auto"/>
      <w:jc w:val="both"/>
    </w:pPr>
    <w:rPr>
      <w:rFonts w:ascii="Times New Roman" w:eastAsia="Times New Roman" w:hAnsi="Times New Roman" w:cs="Times New Roman"/>
      <w:kern w:val="0"/>
      <w:szCs w:val="22"/>
      <w:lang w:val="en-AU"/>
      <w14:ligatures w14:val="none"/>
    </w:rPr>
  </w:style>
  <w:style w:type="paragraph" w:customStyle="1" w:styleId="PhDFigureCaption">
    <w:name w:val="PhD Figure Caption"/>
    <w:basedOn w:val="Normal"/>
    <w:next w:val="Normal"/>
    <w:link w:val="PhDFigureCaptionCharChar"/>
    <w:qFormat/>
    <w:rsid w:val="00C95F3E"/>
    <w:pPr>
      <w:spacing w:before="120" w:after="240"/>
    </w:pPr>
    <w:rPr>
      <w:szCs w:val="22"/>
      <w:lang w:val="en-AU"/>
    </w:rPr>
  </w:style>
  <w:style w:type="paragraph" w:styleId="EndnoteText">
    <w:name w:val="endnote text"/>
    <w:basedOn w:val="Normal"/>
    <w:link w:val="EndnoteTextChar"/>
    <w:semiHidden/>
    <w:rsid w:val="00C95F3E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C95F3E"/>
    <w:rPr>
      <w:rFonts w:ascii="Times New Roman" w:eastAsia="Times New Roman" w:hAnsi="Times New Roman" w:cs="Times New Roman"/>
      <w:kern w:val="0"/>
      <w:sz w:val="20"/>
      <w:lang w:eastAsia="en-GB"/>
      <w14:ligatures w14:val="none"/>
    </w:rPr>
  </w:style>
  <w:style w:type="character" w:customStyle="1" w:styleId="PhDFigureCaptionCharChar">
    <w:name w:val="PhD Figure Caption Char Char"/>
    <w:basedOn w:val="PhDNormalChar"/>
    <w:link w:val="PhDFigureCaption"/>
    <w:rsid w:val="00C95F3E"/>
    <w:rPr>
      <w:rFonts w:ascii="Times New Roman" w:eastAsia="Times New Roman" w:hAnsi="Times New Roman" w:cs="Times New Roman"/>
      <w:kern w:val="0"/>
      <w:szCs w:val="22"/>
      <w:lang w:val="en-AU" w:eastAsia="en-GB"/>
      <w14:ligatures w14:val="none"/>
    </w:rPr>
  </w:style>
  <w:style w:type="character" w:styleId="EndnoteReference">
    <w:name w:val="endnote reference"/>
    <w:basedOn w:val="DefaultParagraphFont"/>
    <w:semiHidden/>
    <w:rsid w:val="00C95F3E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C95F3E"/>
    <w:pPr>
      <w:keepLines w:val="0"/>
      <w:spacing w:before="240" w:after="720"/>
      <w:jc w:val="center"/>
    </w:pPr>
    <w:rPr>
      <w:rFonts w:ascii="Times New Roman" w:eastAsia="Times New Roman" w:hAnsi="Times New Roman" w:cs="Times New Roman"/>
      <w:b/>
      <w:color w:val="auto"/>
      <w:sz w:val="40"/>
      <w:szCs w:val="24"/>
    </w:rPr>
  </w:style>
  <w:style w:type="paragraph" w:customStyle="1" w:styleId="Glossary">
    <w:name w:val="Glossary"/>
    <w:basedOn w:val="PhDNormal"/>
    <w:rsid w:val="00C95F3E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C95F3E"/>
    <w:pPr>
      <w:keepLines w:val="0"/>
      <w:pBdr>
        <w:bottom w:val="single" w:sz="8" w:space="6" w:color="auto"/>
      </w:pBdr>
      <w:tabs>
        <w:tab w:val="left" w:pos="567"/>
      </w:tabs>
      <w:spacing w:before="240" w:after="720"/>
      <w:jc w:val="center"/>
    </w:pPr>
    <w:rPr>
      <w:rFonts w:ascii="Times New Roman" w:eastAsia="Times New Roman" w:hAnsi="Times New Roman" w:cs="Times New Roman"/>
      <w:b/>
      <w:color w:val="auto"/>
      <w:spacing w:val="-4"/>
      <w:szCs w:val="24"/>
    </w:rPr>
  </w:style>
  <w:style w:type="paragraph" w:customStyle="1" w:styleId="PhDBullet">
    <w:name w:val="PhD Bullet"/>
    <w:basedOn w:val="PhDNormal"/>
    <w:qFormat/>
    <w:rsid w:val="00C95F3E"/>
    <w:pPr>
      <w:numPr>
        <w:numId w:val="2"/>
      </w:numPr>
    </w:pPr>
  </w:style>
  <w:style w:type="character" w:customStyle="1" w:styleId="PhDNormal2CharChar">
    <w:name w:val="PhD Normal 2 Char Char"/>
    <w:basedOn w:val="DefaultParagraphFont"/>
    <w:link w:val="PhDNormal2"/>
    <w:rsid w:val="00C95F3E"/>
    <w:rPr>
      <w:rFonts w:ascii="Times New Roman" w:eastAsia="Times New Roman" w:hAnsi="Times New Roman" w:cs="Times New Roman"/>
      <w:kern w:val="0"/>
      <w:szCs w:val="22"/>
      <w:lang w:val="en-AU"/>
      <w14:ligatures w14:val="none"/>
    </w:rPr>
  </w:style>
  <w:style w:type="character" w:customStyle="1" w:styleId="TOC1Char">
    <w:name w:val="TOC 1 Char"/>
    <w:basedOn w:val="DefaultParagraphFont"/>
    <w:link w:val="TOC1"/>
    <w:uiPriority w:val="39"/>
    <w:rsid w:val="00C95F3E"/>
    <w:rPr>
      <w:rFonts w:ascii="Times New Roman" w:eastAsia="Times New Roman" w:hAnsi="Times New Roman" w:cs="Times New Roman"/>
      <w:b/>
      <w:noProof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C95F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C95F3E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AU" w:eastAsia="en-AU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rsid w:val="00C95F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hDGraphic">
    <w:name w:val="PhD Graphic"/>
    <w:basedOn w:val="PhDNormal2"/>
    <w:qFormat/>
    <w:rsid w:val="00C95F3E"/>
    <w:pPr>
      <w:keepNext/>
      <w:jc w:val="center"/>
    </w:pPr>
  </w:style>
  <w:style w:type="table" w:customStyle="1" w:styleId="APAReport">
    <w:name w:val="APA Report"/>
    <w:basedOn w:val="TableNormal"/>
    <w:uiPriority w:val="99"/>
    <w:rsid w:val="00C95F3E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DefaultParagraphFont"/>
    <w:rsid w:val="00C95F3E"/>
  </w:style>
  <w:style w:type="character" w:customStyle="1" w:styleId="eop">
    <w:name w:val="eop"/>
    <w:basedOn w:val="DefaultParagraphFont"/>
    <w:rsid w:val="00C95F3E"/>
  </w:style>
  <w:style w:type="character" w:styleId="CommentReference">
    <w:name w:val="annotation reference"/>
    <w:basedOn w:val="DefaultParagraphFont"/>
    <w:uiPriority w:val="99"/>
    <w:semiHidden/>
    <w:unhideWhenUsed/>
    <w:rsid w:val="00C95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F3E"/>
    <w:pPr>
      <w:spacing w:after="160"/>
    </w:pPr>
    <w:rPr>
      <w:rFonts w:asciiTheme="minorHAnsi" w:eastAsiaTheme="minorHAnsi" w:hAnsiTheme="minorHAnsi" w:cstheme="minorBidi"/>
      <w:kern w:val="2"/>
      <w:sz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F3E"/>
    <w:rPr>
      <w:sz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5F3E"/>
    <w:rPr>
      <w:color w:val="605E5C"/>
      <w:shd w:val="clear" w:color="auto" w:fill="E1DFDD"/>
    </w:rPr>
  </w:style>
  <w:style w:type="character" w:customStyle="1" w:styleId="searchmatch">
    <w:name w:val="searchmatch"/>
    <w:basedOn w:val="DefaultParagraphFont"/>
    <w:rsid w:val="00C95F3E"/>
  </w:style>
  <w:style w:type="character" w:styleId="Emphasis">
    <w:name w:val="Emphasis"/>
    <w:basedOn w:val="DefaultParagraphFont"/>
    <w:uiPriority w:val="20"/>
    <w:qFormat/>
    <w:rsid w:val="00C95F3E"/>
    <w:rPr>
      <w:i/>
      <w:iCs/>
    </w:rPr>
  </w:style>
  <w:style w:type="table" w:styleId="PlainTable5">
    <w:name w:val="Plain Table 5"/>
    <w:basedOn w:val="TableNormal"/>
    <w:uiPriority w:val="45"/>
    <w:rsid w:val="00C95F3E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van Os</dc:creator>
  <cp:keywords/>
  <dc:description/>
  <cp:lastModifiedBy>Meriam van Os</cp:lastModifiedBy>
  <cp:revision>1</cp:revision>
  <dcterms:created xsi:type="dcterms:W3CDTF">2025-06-25T05:13:00Z</dcterms:created>
  <dcterms:modified xsi:type="dcterms:W3CDTF">2025-06-25T05:15:00Z</dcterms:modified>
</cp:coreProperties>
</file>