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FINPILOT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Dashboard Kapsamlı Analiz Raporu</w:t>
      </w:r>
    </w:p>
    <w:p>
      <w:r>
        <w:t xml:space="preserve"/>
      </w:r>
    </w:p>
    <w:p>
      <w:pPr>
        <w:pBdr>
          <w:bottom w:val="single" w:color="2E5FA3" w:sz="6" w:space="1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Arayüz Analizi • Çalışan / Çalışmayan Özellikler • Geliştirme Önerileri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FinPilot — Yapay Zeka Destekli Hisse Senedi Tarama Platformu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Streamlit tabanlı • 3 sayfa • 5 ana sekme • 20+ bileşen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Hazırlanma Tarihi: Nisan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Yönetici Özeti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Bu rapor, FinPilot platformunun tüm sayfa ve sekmeleri kaynak kod düzeyinde incelenerek hazırlanmıştır. Amaç; mevcut durumu belgelemek, sorunları tespit etmek ve hem teknik hem de kullanıcı deneyimi açısından geliştirme yollarını ortaya koymaktır.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2"/>
              <w:right w:val="single" w:color="2E5FA3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Genel Değerlendirme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Durum: Güçlü bir mimari altyapı, modüler bileşen yapısı, sprint tabanlı geliştirme kültürü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Olumsuz: DRL modelleri henüz eğitilmediğinden AI özellikleri simüle çalışıyor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Öncelik: Onboarding iyileştirme, hata mesajları netleştirme, DRL entegrasyon tamamlama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Hedef Kitle Uyumu: Uzman yatırımcılar için güçlü; yeni başlayanlar için ek rehberlik gerekiyor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738"/>
      </w:tblGrid>
      <w:tr>
        <w:trPr>
          <w:tblHeader/>
        </w:trPr>
        <w:tc>
          <w:tcPr>
            <w:tcW w:type="dxa" w:w="2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2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73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Toplam Sayfa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7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bazlı geliştirme</w:t>
            </w:r>
          </w:p>
        </w:tc>
      </w:tr>
      <w:tr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 Sekme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7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bazlı geliştirme</w:t>
            </w:r>
          </w:p>
        </w:tc>
      </w:tr>
      <w:tr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Bileşen Sayısı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20+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7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Sprint bazlı geliştirme</w:t>
            </w:r>
          </w:p>
        </w:tc>
      </w:tr>
      <w:tr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DRL Modeli Aktif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Hayır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20"/>
                <w:szCs w:val="20"/>
              </w:rPr>
              <w:t xml:space="preserve">⚠ Bekliyor</w:t>
            </w:r>
          </w:p>
        </w:tc>
        <w:tc>
          <w:tcPr>
            <w:tcW w:type="dxa" w:w="27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Eğitim gerekiyor</w:t>
            </w:r>
          </w:p>
        </w:tc>
      </w:tr>
      <w:tr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Adım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ok</w:t>
            </w:r>
          </w:p>
        </w:tc>
        <w:tc>
          <w:tcPr>
            <w:tcW w:type="dxa" w:w="27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İyileştirme önerilir</w:t>
            </w:r>
          </w:p>
        </w:tc>
      </w:tr>
      <w:tr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MiFID II Uyumluluk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Analiz Aracı</w:t>
            </w:r>
          </w:p>
        </w:tc>
        <w:tc>
          <w:tcPr>
            <w:tcW w:type="dxa" w:w="23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ok</w:t>
            </w:r>
          </w:p>
        </w:tc>
        <w:tc>
          <w:tcPr>
            <w:tcW w:type="dxa" w:w="2738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Yasal uyum sağlandı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Mimari Genel Bakış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FinPilot, Streamlit framework'ü üzerine inşa edilmiş modüler bir yapıya sahiptir. Uygulama üç ana sayfadan oluşmakta ve temel iş mantığı bileşen katmanında kapsüllenmektedir.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Sayfa Yapısı (streamlit_app.py)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Uygulama Sayfaları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Ana Panel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Korumalı (auth gerekli) — tarayıcı ve scanner akışının tamamı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Demo Modu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Halka açık — kimlik doğrulama olmadan temel özelliklerin önizlemesi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FinSense Akademi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Halka açık — eğitim içerikleri, bileşik faiz hesaplayıcısı, quiz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Bileşen Katmanı (views/components/)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20+ bileşen, modüler ve yeniden kullanılabilir şekilde tasarlanmıştır: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ai_signals.py — AI sinyal kartları ve DRL tahmin paneli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hybrid_panel.py — Scanner + Ensemble konsensüs görünümü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signal_tracker.py — Sinyal geçmişi kaydı (SQLite + CSV fallback)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onboarding.py — 6 adımlı kullanıcı karşılama sihirbazı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watchlist.py — Favori hisse listesi yönetimi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export.py — CSV / Excel / PDF dışa aktarma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skeleton.py — Yükleme placeholder'ları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detail_view.py — Hisse detay modal'ı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daily_signals.py — Günlük sinyal performans sekmesi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Veri Akışı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2"/>
              <w:right w:val="single" w:color="2E5FA3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Veri Katmanı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data/inference.json — AI sinyal önbelleği (60 sn TTL)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data/drl_research_state.json — DRL araştırma durumu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data/logs/signal_log.csv — Sinyal geçmişi (CSV yedek)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auth/database.py — SQLite veritabanı (birincil depo)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models/ — PPO model ağırlıkları (şu an 5 model mevcut)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Ana Sayfa (Landing Page)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views/landing.py — Kimliği doğrulanmamış kullanıcıların ilk gördüğü sayfa. Platformun değer önerisini tanıtır.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İçerik Bölümleri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Landing Page Bölümleri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Hero Bölümü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Büyük başlık, platform açıklaması, 2 CTA butonu (Demo &amp; Giriş)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Özellik Kartları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kart: AI Analiz, Gerçek Zamanlı, Risk Yönetimi, Performans Takibi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Kontrol Listesi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madde: stop-loss, sector filtreler, portföy koruma vb.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CTA Butonları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'Ücretsiz Demo Dene' ve 'Hemen Başla' — her ikisi de çalışıyor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Animasyonlar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CSS geçiş animasyonları (slideInLeft vb.) — görsel çekicilik sağlıyor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Sorunlar ve İyileştirme Önerileri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4860A" w:sz="8"/>
              <w:left w:val="single" w:color="D4860A" w:sz="8"/>
              <w:bottom w:val="single" w:color="D4860A" w:sz="2"/>
              <w:right w:val="single" w:color="D4860A" w:sz="2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22"/>
                <w:szCs w:val="22"/>
              </w:rPr>
              <w:t xml:space="preserve">Tespit Edilen Sorunlar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Sosyal kanıt eksikliği: Kullanıcı sayısı, başarı hikayeleri veya testnet performans verileri yok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Fiyatlandırma planı görünmüyor: Potansiyel müşteriler fiyat bilgisine erişemiyor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Mobil uyumluluk belirsiz: CSS animasyonları mobilde bozulabilir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Demo butonu daha belirgin olabilir — yeni kullanıcılar direkt demo'ya yönlendirilebilir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Yeni Başlayanlar İçin Öneriler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'FinPilot nedir?' başlığı altında 60 saniyelik tanıtım videosu embed edilebilir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Her özellik kartının altına 'Daha Fazla Bilgi' linki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'Nasıl Çalışır?' bölümü (3 adım: Tara → Analiz Et → Karar Ver)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Karşılaştırma tablosu (Manuel analiz vs FinPilot) eklenebilir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Sidebar (Sol Panel) Analizi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Dashboard'un sol paneli 5 bölüme ayrılmıştır. Bu bölümler tarama ayarlarını, portföy parametrelerini ve gelişmiş algoritma seçeneklerini kapsamaktadır.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Sidebar Bölümleri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Hızlı Ayarlar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Agresif Mod toggle — eşik değerlerini değiştirir (score 55→45, minStrength 40→25)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Portföy &amp; Risk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Portföy büyüklüğü (€), risk yüzdesi, Kelly Criterion hesaplama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Gelişmiş Algoritma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Z-Score periyodu, lookback, momentum tipi — deneyimli kullanıcılar için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Veri &amp; Bildirimler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 bot token ve chat ID — anlık uyarılar için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Dikkat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Takip Listesi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Sembol ekleme/silme, CSV export, filtreleme — tam çalışıyor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Agresif Mod Detayı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Agresif Mod açıldığında iki önemli değişiklik gerçekleşir: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Minimum skor eşiği: 55 → 45 (daha düşük kaliteli sinyaller dahil edilir)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Minimum güç eşiği: 40 → 25 (daha zayıf momentum sinyalleri de görünür)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Sonuç: Daha fazla hisse listelenir, ancak yanlış sinyal oranı artar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Sorunlar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2"/>
              <w:right w:val="single" w:color="C0392B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Sidebar Sorunları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Telegram entegrasyonu: Bot kurulum adımları sidebar'da açıklanmıyor — kullanıcı boş bırakabilir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Z-Score ve Lookback: Ne işe yaradığı yeni kullanıcılara belirsiz — tooltip veya açıklama yok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Agresif Mod uyarısı yok: 'Bu mod daha risklidir' gibi bir bilgi göstergesi eklenmelidir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Portföy değeri birim tutarsızlığı: Sidebar € olarak isterken bazı kartlar $ gösteriyor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Yeni Başlayanlar İçin Öneriler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Her ayarın yanına soru işareti (?) simgesi ve tooltip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'Başlangıç Modu' preset'i oluşturulabilir (konservatif, düşük risk)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Agresif Mod açıkken kırmızı kenarlık veya uyarı banner'ı gösterilebilir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Telegram kurulum kılavuzuna direk link eklenebilir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Sekme 1: Sinyaller (Action Zone)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Ana tarama sonuçlarının sunulduğu sekme. Kullanıcı bir hisseyi seçebilir ve detaylı işlem planını görebilir.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Üst Bölüm — Sinyal Kartları (Top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Sinyal Kartı İçerikleri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Sembol + Sinyal Gücü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0-100 arası puan, renkli bar (yeşil/sarı/kırmızı)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Stop-Loss Seviyesi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ATR bazlı otomatik hesaplanmış risk limiti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Take-Profit Hedefi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Fiyat hedefi ve % getiri potansiyeli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Piyasa Rejimi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Bull/Bear/Neutral — trending/ranging etiketleri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FinPilot Edge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Özel bileşik skor — Sharpe + momentum + onchain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Gözlemleri Paneli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inference.json'dan yüklenen AI sinyal kartları (60s cache)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Dikkat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DRL Sinyalleri Paneli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DRL modeli yüklüyse görünür, aksi takdirde gizlenir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Dikkat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Alt Bölüm — İşlem Planı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Kullanıcı üstten bir hisse seçtiğinde 4 sütunlu detaylı plan gösterilir: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Sütun 1 — Alış Noktaları: Giriş fiyatı ve koşulları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Sütun 2 — Hedefler: TP1, TP2, TP3 kademeli kar seviyeleri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Sütun 3 — Risk Yönetimi: Stop-loss, maksimum kayıp, pozisyon büyüklüğü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Sütun 4 — Zaman &amp; Bağlam: Beklenen süre, piyasa bağlamı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Market Pulse Bar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Sayfanın üstünde 4 metrikli bar: Piyasa Rejimi, Ortalama Skor, Aktif Sinyal Sayısı, Son Güncelleme zamanı. Bu bar anlık piyasa özetini verir.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Sorunlar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2"/>
              <w:right w:val="single" w:color="C0392B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Sinyaller Sekmesi Sorunları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AI Gözlemleri paneli: inference.json yoksa boş durum mesajı gösteriliyor (çalışmıyor değil, bekleniyor)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DRL paneli: Model eğitilmemiş olduğundan 'kurulmamış' mesajı görünüyor — sürpriz etki yaratıyor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Top 4 kart limiti: 5. ve sonraki sinyallere erişim yok, kullanıcı tüm listeyi göremez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Sinyal seçimi UI'ı: Hangi hissenin seçili olduğu her zaman net değil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Para birimi karışıklığı: Bazı fiyatlar $ bazıları € gösteriyor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İyileştirme Önerileri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'Tarama yapılmadı' empty state'i daha açıklayıcı yapılabilir (ne yapması gerektiğini göster)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AI sinyali kartt'larına açıklama eklenebilir: 'Bu güven skoru nasıl hesaplanıyor?'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DRL bölümüne 'Model henüz eğitiliyor — yakında aktif olacak' mesajı daha uygun olur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Top sinyaller listesi 10'a çıkarılabilir veya 'Tümünü Gör' butonu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İşlem planı PDF olarak indirilebilir hale getirilebilir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Sekme 2: Piyasa Tarayıcı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Tüm tarama sonuçlarını tablo formatında listeleyen sekme. Filtreleme ve sıralama imkânı sağlar.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Preset Tarama Setleri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Preset Sekmeleri (6 Tab)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Popüler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çok takip edilen hisseler (AAPL, MSFT, NVDA vb.)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Sektörler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Sektör bazlı standart setler (Tech, Finance, Health vb.)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FinPilot Sektör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FinPilot'a özel özelleştirilmiş sektör grupları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Tematik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AI, EV, Clean Energy, Metaverse gibi tematik sepetler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Strateji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Growth, Value, Dividend, Momentum bazlı listeler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Bölgesel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ABD, Avrupa, Asya piyasaları ayrı ayrı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Tarama Butonları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Taramayı Başlat — Seçili sembolleri analiz eder, ilerleme çubuğu gösterir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Seçili Seti Tara — Seçili preset grubunu tara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Temizle — Mevcut sonuçları siler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Yükle — Önceden kaydedilmiş taramayı geri yükler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Tablo Özellikleri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Tarama sonuçları etkileşimli Streamlit dataframe'i ile gösterilir: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Tüm sütunlar sıralanabilir (skor, fiyat, değişim vb.)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Üst kısımda metin arama filtresi (sembol veya isimle)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Sonuçlar signal_tracker.py aracılığıyla otomatik olarak kaydedilir (SQLite veya CSV)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Sorunlar ve Öneriler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4860A" w:sz="8"/>
              <w:left w:val="single" w:color="D4860A" w:sz="8"/>
              <w:bottom w:val="single" w:color="D4860A" w:sz="2"/>
              <w:right w:val="single" w:color="D4860A" w:sz="2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22"/>
                <w:szCs w:val="22"/>
              </w:rPr>
              <w:t xml:space="preserve">Piyasa Tarayıcı Sorunları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Tablo sütunları açıklanmıyor: 'entry_ok', 'recommendation_score' gibi teknik sütun adları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Boş tarama sonucu: Hiç sonuç gelmezse neden gelmedinği açıklanmıyor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Sektör seçimi ile tarama arasındaki bağlantı görsel olarak belirsiz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Büyük tarama setlerinde progress bar yeterli geri bildirim vermiyor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İyileştirme Önerileri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Sütun başlıklarına Türkçe etiket ve açıklama tooltip'i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Tarama tamamlandığında özet banner gösterilebilir: 'X hisse analiz edildi, Y sinyal bulundu'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'Son tarama: X dakika önce' bilgisi görünür olmalı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Filtreleme paneli genişletilebilir: Min skor, rejim, sektör filtreleri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Sekme 3: AI Laboratuvarı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Platformun en gelişmiş bölümü. 5 alt sekme ile AI araştırma, hibrit motor, DRL model yönetimi ve hiperparametre optimizasyonu sunulur.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Alt Sekme 1 — AI Araştırma (LLM)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Araştırma Sekmesi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LLM Analizi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Seçilen hisse için doğal dil analizi üretir (haberler + teknik)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Haber Özeti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Son dönem haberler ve sentiment analizi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Teknik Yorum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Otomatik teknik analiz yorumu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Risk Değerlendirmesi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tarafından oluşturulan risk faktörleri listesi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Alt Sekme 2 — Hybrid Engine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Scanner sonuçları ile DRL ensemble modelinin konsensüsünü karşılaştırır. Sprint 17 ile Ensemble Router (3 rejim ajanı) eklendi.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Hybrid Engine Durumu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Ensemble Router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rejim ajanı: trend, momentum, mean-reversion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Model gerekli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Tekil Model Fallback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Ensemble yoksa tek PPO modeli ile çalışır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Model gerekli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Strateji Modu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Hybrid / Scanner Only / DRL Only — radio buton seçimi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Uyum Oranı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Scanner ve DRL sonuçlarının yüzdesel uyumu gösterilir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Konsensüs Tablosu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Sembol, Scanner, Ensemble, Konsensüs, Güven, Pozisyon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Alt Sekme 3 — DRL Model Durumu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Eğitilmiş DRL modellerin registry'den listelenmesi ve aktif model seçimi.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DRL Model Durumu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Model Listesi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PPO algoritmalı tüm modeller listelenir (version, eğitim tarihi)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Aktif Model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is_active flag ile işaretlenen model aktif olarak kullanılır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Top-5 Mevcut Model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ppo_trend (x3) + ppo_momentum (x2) — Sharpe 0.04-0.06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Düşük Sharpe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Model Değiştirme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UI'dan aktif model değiştirilebilir mi? Belirsiz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Dikkat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Eğitim Başlatma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UI'dan doğrudan eğitim başlatılamıyor — manuel süreç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Eksik Özellik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Alt Sekme 4 — Ensemble Router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Üç rejim ajanının oy kullanması ile final sinyal üretimi. Ajan sayısı, mevcut rejim ve yük durumu gösterilir.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Alt Sekme 5 — Optuna Hiperparametre Optimizasyonu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Optuna Entegrasyonu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Optimizasyon Başlatma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UI'dan Optuna denemesi başlatılabiliyor mu?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Belirsiz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Mevcut En İyi Params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dd_weight, ent_coef, n_steps vb. parametreler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Geçmiş Denemeler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Optuna trial geçmişi görselleştiriliyor mu?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Eksik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DRL Autopilot Entegr.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drl_autopilot.py ile Optuna önerileri üretildi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6.6 AI Lab Genel Sorunlar ve Öneriler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2"/>
              <w:right w:val="single" w:color="C0392B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AI Lab Sorunları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DRL modeli olmadan tüm bölümler boş görünüyor — yeni kullanıcı deneyimi kötü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5 alt sekme navigasyonu yeni kullanıcılar için kafa karıştırıcı olabilir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Hybrid Engine ve Ensemble arasındaki fark kullanıcılara açıklanmıyor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Optuna optimizasyonu UI'dan başlatılamıyor — sadece CLI ile çalışıyor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DRL model eğitim ilerlemesi canlı olarak dashboard'da izlenemiyor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Yeni Başlayanlar İçin Öneriler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AI Lab'ın üstüne 'Bu sekme nedir?' expandable açıklama bloğu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DRL model yokken 'Demo sinyaller' ile sekmeler gösterilebilir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Alt sekme sıralaması: AI Araştırma → Model Durumu → Hybrid → Ensemble → Optuna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Her alt sekmenin başına 30 kelimelik özet açıklama eklenebilir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Sekme 4: Performans &amp; Geçmiş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Geçmiş tarama sonuçlarının ve sinyal performansının takip edildiği sekme. signal_tracker.py → daily_signals.py bileşen zinciri üzerinden çalışır.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Performans Sekmesi İçeriği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Günlük Sinyal Özeti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Gün bazında kaç sinyal üretildiği, BUY/SELL/HOLD dağılımı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Sinyal Geçmişi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Zaman serisi — her taramanın kaydı (timestamp, sembol, skor)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SQLite Birincil Depo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auth/database.py → SignalRepository — verimli sorgulama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CSV Yedek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data/logs/signal_log.csv — DB başarısız olursa devreye girer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Gerçekleşen Getiri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Sinyal sonrası gerçek fiyat hareketi hesaplıyor mu?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Eksik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Görselleştirme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Grafik/chart ile sinyal başarı oranı gösterimi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Sınırlı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Kritik Eksiklik: Gerçekleşen Getiri Takibi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2"/>
              <w:right w:val="single" w:color="C0392B" w:sz="2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En Önemli Eksiklik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Mevcut sistem sinyalleri kaydediyor ancak sinyalin sonradan doğru çıkıp çıkmadığını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ölçemiyor. Bu durum, modelin gerçek başarısını değerlendirmeyi imkânsız kılıyor.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Öneri: Her sinyal için T+5, T+10, T+20 gün sonra fiyat hareketi otomatik hesaplanmalı.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Bu, modelin kesinliğini (precision) ve karlılığını ölçmek için temel metriktir.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İyileştirme Önerileri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Sinyal bazında gerçekleşen getiri hesaplayıcısı eklenmeli (yfinance ile T+N fiyat çekimi)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Win rate (kazanma oranı) ve ortalama getiri dashboard'da gösterilmeli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Stop-loss ve take-profit'e ulaşılan sinyaller özel olarak işaretlenmeli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Aylık/haftalık performans özet kartları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Benchmark karşılaştırması (S&amp;P 500 vs FinPilot sinyalleri) eklenebilir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Sekme 5 / Sayfa: FinSense Akademi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Hem bağımsız sayfa (halka açık) hem de dashboard sekmesi olarak erişilebilen eğitim modülü. Finansal okuryazarlık için tasarlanmıştır.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FinSense İçerikleri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Bileşik Faiz Hesaplayıcısı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Başlangıç yatırım, aylık katkı, yıllık getiri, süre → toplam birikim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Quiz Modülü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Finans terimlerini test eden çoktan seçmeli sorular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Strateji Kartları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 / Value / Momentum stratejileri açıklamalı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Terim Sözlüğü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Sharpe Ratio, Drawdown, Beta gibi terimlerin tanımları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Eğitim Seviyeleri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Başlangıç / Orta / İleri seviye içerik ayrımı var mı?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Belirsiz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Bileşik Faiz Hesaplayıcısı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views/finsense.py içinde tam fonksiyonel hesaplayıcı bulunuyor. Kullanıcı 4 girdi giriyor (başlangıç tutarı, aylık katkı, yıllık getiri %, süre yıl) ve grafik ile birlikte birikim hesaplanıyor.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Sorunlar ve Öneriler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4860A" w:sz="8"/>
              <w:left w:val="single" w:color="D4860A" w:sz="8"/>
              <w:bottom w:val="single" w:color="D4860A" w:sz="2"/>
              <w:right w:val="single" w:color="D4860A" w:sz="2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22"/>
                <w:szCs w:val="22"/>
              </w:rPr>
              <w:t xml:space="preserve">FinSense Sorunları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Akademi içerikleri statik — düzenli güncelleme mekanizması yok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Quiz soruları sabit kodlanmış — yeni sorular eklemek için kod düzenleme gerekiyor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FinSense ile ana dashboard arasında bağlantı zayıf (öğrendikten sonra ne yapmalı?)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Hesaplayıcı sonuçları kaydedilemiyor veya paylaşılamıyor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Yeni Başlayanlar İçin En Değerli Bölüm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FinSense, yeni kullanıcıların platformu anlamadan önce geçmesi gereken ideal başlangıç noktası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Öneri: Onboarding wizard'da FinSense'e yönlendirme adımı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'Bu terimi anladım, şimdi piyasada göster' gibi bağlantı butonları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Eğitim progress bar'ı (tamamlanan içerik yüzdesi) eklenebilir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Onboarding Wizard Analizi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views/components/onboarding.py — 6 adımlı kullanıcı karşılama sihirbazı. İlk girişte otomatik gösterilir, tamamlanma ve atlama durumu JSON dosyasına kaydedilir.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Onboarding Adımları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 Hoş Geldiniz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 tanıtımı — ne yapabileceğinizi öğrenin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2. Piyasa Tarayıcısı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Tarayıcının nasıl kullanılacağı — 3 adım açıklaması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3. Sinyal Kartları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Kart içeriklerinin açıklanması (TP, SL, Rejim)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4. İzleme Listesi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Favori hisse takibi — CSV export açıklaması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5. AI Laboratuvarı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Derin analiz özelliğinin tanıtımı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6. Hazırsınız!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Tamamlama ekranı — ilk tarama, watchlist, AI Lab önerisi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Teknik Özellikler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İlerleme göstergesi: Renk kodlu noktalar (gri → mavi → yeşil)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Navigasyon: Geri / İleri / Atla butonları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Kalıcılık: data/onboarding_status.json dosyasına kaydedilir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Sıfırlama: Sidebar'dan 'Kullanım Rehberi' butonu ile tekrar gösterilebilir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Session state entegrasyonu: st.session_state ile senkronize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Onboarding İyileştirme Önerileri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Adım 2 (Tarayıcı) için animasyonlu GIF veya ekran görüntüsü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'Interaktif demo' adımı: Kullanıcının wizard içinde gerçek bir tarama yapması sağlanabilir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Tamamlama yüzdesi (3/6 adım) gösterilebilir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Onboarding sonrası 'Önerilen ilk görev' listesi gösterilebilir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Video tutorial seçeneği eklenebilir (YouTube embed veya loom)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Ayarlar Sayfası Analizi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views/settings.py — Kullanıcı tercihlerinin kaydedildiği sayfa. Risk iştahı, portföy büyüklüğü, strateji ve Telegram bildirimleri ayarlanabilir.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26"/>
        <w:gridCol w:w="1612"/>
      </w:tblGrid>
      <w:tr>
        <w:trPr>
          <w:tblHeader/>
        </w:trPr>
        <w:tc>
          <w:tcPr>
            <w:gridSpan w:val="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Ayarlar Formu İçerikleri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Risk İştahı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Düşük / Orta / Yüksek — 3 seçenek radio button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Portföy Büyüklüğü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Sayısal giriş (€) — Kelly hesabında kullanılıyor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Tercih Edilen Strateji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 / Value / Momentum / Hybrid seçimi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Hedef Piyasa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ABD / Avrupa / Global piyasa seçimi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Telegram Bildirimleri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 token ve Chat ID — anlık sinyal bildirimleri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18"/>
                <w:szCs w:val="18"/>
              </w:rPr>
              <w:t xml:space="preserve">⚠ Dikkat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Gösterge Tercihleri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Hangi teknik göstergelerin kullanılacağı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Kaydetme Mekanizması</w:t>
            </w:r>
          </w:p>
        </w:tc>
        <w:tc>
          <w:tcPr>
            <w:tcW w:type="dxa" w:w="48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 gönderildiğinde JSON/session_state'e kaydediliyor</w:t>
            </w:r>
          </w:p>
        </w:tc>
        <w:tc>
          <w:tcPr>
            <w:tcW w:type="dxa" w:w="161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✓ Çalışıyor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4860A" w:sz="8"/>
              <w:left w:val="single" w:color="D4860A" w:sz="8"/>
              <w:bottom w:val="single" w:color="D4860A" w:sz="2"/>
              <w:right w:val="single" w:color="D4860A" w:sz="2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22"/>
                <w:szCs w:val="22"/>
              </w:rPr>
              <w:t xml:space="preserve">Ayarlar Sayfası Sorunları ve Öneriler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Ayarlar değiştiğinde tarayıcı otomatik yenileniyor mu? Açık değil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Telegram entegrasyonu kurulum kılavuzu yok — 'Nasıl kurulur?' linki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Risk iştahı seçimi dashboard davranışını nasıl değiştirdiği gösterilmiyor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'Varsayılan ayarlara sıfırla' butonu eklenebilir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Ayarlar senkronize edilmiyor: Sidebar ayarları ile Settings sayfası bağımsız çalışıyor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Sorunlar ve Öncelik Matrisi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Aşağıdaki tablo tespit edilen tüm sorunları öncelik ve etki büyüklüğüne göre sıralar.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753"/>
        <w:gridCol w:w="1485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175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Kullanıcı Etkisi</w:t>
            </w:r>
          </w:p>
        </w:tc>
        <w:tc>
          <w:tcPr>
            <w:tcW w:type="dxa" w:w="1485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DRL modeli aktif değil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Tüm AI özellikleri simüle çalışıyor</w:t>
            </w:r>
          </w:p>
        </w:tc>
        <w:tc>
          <w:tcPr>
            <w:tcW w:type="dxa" w:w="1753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Yüksek</w:t>
            </w:r>
          </w:p>
        </w:tc>
        <w:tc>
          <w:tcPr>
            <w:tcW w:type="dxa" w:w="1485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Gerçekleşen getiri takibi yok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performansı ölçülemiyor</w:t>
            </w:r>
          </w:p>
        </w:tc>
        <w:tc>
          <w:tcPr>
            <w:tcW w:type="dxa" w:w="1753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Yüksek</w:t>
            </w:r>
          </w:p>
        </w:tc>
        <w:tc>
          <w:tcPr>
            <w:tcW w:type="dxa" w:w="1485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Optuna CLI bağımlılığı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UI'dan HP optimizasyonu başlatılamıyor</w:t>
            </w:r>
          </w:p>
        </w:tc>
        <w:tc>
          <w:tcPr>
            <w:tcW w:type="dxa" w:w="1753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Orta</w:t>
            </w:r>
          </w:p>
        </w:tc>
        <w:tc>
          <w:tcPr>
            <w:tcW w:type="dxa" w:w="1485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860A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Para birimi tutarsızlığı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ve $ karışık kullanılıyor</w:t>
            </w:r>
          </w:p>
        </w:tc>
        <w:tc>
          <w:tcPr>
            <w:tcW w:type="dxa" w:w="1753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Düşük</w:t>
            </w:r>
          </w:p>
        </w:tc>
        <w:tc>
          <w:tcPr>
            <w:tcW w:type="dxa" w:w="1485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99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Telegram kurulum kılavuzu yok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Kullanıcılar entegrasyonu yapamıyor</w:t>
            </w:r>
          </w:p>
        </w:tc>
        <w:tc>
          <w:tcPr>
            <w:tcW w:type="dxa" w:w="1753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Orta</w:t>
            </w:r>
          </w:p>
        </w:tc>
        <w:tc>
          <w:tcPr>
            <w:tcW w:type="dxa" w:w="1485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99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Z-Score açıklaması yok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İleri özellikler anlaşılamıyor</w:t>
            </w:r>
          </w:p>
        </w:tc>
        <w:tc>
          <w:tcPr>
            <w:tcW w:type="dxa" w:w="1753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Düşük</w:t>
            </w:r>
          </w:p>
        </w:tc>
        <w:tc>
          <w:tcPr>
            <w:tcW w:type="dxa" w:w="1485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Düşük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Sidebar-Settings senkronu yok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Çift ayar mekanizması kafa karıştırıcı</w:t>
            </w:r>
          </w:p>
        </w:tc>
        <w:tc>
          <w:tcPr>
            <w:tcW w:type="dxa" w:w="1753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Orta</w:t>
            </w:r>
          </w:p>
        </w:tc>
        <w:tc>
          <w:tcPr>
            <w:tcW w:type="dxa" w:w="1485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99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Geliştirme Yol Haritası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Tespit edilen sorunlar ve iyileştirme fırsatları üç zaman dilimine göre planlanmıştır.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Kısa Vadeli (0-4 Hafta)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Hemen Yapılabilecekler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Para birimi standardizasyonu: Tüm fiyatlar € veya $ olarak birleştirilmeli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Sütun başlıklarına Türkçe etiket: 'recommendation_score' → 'Öneri Skoru'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Telegram kurulum kılavuzu: Settings sayfasına adım adım talimat eklenmeli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Agresif Mod uyarısı: Toggle açıldığında sarı uyarı banner gösterilmeli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DRL modeli açıklaması: 'Model henüz eğitiliyor' mesajı daha bilgilendirici yapılmalı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Boş durum mesajları: Her sekme için anlamlı 'sonuç yok' açıklamaları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Orta Vadeli (1-3 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2"/>
              <w:right w:val="single" w:color="2E5FA3" w:sz="2"/>
            </w:tcBorders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Sprint Planlaması Gerektiren İyileştirmeler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Gerçekleşen getiri takibi: Sinyal bazında T+5/T+10/T+20 gün fiyat hareketi hesabı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DRL modeli eğitimi ve aktivasyonu: Mevcut top-5 model etkinleştirilmeli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Optuna UI entegrasyonu: Hiperparametre optimizasyonu arayüzden başlatılabilmeli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Tooltip ve yardım sistemi: Her ayar için açıklama popup'ı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Performans gösterge paneli: Win rate, ortalama getiri, benchmark karşılaştırması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Onboarding iyileştirmesi: İnteraktif demo adımı ve video tutorial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12.3 Uzun Vadeli (3-6 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B2FA0" w:sz="8"/>
              <w:left w:val="single" w:color="6B2FA0" w:sz="8"/>
              <w:bottom w:val="single" w:color="6B2FA0" w:sz="2"/>
              <w:right w:val="single" w:color="6B2FA0" w:sz="2"/>
            </w:tcBorders>
            <w:shd w:fill="F8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A0"/>
                <w:sz w:val="22"/>
                <w:szCs w:val="22"/>
              </w:rPr>
              <w:t xml:space="preserve">Stratejik Geliştirmeler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Mobil PWA: Streamlit kısıtlamalarını aşmak için React Native veya Flutter native app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Gerçek zamanlı WebSocket akışı: Anlık fiyat güncellemeleri (şu an polling)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Sosyal özellikler: Portföy paylaşımı, topluluk sinyalleri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Backtesting motoru: Geçmiş veri üzerinde strateji testi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Çoklu kullanıcı yönetimi: Admin panel, kullanıcı rolleri, abonelik planları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API erişimi: Geliştiricilerin sinyal verilerini programatik çekebilmesi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Yeni Başlayanlar İçin Kullanım Rehberi</w:t>
      </w:r>
    </w:p>
    <w:p>
      <w:pPr>
        <w:pBdr>
          <w:bottom w:val="single" w:color="2E5FA3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FinPilot'u ilk kez kullananlar için önerilen başlangıç akışı: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Adım</w:t>
            </w:r>
          </w:p>
        </w:tc>
        <w:tc>
          <w:tcPr>
            <w:tcW w:type="dxa" w:w="8438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FinSense Akademi'yi Ziyaret Et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 menüden 'FinSense Akademi' seçin. Temel finansal terimleri (Sharpe, Drawdown, Rejim) öğrenin. Bileşik faiz hesaplayıcısını deneyin.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Adım</w:t>
            </w:r>
          </w:p>
        </w:tc>
        <w:tc>
          <w:tcPr>
            <w:tcW w:type="dxa" w:w="843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Ayarları Yapılandır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Ayarlar sayfasından risk iştahınızı 'Düşük' olarak seçin. Portföyo büyüklüğünüzü girin. Başlangıçta Agresif Modu KAPALI bırakın.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Adım</w:t>
            </w:r>
          </w:p>
        </w:tc>
        <w:tc>
          <w:tcPr>
            <w:tcW w:type="dxa" w:w="84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İlk Taramayı Yap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 panelde 'Popüler Hisseler' sekmesini seçin. 'Taramayı Başlat' butonuna tıklayın. Tarama tamamlanmasını bekleyin (~30 saniye).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Adım</w:t>
            </w:r>
          </w:p>
        </w:tc>
        <w:tc>
          <w:tcPr>
            <w:tcW w:type="dxa" w:w="8438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Sinyalleri İncele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Sinyaller sekmesinde yeşil kartlara odaklanın. Yüksek skor (70+) ve 'Bull' rejimli sinyallere öncelik verin. Stop-loss seviyesini not alın.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Adım</w:t>
            </w:r>
          </w:p>
        </w:tc>
        <w:tc>
          <w:tcPr>
            <w:tcW w:type="dxa" w:w="843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AI Analizi 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 sinyal kartında 'AI Analizi' butonuna tıklayın. AI Laboratuvarı sekmesinde hakkında daha derin analiz okuyun. Haberleri ve sentiment'i değerlendirin.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Adım</w:t>
            </w:r>
          </w:p>
        </w:tc>
        <w:tc>
          <w:tcPr>
            <w:tcW w:type="dxa" w:w="84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Takip Listesi Oluştur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İlgilendiğiniz hisseleri sidebar'daki İzleme Listesine ekleyin. Sonraki taramalarda sadece izlediğiniz hisseleri tarayabilirsiniz.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4860A" w:sz="8"/>
              <w:left w:val="single" w:color="D4860A" w:sz="8"/>
              <w:bottom w:val="single" w:color="D4860A" w:sz="2"/>
              <w:right w:val="single" w:color="D4860A" w:sz="2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22"/>
                <w:szCs w:val="22"/>
              </w:rPr>
              <w:t xml:space="preserve">Altın Kurallar — Yeni Başlayanlar İçin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YAPMA: İlk hafta Agresif Modu açma — daha fazla sinyal daha fazla risk demek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YAPMA: Tek bir sinyale tüm portföyünü yatırma — çeşitlendirme şart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YAP: Her taramadan önce piyasa rejimini kontrol et (Market Pulse bar)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YAP: Stop-loss seviyesini mutlaka not al ve uygula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YAP: AI analizini bilgi amaçlı oku — final karar her zaman senin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Gizli — Dahili Kullanım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4" w:space="1"/>
      </w:pBdr>
      <w:tabs>
        <w:tab w:val="right" w:pos="9026"/>
      </w:tabs>
    </w:pPr>
    <w:r>
      <w:rPr>
        <w:rFonts w:ascii="Arial" w:cs="Arial" w:eastAsia="Arial" w:hAnsi="Arial"/>
        <w:color w:val="2E5FA3"/>
        <w:sz w:val="18"/>
        <w:szCs w:val="18"/>
      </w:rPr>
      <w:t xml:space="preserve">FinPilot — Dashboard Analiz Raporu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2026-04-02T08:42:54.428Z</dcterms:created>
  <dcterms:modified xsi:type="dcterms:W3CDTF">2026-04-02T08:42:54.429Z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