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margin" w:tblpXSpec="center" w:tblpY="5266"/>
        <w:tblW w:w="0" w:type="auto"/>
        <w:tblLook w:val="04A0" w:firstRow="1" w:lastRow="0" w:firstColumn="1" w:lastColumn="0" w:noHBand="0" w:noVBand="1"/>
      </w:tblPr>
      <w:tblGrid>
        <w:gridCol w:w="2689"/>
      </w:tblGrid>
      <w:tr w:rsidR="00C93F14" w:rsidTr="00C93F14">
        <w:trPr>
          <w:trHeight w:val="243"/>
        </w:trPr>
        <w:tc>
          <w:tcPr>
            <w:tcW w:w="2689" w:type="dxa"/>
          </w:tcPr>
          <w:p w:rsidR="00C93F14" w:rsidRDefault="00C93F14" w:rsidP="00C93F14">
            <w:r>
              <w:t>FactMission</w:t>
            </w:r>
          </w:p>
        </w:tc>
      </w:tr>
      <w:tr w:rsidR="00C93F14" w:rsidRPr="00C93F14" w:rsidTr="00C93F14">
        <w:trPr>
          <w:trHeight w:val="250"/>
        </w:trPr>
        <w:tc>
          <w:tcPr>
            <w:tcW w:w="2689" w:type="dxa"/>
          </w:tcPr>
          <w:p w:rsidR="00C93F14" w:rsidRPr="00C93F14" w:rsidRDefault="00C93F14" w:rsidP="00C93F14">
            <w:pPr>
              <w:rPr>
                <w:lang w:val="en-US"/>
              </w:rPr>
            </w:pPr>
            <w:r w:rsidRPr="00C93F14">
              <w:rPr>
                <w:lang w:val="en-US"/>
              </w:rPr>
              <w:t>FactMissionKey PK</w:t>
            </w:r>
            <w:r w:rsidRPr="00C93F14">
              <w:rPr>
                <w:lang w:val="en-US"/>
              </w:rPr>
              <w:br/>
              <w:t>IdMission</w:t>
            </w:r>
            <w:r w:rsidRPr="00C93F14">
              <w:rPr>
                <w:lang w:val="en-US"/>
              </w:rPr>
              <w:br/>
              <w:t>UtilisateurKey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V</w:t>
            </w:r>
            <w:r w:rsidRPr="00C93F14">
              <w:rPr>
                <w:lang w:val="en-US"/>
              </w:rPr>
              <w:t>ehiculeKey</w:t>
            </w:r>
            <w:proofErr w:type="spellEnd"/>
            <w:r w:rsidRPr="00C93F14">
              <w:rPr>
                <w:lang w:val="en-US"/>
              </w:rPr>
              <w:t xml:space="preserve">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DemandeKey</w:t>
            </w:r>
            <w:proofErr w:type="spellEnd"/>
            <w:r w:rsidRPr="00C93F14">
              <w:rPr>
                <w:lang w:val="en-US"/>
              </w:rPr>
              <w:t xml:space="preserve">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Da</w:t>
            </w:r>
            <w:r w:rsidRPr="00C93F14">
              <w:rPr>
                <w:lang w:val="en-US"/>
              </w:rPr>
              <w:t>teDebutKey</w:t>
            </w:r>
            <w:proofErr w:type="spellEnd"/>
            <w:r w:rsidRPr="00C93F14">
              <w:rPr>
                <w:lang w:val="en-US"/>
              </w:rPr>
              <w:t xml:space="preserve">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DateFinKey</w:t>
            </w:r>
            <w:proofErr w:type="spellEnd"/>
            <w:r w:rsidRPr="00C93F14">
              <w:rPr>
                <w:lang w:val="en-US"/>
              </w:rPr>
              <w:t xml:space="preserve">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Statu</w:t>
            </w:r>
            <w:r w:rsidRPr="00C93F14">
              <w:rPr>
                <w:lang w:val="en-US"/>
              </w:rPr>
              <w:t>tMissionKey</w:t>
            </w:r>
            <w:proofErr w:type="spellEnd"/>
            <w:r w:rsidRPr="00C93F14">
              <w:rPr>
                <w:lang w:val="en-US"/>
              </w:rPr>
              <w:t xml:space="preserve"> FK</w:t>
            </w:r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DureeMission</w:t>
            </w:r>
            <w:proofErr w:type="spellEnd"/>
            <w:r w:rsidRPr="00C93F14">
              <w:rPr>
                <w:lang w:val="en-US"/>
              </w:rPr>
              <w:br/>
            </w:r>
            <w:proofErr w:type="spellStart"/>
            <w:r w:rsidRPr="00C93F14">
              <w:rPr>
                <w:lang w:val="en-US"/>
              </w:rPr>
              <w:t>NbMission</w:t>
            </w:r>
            <w:proofErr w:type="spellEnd"/>
          </w:p>
        </w:tc>
      </w:tr>
    </w:tbl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</w:tblGrid>
      <w:tr w:rsidR="00C93F14" w:rsidTr="00C93F14">
        <w:tc>
          <w:tcPr>
            <w:tcW w:w="1838" w:type="dxa"/>
          </w:tcPr>
          <w:p w:rsidR="00C93F14" w:rsidRDefault="00C93F14" w:rsidP="00C93F14">
            <w:pPr>
              <w:rPr>
                <w:lang w:val="en-US"/>
              </w:rPr>
            </w:pPr>
            <w:proofErr w:type="spellStart"/>
            <w:r>
              <w:t>DimVehicule</w:t>
            </w:r>
            <w:proofErr w:type="spellEnd"/>
          </w:p>
        </w:tc>
      </w:tr>
      <w:tr w:rsidR="00C93F14" w:rsidRPr="00C93F14" w:rsidTr="00C93F14">
        <w:tc>
          <w:tcPr>
            <w:tcW w:w="1838" w:type="dxa"/>
          </w:tcPr>
          <w:p w:rsidR="00C93F14" w:rsidRPr="00C93F14" w:rsidRDefault="00C93F14" w:rsidP="00C93F14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470535</wp:posOffset>
                      </wp:positionV>
                      <wp:extent cx="2491740" cy="1767840"/>
                      <wp:effectExtent l="0" t="0" r="22860" b="2286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91740" cy="17678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49FCCC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7pt,37.05pt" to="282.9pt,1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XouQEAALsDAAAOAAAAZHJzL2Uyb0RvYy54bWysU02P0zAQvSPxHyzfaZJqtV2ipnvoCi4I&#10;KmB/gNcZNxb+0tjbpP+esdNmESCEEBfHY783M+95sr2frGEnwKi963izqjkDJ32v3bHjj1/fvbnj&#10;LCbhemG8g46fIfL73etX2zG0sPaDNz0goyQutmPo+JBSaKsqygGsiCsfwNGl8mhFohCPVY9ipOzW&#10;VOu6vq1Gj31ALyFGOn2YL/mu5FcKZPqkVITETMept1RWLOtTXqvdVrRHFGHQ8tKG+IcurNCOii6p&#10;HkQS7Bn1L6msluijV2klva28UlpC0UBqmvonNV8GEaBoIXNiWGyK/y+t/Hg6INM9vR1nTlh6or13&#10;jnyDZ2Q9ep1Yk10aQ2wJvHcHvEQxHDBLnhTa/CUxbCrOnhdnYUpM0uH65m2zuaEHkHTXbG43dxRQ&#10;nuqFHjCm9+Aty5uOG+2ydNGK04eYZugVQrzcztxA2aWzgQw27jMokkMlm8IugwR7g+wkaAT6b0UM&#10;lS3ITFHamIVU/5l0wWYalOH6W+KCLhW9SwvRaufxd1XTdG1Vzfir6llrlv3k+3N5jmIHTUgx9DLN&#10;eQR/jAv95Z/bfQcAAP//AwBQSwMEFAAGAAgAAAAhAOFWMPLfAAAACgEAAA8AAABkcnMvZG93bnJl&#10;di54bWxMj8FOwzAQRO9I/IO1SNyo07RJUYhTVZUQ4oJoCnc33jqB2I5sJw1/z3Iqx9E+zb4pt7Pp&#10;2YQ+dM4KWC4SYGgbpzqrBXwcnx8egYUorZK9syjgBwNsq9ubUhbKXewBpzpqRiU2FFJAG+NQcB6a&#10;Fo0MCzegpdvZeSMjRa+58vJC5abnaZLk3MjO0odWDrhvsfmuRyOgf/XTp97rXRhfDnn99X5O346T&#10;EPd38+4JWMQ5XmH40yd1qMjp5EarAuspb1ZrQgVs1ktgBGR5RltOAlZZmgGvSv5/QvULAAD//wMA&#10;UEsBAi0AFAAGAAgAAAAhALaDOJL+AAAA4QEAABMAAAAAAAAAAAAAAAAAAAAAAFtDb250ZW50X1R5&#10;cGVzXS54bWxQSwECLQAUAAYACAAAACEAOP0h/9YAAACUAQAACwAAAAAAAAAAAAAAAAAvAQAAX3Jl&#10;bHMvLnJlbHNQSwECLQAUAAYACAAAACEA3AoF6LkBAAC7AwAADgAAAAAAAAAAAAAAAAAuAgAAZHJz&#10;L2Uyb0RvYy54bWxQSwECLQAUAAYACAAAACEA4VYw8t8AAAAKAQAADwAAAAAAAAAAAAAAAAAT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C93F14">
              <w:t>VehiculeKey</w:t>
            </w:r>
            <w:proofErr w:type="spellEnd"/>
            <w:r w:rsidRPr="00C93F14">
              <w:t xml:space="preserve"> PK </w:t>
            </w:r>
            <w:r>
              <w:br/>
            </w:r>
            <w:proofErr w:type="spellStart"/>
            <w:r w:rsidRPr="00C93F14">
              <w:t>IdVehicule</w:t>
            </w:r>
            <w:proofErr w:type="spellEnd"/>
            <w:r w:rsidRPr="00C93F14">
              <w:t xml:space="preserve"> </w:t>
            </w:r>
            <w:r>
              <w:br/>
            </w:r>
            <w:r w:rsidRPr="00C93F14">
              <w:t xml:space="preserve">Marque </w:t>
            </w:r>
            <w:r w:rsidRPr="00C93F14">
              <w:br/>
            </w:r>
            <w:proofErr w:type="spellStart"/>
            <w:r w:rsidRPr="00C93F14">
              <w:t>Modele</w:t>
            </w:r>
            <w:proofErr w:type="spellEnd"/>
            <w:r w:rsidRPr="00C93F14">
              <w:t xml:space="preserve"> </w:t>
            </w:r>
            <w:r w:rsidRPr="00C93F14">
              <w:br/>
            </w:r>
            <w:proofErr w:type="spellStart"/>
            <w:r w:rsidRPr="00C93F14">
              <w:t>TypeCarburant</w:t>
            </w:r>
            <w:proofErr w:type="spellEnd"/>
          </w:p>
          <w:p w:rsidR="00C93F14" w:rsidRPr="00C93F14" w:rsidRDefault="00C93F14" w:rsidP="00C93F14"/>
        </w:tc>
      </w:tr>
    </w:tbl>
    <w:tbl>
      <w:tblPr>
        <w:tblStyle w:val="Grilledutableau"/>
        <w:tblpPr w:leftFromText="141" w:rightFromText="141" w:vertAnchor="text" w:horzAnchor="page" w:tblpX="11461" w:tblpY="-2581"/>
        <w:tblW w:w="0" w:type="auto"/>
        <w:tblLook w:val="04A0" w:firstRow="1" w:lastRow="0" w:firstColumn="1" w:lastColumn="0" w:noHBand="0" w:noVBand="1"/>
      </w:tblPr>
      <w:tblGrid>
        <w:gridCol w:w="1838"/>
      </w:tblGrid>
      <w:tr w:rsidR="00C93F14" w:rsidTr="00C93F14">
        <w:tc>
          <w:tcPr>
            <w:tcW w:w="1838" w:type="dxa"/>
          </w:tcPr>
          <w:p w:rsidR="00C93F14" w:rsidRDefault="00C93F14" w:rsidP="00C93F14">
            <w:pPr>
              <w:rPr>
                <w:lang w:val="en-US"/>
              </w:rPr>
            </w:pPr>
            <w:proofErr w:type="spellStart"/>
            <w:r>
              <w:t>DimDate</w:t>
            </w:r>
            <w:proofErr w:type="spellEnd"/>
          </w:p>
        </w:tc>
      </w:tr>
      <w:tr w:rsidR="00C93F14" w:rsidRPr="00C93F14" w:rsidTr="00C93F14">
        <w:tc>
          <w:tcPr>
            <w:tcW w:w="1838" w:type="dxa"/>
          </w:tcPr>
          <w:p w:rsidR="00C93F14" w:rsidRPr="00C93F14" w:rsidRDefault="00C93F14" w:rsidP="00C93F14">
            <w:proofErr w:type="spellStart"/>
            <w:r>
              <w:t>DateKey</w:t>
            </w:r>
            <w:proofErr w:type="spellEnd"/>
            <w:r>
              <w:t xml:space="preserve"> PK </w:t>
            </w:r>
            <w:r>
              <w:br/>
              <w:t>Jour</w:t>
            </w:r>
            <w:r>
              <w:br/>
              <w:t xml:space="preserve">Mois </w:t>
            </w:r>
            <w:r>
              <w:br/>
            </w:r>
            <w:proofErr w:type="spellStart"/>
            <w:r>
              <w:t>NomMois</w:t>
            </w:r>
            <w:proofErr w:type="spellEnd"/>
            <w:r>
              <w:t xml:space="preserve"> </w:t>
            </w:r>
            <w:r>
              <w:br/>
              <w:t xml:space="preserve">Trimestre </w:t>
            </w:r>
            <w:r>
              <w:br/>
            </w:r>
            <w:proofErr w:type="spellStart"/>
            <w:r>
              <w:t>Annee</w:t>
            </w:r>
            <w:proofErr w:type="spellEnd"/>
            <w:r>
              <w:t xml:space="preserve"> </w:t>
            </w:r>
            <w:r>
              <w:br/>
            </w:r>
          </w:p>
          <w:p w:rsidR="00C93F14" w:rsidRPr="00C93F14" w:rsidRDefault="00C93F14" w:rsidP="00C93F14"/>
        </w:tc>
      </w:tr>
    </w:tbl>
    <w:tbl>
      <w:tblPr>
        <w:tblStyle w:val="Grilledutableau"/>
        <w:tblpPr w:leftFromText="141" w:rightFromText="141" w:vertAnchor="text" w:horzAnchor="page" w:tblpX="6397" w:tblpY="-492"/>
        <w:tblW w:w="0" w:type="auto"/>
        <w:tblLook w:val="04A0" w:firstRow="1" w:lastRow="0" w:firstColumn="1" w:lastColumn="0" w:noHBand="0" w:noVBand="1"/>
      </w:tblPr>
      <w:tblGrid>
        <w:gridCol w:w="2689"/>
      </w:tblGrid>
      <w:tr w:rsidR="00C93F14" w:rsidTr="00C93F14">
        <w:tc>
          <w:tcPr>
            <w:tcW w:w="2689" w:type="dxa"/>
          </w:tcPr>
          <w:p w:rsidR="00C93F14" w:rsidRDefault="00C93F14" w:rsidP="00C93F14">
            <w:pPr>
              <w:rPr>
                <w:lang w:val="en-US"/>
              </w:rPr>
            </w:pPr>
            <w:proofErr w:type="spellStart"/>
            <w:r>
              <w:t>DimDemande</w:t>
            </w:r>
            <w:proofErr w:type="spellEnd"/>
          </w:p>
        </w:tc>
      </w:tr>
      <w:tr w:rsidR="00C93F14" w:rsidRPr="00C93F14" w:rsidTr="00C93F14">
        <w:tc>
          <w:tcPr>
            <w:tcW w:w="2689" w:type="dxa"/>
          </w:tcPr>
          <w:p w:rsidR="00C93F14" w:rsidRPr="00C93F14" w:rsidRDefault="00C93F14" w:rsidP="00C93F14">
            <w:proofErr w:type="spellStart"/>
            <w:r w:rsidRPr="00C93F14">
              <w:t>DemandeKey</w:t>
            </w:r>
            <w:proofErr w:type="spellEnd"/>
            <w:r w:rsidRPr="00C93F14">
              <w:t xml:space="preserve"> PK </w:t>
            </w:r>
            <w:r w:rsidRPr="00C93F14">
              <w:br/>
            </w:r>
            <w:proofErr w:type="spellStart"/>
            <w:r w:rsidRPr="00C93F14">
              <w:t>IdDemande</w:t>
            </w:r>
            <w:proofErr w:type="spellEnd"/>
            <w:r w:rsidRPr="00C93F14">
              <w:t xml:space="preserve"> </w:t>
            </w:r>
            <w:r w:rsidRPr="00C93F14">
              <w:br/>
            </w:r>
            <w:proofErr w:type="spellStart"/>
            <w:r w:rsidRPr="00C93F14">
              <w:t>TypeDemande</w:t>
            </w:r>
            <w:proofErr w:type="spellEnd"/>
            <w:r w:rsidRPr="00C93F14">
              <w:t xml:space="preserve"> </w:t>
            </w:r>
            <w:r w:rsidRPr="00C93F14">
              <w:br/>
            </w:r>
            <w:proofErr w:type="spellStart"/>
            <w:r w:rsidRPr="00C93F14">
              <w:t>Priorite</w:t>
            </w:r>
            <w:proofErr w:type="spellEnd"/>
            <w:r w:rsidRPr="00C93F14">
              <w:t xml:space="preserve"> </w:t>
            </w:r>
            <w:r w:rsidRPr="00C93F14">
              <w:br/>
            </w:r>
            <w:proofErr w:type="spellStart"/>
            <w:r w:rsidRPr="00C93F14">
              <w:t>tatutDemande</w:t>
            </w:r>
            <w:proofErr w:type="spellEnd"/>
          </w:p>
          <w:p w:rsidR="00C93F14" w:rsidRPr="00C93F14" w:rsidRDefault="00C93F14" w:rsidP="00C93F14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159385</wp:posOffset>
                      </wp:positionV>
                      <wp:extent cx="259080" cy="1569720"/>
                      <wp:effectExtent l="0" t="0" r="26670" b="3048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080" cy="15697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6F85ED" id="Connecteur droit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95pt,12.55pt" to="96.35pt,1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1WugEAALoDAAAOAAAAZHJzL2Uyb0RvYy54bWysU9tuEzEQfUfiHyy/k71ILe0qmz6kghcE&#10;EdAPcL3jrIVvGrvZzd8zdpItAoRQ1Revxz5nZs7x7PputoYdAKP2rufNquYMnPSDdvueP3z/8O6G&#10;s5iEG4TxDnp+hMjvNm/frKfQQetHbwZARklc7KbQ8zGl0FVVlCNYEVc+gKNL5dGKRCHuqwHFRNmt&#10;qdq6vq4mj0NALyFGOr0/XfJNya8UyPRFqQiJmZ5Tb6msWNbHvFabtej2KMKo5bkN8YIurNCOii6p&#10;7kUS7An1H6msluijV2klva28UlpC0UBqmvo3Nd9GEaBoIXNiWGyKr5dWfj7skOmh5y1nTlh6oq13&#10;jnyDJ2QDep1Ym12aQuwIvHU7PEcx7DBLnhXa/CUxbC7OHhdnYU5M0mF7dVvfkP+Srpqr69v3bbG+&#10;emYHjOkjeMvypudGu6xcdOLwKSaqSNALhILczal+2aWjgQw27isoUkMVm8IucwRbg+wgaAKGH03W&#10;QrkKMlOUNmYh1f8mnbGZBmW2/pe4oEtF79JCtNp5/FvVNF9aVSf8RfVJa5b96IdjeY1iBw1IUXYe&#10;5jyBv8aF/vzLbX4CAAD//wMAUEsDBBQABgAIAAAAIQBuE4WC3wAAAAoBAAAPAAAAZHJzL2Rvd25y&#10;ZXYueG1sTI/LTsMwEEX3SPyDNUjsqBOjtjSNU1WVEGKDaAp7N546KX5EtpOGv8ddleWdObpzptxM&#10;RpMRfeic5ZDPMiBoGyc7qzh8HV6fXoCEKKwU2lnk8IsBNtX9XSkK6S52j2MdFUklNhSCQxtjX1Aa&#10;mhaNCDPXo027k/NGxBS9otKLSyo3mrIsW1AjOpsutKLHXYvNTz0YDvrdj99qp7ZheNsv6vPniX0c&#10;Rs4fH6btGkjEKd5guOondaiS09ENVgaiU57nq4RyYPMcyBVYsSWQYxos2TPQqqT/X6j+AAAA//8D&#10;AFBLAQItABQABgAIAAAAIQC2gziS/gAAAOEBAAATAAAAAAAAAAAAAAAAAAAAAABbQ29udGVudF9U&#10;eXBlc10ueG1sUEsBAi0AFAAGAAgAAAAhADj9If/WAAAAlAEAAAsAAAAAAAAAAAAAAAAALwEAAF9y&#10;ZWxzLy5yZWxzUEsBAi0AFAAGAAgAAAAhACg6HVa6AQAAugMAAA4AAAAAAAAAAAAAAAAALgIAAGRy&#10;cy9lMm9Eb2MueG1sUEsBAi0AFAAGAAgAAAAhAG4ThYLfAAAACgEAAA8AAAAAAAAAAAAAAAAAF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7F7CEE" w:rsidRDefault="00C93F14" w:rsidP="00C93F14">
      <w:r>
        <w:t xml:space="preserve">   </w:t>
      </w:r>
    </w:p>
    <w:p w:rsidR="00C93F14" w:rsidRDefault="00C93F14" w:rsidP="00C93F1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4937125</wp:posOffset>
                </wp:positionH>
                <wp:positionV relativeFrom="paragraph">
                  <wp:posOffset>140335</wp:posOffset>
                </wp:positionV>
                <wp:extent cx="1432560" cy="2026920"/>
                <wp:effectExtent l="0" t="0" r="34290" b="3048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2560" cy="2026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107B6" id="Connecteur droit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75pt,11.05pt" to="501.55pt,1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2rbwgEAAMUDAAAOAAAAZHJzL2Uyb0RvYy54bWysU8uu0zAQ3SPxD5b3NGkKFURN76JXwAJB&#10;xeMDfJ1xY+GXxr5N+veMnTYgQAghNlbGnnNmzpnJ7m6yhp0Bo/au4+tVzRk46XvtTh3/8vn1s5ec&#10;xSRcL4x30PELRH63f/pkN4YWGj940wMyInGxHUPHh5RCW1VRDmBFXPkAjh6VRysShXiqehQjsVtT&#10;NXW9rUaPfUAvIUa6vZ8f+b7wKwUyfVAqQmKm49RbKieW8yGf1X4n2hOKMGh5bUP8QxdWaEdFF6p7&#10;kQR7RP0LldUSffQqraS3lVdKSygaSM26/knNp0EEKFrInBgWm+L/o5Xvz0dkuu/4hjMnLI3o4J0j&#10;3+ARWY9eJ7bJLo0htpR8cEe8RjEcMUueFFqmjA5vaQGKCSSLTcXjy+IxTIlJulw/3zQvtjQKSW9N&#10;3WxfNWUK1UyUCQPG9Aa8Zfmj40a7bIJoxfldTFScUm8pFOTG5lbKV7oYyMnGfQRFwnLJgi4rBQeD&#10;7CxoGfqv6yyLuEpmhihtzAKq/wy65mYYlDX7W+CSXSp6lxag1c7j76qm6daqmvNvqmetWfaD7y9l&#10;MMUO2pWi7LrXeRl/jAv8+9+3/wYAAP//AwBQSwMEFAAGAAgAAAAhAJZKQPrdAAAACwEAAA8AAABk&#10;cnMvZG93bnJldi54bWxMj8FOwzAMhu9IvENkJG4saUtXVOpOYxLizMZlt7QxbUXjlCbbytuTneBm&#10;y59+f3+1WewozjT7wTFCslIgiFtnBu4QPg6vD08gfNBs9OiYEH7Iw6a+val0adyF3+m8D52IIexL&#10;jdCHMJVS+rYnq/3KTcTx9ulmq0Nc506aWV9iuB1lqtRaWj1w/NDriXY9tV/7k0U4vFm1NGHYEX8X&#10;ant8ydd8zBHv75btM4hAS/iD4aof1aGOTo07sfFiRCiKIo8oQpomIK6AUlmcGoTsMclA1pX836H+&#10;BQAA//8DAFBLAQItABQABgAIAAAAIQC2gziS/gAAAOEBAAATAAAAAAAAAAAAAAAAAAAAAABbQ29u&#10;dGVudF9UeXBlc10ueG1sUEsBAi0AFAAGAAgAAAAhADj9If/WAAAAlAEAAAsAAAAAAAAAAAAAAAAA&#10;LwEAAF9yZWxzLy5yZWxzUEsBAi0AFAAGAAgAAAAhACRratvCAQAAxQMAAA4AAAAAAAAAAAAAAAAA&#10;LgIAAGRycy9lMm9Eb2MueG1sUEsBAi0AFAAGAAgAAAAhAJZKQPr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C93F14" w:rsidRDefault="00C93F14" w:rsidP="00C93F14"/>
    <w:p w:rsidR="00C93F14" w:rsidRPr="00C93F14" w:rsidRDefault="00C93F14" w:rsidP="00C93F14"/>
    <w:p w:rsidR="00C93F14" w:rsidRPr="00C93F14" w:rsidRDefault="00C93F14" w:rsidP="00C93F14"/>
    <w:p w:rsidR="00C93F14" w:rsidRDefault="00C93F14" w:rsidP="00C93F14"/>
    <w:p w:rsidR="00C93F14" w:rsidRDefault="00C93F14" w:rsidP="00C93F14"/>
    <w:p w:rsidR="00C93F14" w:rsidRDefault="00C93F14" w:rsidP="00C93F14"/>
    <w:tbl>
      <w:tblPr>
        <w:tblStyle w:val="Grilledutableau"/>
        <w:tblpPr w:leftFromText="141" w:rightFromText="141" w:vertAnchor="text" w:horzAnchor="page" w:tblpX="12985" w:tblpY="-1381"/>
        <w:tblW w:w="0" w:type="auto"/>
        <w:tblLook w:val="04A0" w:firstRow="1" w:lastRow="0" w:firstColumn="1" w:lastColumn="0" w:noHBand="0" w:noVBand="1"/>
      </w:tblPr>
      <w:tblGrid>
        <w:gridCol w:w="1838"/>
      </w:tblGrid>
      <w:tr w:rsidR="00C93F14" w:rsidTr="00E14EDD">
        <w:tc>
          <w:tcPr>
            <w:tcW w:w="1838" w:type="dxa"/>
          </w:tcPr>
          <w:p w:rsidR="00C93F14" w:rsidRDefault="00C93F14" w:rsidP="00E14EDD">
            <w:pPr>
              <w:rPr>
                <w:lang w:val="en-US"/>
              </w:rPr>
            </w:pPr>
            <w:proofErr w:type="spellStart"/>
            <w:r>
              <w:t>DimStatutMission</w:t>
            </w:r>
            <w:proofErr w:type="spellEnd"/>
          </w:p>
        </w:tc>
      </w:tr>
      <w:tr w:rsidR="00C93F14" w:rsidRPr="00C93F14" w:rsidTr="00E14EDD">
        <w:tc>
          <w:tcPr>
            <w:tcW w:w="1838" w:type="dxa"/>
          </w:tcPr>
          <w:p w:rsidR="00C93F14" w:rsidRPr="00C93F14" w:rsidRDefault="00C93F14" w:rsidP="00E14EDD">
            <w:proofErr w:type="spellStart"/>
            <w:r>
              <w:t>St</w:t>
            </w:r>
            <w:r>
              <w:t>atutMissionKey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FullDate</w:t>
            </w:r>
            <w:proofErr w:type="spellEnd"/>
            <w:r>
              <w:t xml:space="preserve"> </w:t>
            </w:r>
            <w:proofErr w:type="spellStart"/>
            <w:r>
              <w:t>StatutMis</w:t>
            </w:r>
            <w:r>
              <w:t>sion</w:t>
            </w:r>
            <w:proofErr w:type="spellEnd"/>
            <w:r>
              <w:br/>
              <w:t>Jour</w:t>
            </w:r>
          </w:p>
          <w:p w:rsidR="00C93F14" w:rsidRPr="00C93F14" w:rsidRDefault="00C93F14" w:rsidP="00E14EDD"/>
        </w:tc>
      </w:tr>
    </w:tbl>
    <w:p w:rsidR="00C93F14" w:rsidRPr="00C93F14" w:rsidRDefault="00C93F14" w:rsidP="00C93F1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5302885</wp:posOffset>
                </wp:positionH>
                <wp:positionV relativeFrom="paragraph">
                  <wp:posOffset>7620</wp:posOffset>
                </wp:positionV>
                <wp:extent cx="2034540" cy="1143000"/>
                <wp:effectExtent l="0" t="0" r="2286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454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0EC8E" id="Connecteur droit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55pt,.6pt" to="577.75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q0lxAEAAMUDAAAOAAAAZHJzL2Uyb0RvYy54bWysU02P0zAQvSPxHyzfaZJuQChquoeu4IKg&#10;Apa71xk3Fv7S2Nu0/56x0wbEh7RacbEy9ps3895MNrcna9gRMGrvet6sas7AST9od+j5/dd3r95y&#10;FpNwgzDeQc/PEPnt9uWLzRQ6WPvRmwGQEYmL3RR6PqYUuqqKcgQr4soHcPSoPFqRKMRDNaCYiN2a&#10;al3Xb6rJ4xDQS4iRbu/mR74t/EqBTJ+UipCY6Tn1lsqJ5XzIZ7XdiO6AIoxaXtoQz+jCCu2o6EJ1&#10;J5Jgj6j/oLJaoo9epZX0tvJKaQlFA6lp6t/UfBlFgKKFzIlhsSn+P1r58bhHpoeet5w5YWlEO+8c&#10;+QaPyAb0OrE2uzSF2BF45/Z4iWLYY5Z8UmiZMjp8owUoJpAsdioenxeP4ZSYpMt1fdO+bmkUkt6a&#10;pr2p6zKFaibKhAFjeg/esvzRc6NdNkF04vghJipO0CuEgtzY3Er5SmcDGWzcZ1AkjErOTZWVgp1B&#10;dhS0DMP3JssiroLMKUobsyTVpeQ/ky7YnAZlzZ6auKBLRe/Skmi18/i3qul0bVXN+KvqWWuW/eCH&#10;cxlMsYN2pSi77HVexl/jkv7z79v+AAAA//8DAFBLAwQUAAYACAAAACEA1i0ij9sAAAAKAQAADwAA&#10;AGRycy9kb3ducmV2LnhtbEyPQU/DMAyF70j8h8iTuLGkQxlVaTqNSYgzG5fd0sa01RqnNNlW/j3e&#10;CW6239Pz98rN7AdxwSn2gQxkSwUCqQmup9bA5+HtMQcRkyVnh0Bo4AcjbKr7u9IWLlzpAy/71AoO&#10;oVhYA11KYyFlbDr0Ni7DiMTaV5i8TbxOrXSTvXK4H+RKqbX0tif+0NkRdx02p/3ZGzi8ezXXqd8h&#10;fT+r7fFVr+mojXlYzNsXEAnn9GeGGz6jQ8VMdTiTi2IwkD/pjK0srEDc9ExrDaLmKeeTrEr5v0L1&#10;CwAA//8DAFBLAQItABQABgAIAAAAIQC2gziS/gAAAOEBAAATAAAAAAAAAAAAAAAAAAAAAABbQ29u&#10;dGVudF9UeXBlc10ueG1sUEsBAi0AFAAGAAgAAAAhADj9If/WAAAAlAEAAAsAAAAAAAAAAAAAAAAA&#10;LwEAAF9yZWxzLy5yZWxzUEsBAi0AFAAGAAgAAAAhAJburSXEAQAAxQMAAA4AAAAAAAAAAAAAAAAA&#10;LgIAAGRycy9lMm9Eb2MueG1sUEsBAi0AFAAGAAgAAAAhANYtIo/bAAAACg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Grilledutableau"/>
        <w:tblpPr w:leftFromText="141" w:rightFromText="141" w:vertAnchor="page" w:horzAnchor="page" w:tblpX="1897" w:tblpY="5845"/>
        <w:tblW w:w="0" w:type="auto"/>
        <w:tblLook w:val="04A0" w:firstRow="1" w:lastRow="0" w:firstColumn="1" w:lastColumn="0" w:noHBand="0" w:noVBand="1"/>
      </w:tblPr>
      <w:tblGrid>
        <w:gridCol w:w="2689"/>
      </w:tblGrid>
      <w:tr w:rsidR="00C93F14" w:rsidTr="00C93F14">
        <w:tc>
          <w:tcPr>
            <w:tcW w:w="2689" w:type="dxa"/>
          </w:tcPr>
          <w:p w:rsidR="00C93F14" w:rsidRDefault="00C93F14" w:rsidP="00C93F14">
            <w:pPr>
              <w:rPr>
                <w:lang w:val="en-US"/>
              </w:rPr>
            </w:pPr>
            <w:proofErr w:type="spellStart"/>
            <w:r>
              <w:t>DimUtilisateur</w:t>
            </w:r>
            <w:proofErr w:type="spellEnd"/>
          </w:p>
        </w:tc>
      </w:tr>
      <w:tr w:rsidR="00C93F14" w:rsidRPr="00C93F14" w:rsidTr="00C93F14">
        <w:tc>
          <w:tcPr>
            <w:tcW w:w="2689" w:type="dxa"/>
          </w:tcPr>
          <w:p w:rsidR="00C93F14" w:rsidRDefault="00C93F14" w:rsidP="00C93F14">
            <w:proofErr w:type="spellStart"/>
            <w:r>
              <w:t>UtilisateurKey</w:t>
            </w:r>
            <w:proofErr w:type="spellEnd"/>
            <w:r>
              <w:t xml:space="preserve"> PK</w:t>
            </w:r>
            <w:r>
              <w:br/>
              <w:t xml:space="preserve">Matricule </w:t>
            </w:r>
            <w:r>
              <w:br/>
              <w:t xml:space="preserve">Nom </w:t>
            </w:r>
          </w:p>
          <w:p w:rsidR="00C93F14" w:rsidRPr="00C93F14" w:rsidRDefault="00C93F14" w:rsidP="00C93F14">
            <w:proofErr w:type="spellStart"/>
            <w:r>
              <w:t>Prenom</w:t>
            </w:r>
            <w:proofErr w:type="spellEnd"/>
            <w:r>
              <w:t xml:space="preserve"> </w:t>
            </w:r>
            <w:r>
              <w:br/>
            </w:r>
            <w:proofErr w:type="spellStart"/>
            <w:r>
              <w:t>Departement</w:t>
            </w:r>
            <w:proofErr w:type="spellEnd"/>
            <w:r>
              <w:t xml:space="preserve"> </w:t>
            </w:r>
            <w:r>
              <w:br/>
            </w:r>
            <w:proofErr w:type="spellStart"/>
            <w:r w:rsidRPr="00C93F14">
              <w:t>TypePermi</w:t>
            </w:r>
            <w:r>
              <w:t>s</w:t>
            </w:r>
            <w:proofErr w:type="spellEnd"/>
            <w:r>
              <w:t xml:space="preserve"> </w:t>
            </w:r>
            <w:r w:rsidRPr="00C93F14">
              <w:br/>
            </w:r>
            <w:proofErr w:type="spellStart"/>
            <w:r w:rsidRPr="00C93F14">
              <w:t>Role</w:t>
            </w:r>
            <w:proofErr w:type="spellEnd"/>
            <w:r w:rsidRPr="00C93F14">
              <w:t xml:space="preserve"> </w:t>
            </w:r>
            <w:r w:rsidRPr="00C93F14">
              <w:br/>
            </w:r>
          </w:p>
        </w:tc>
      </w:tr>
    </w:tbl>
    <w:p w:rsidR="00C93F14" w:rsidRPr="00C93F14" w:rsidRDefault="00C93F14" w:rsidP="00C93F14"/>
    <w:p w:rsidR="00C93F14" w:rsidRPr="00C93F14" w:rsidRDefault="00C93F14" w:rsidP="00C93F14"/>
    <w:p w:rsidR="00C93F14" w:rsidRPr="00C93F14" w:rsidRDefault="00C93F14" w:rsidP="00C93F14"/>
    <w:p w:rsidR="00C93F14" w:rsidRPr="00C93F14" w:rsidRDefault="00C93F14" w:rsidP="00C93F14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2018665</wp:posOffset>
                </wp:positionH>
                <wp:positionV relativeFrom="paragraph">
                  <wp:posOffset>8255</wp:posOffset>
                </wp:positionV>
                <wp:extent cx="1554480" cy="15240"/>
                <wp:effectExtent l="0" t="0" r="26670" b="2286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25BD7" id="Connecteur droit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95pt,.65pt" to="281.3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wCuAEAALkDAAAOAAAAZHJzL2Uyb0RvYy54bWysU9uO0zAQfUfiHyy/0yRVg1ZR033oCl4Q&#10;VFw+wOuMGwvfNPY26d8zdtssWhBCiBfHY58zM+d4sr2frWEnwKi963mzqjkDJ/2g3bHn376+e3PH&#10;WUzCDcJ4Bz0/Q+T3u9evtlPoYO1HbwZARklc7KbQ8zGl0FVVlCNYEVc+gKNL5dGKRCEeqwHFRNmt&#10;qdZ1/baaPA4BvYQY6fThcsl3Jb9SINMnpSIkZnpOvaWyYlkf81rttqI7ogijltc2xD90YYV2VHRJ&#10;9SCSYE+of0lltUQfvUor6W3lldISigZS09Qv1HwZRYCihcyJYbEp/r+08uPpgEwPPW85c8LSE+29&#10;c+QbPCEb0OvE2uzSFGJH4L074DWK4YBZ8qzQ5i+JYXNx9rw4C3Nikg6btt1s7ugBJN017XpTnK+e&#10;yQFjeg/esrzpudEuCxedOH2IiQoS9AahIDdzKV926Wwgg437DIrE5IKFXcYI9gbZSdAADN+bLIVy&#10;FWSmKG3MQqr/TLpiMw3KaP0tcUGXit6lhWi18/i7qmm+taou+Jvqi9Ys+9EP5/IYxQ6aj6LsOst5&#10;AH+OC/35j9v9AAAA//8DAFBLAwQUAAYACAAAACEA9T8jN9sAAAAHAQAADwAAAGRycy9kb3ducmV2&#10;LnhtbEyOwU7DMBBE70j8g7VI3KjTVCQ0jVNVlRDigmgKdzfeOoHYjmwnDX/PcirH0RvNvHI7m55N&#10;6EPnrIDlIgGGtnGqs1rAx/H54QlYiNIq2TuLAn4wwLa6vSllodzFHnCqo2Y0YkMhBbQxDgXnoWnR&#10;yLBwA1piZ+eNjBS95srLC42bnqdJknEjO0sPrRxw32LzXY9GQP/qp0+917swvhyy+uv9nL4dJyHu&#10;7+bdBljEOV7L8KdP6lCR08mNVgXWC1gt8zVVCayAEX/M0hzYiUAOvCr5f//qFwAA//8DAFBLAQIt&#10;ABQABgAIAAAAIQC2gziS/gAAAOEBAAATAAAAAAAAAAAAAAAAAAAAAABbQ29udGVudF9UeXBlc10u&#10;eG1sUEsBAi0AFAAGAAgAAAAhADj9If/WAAAAlAEAAAsAAAAAAAAAAAAAAAAALwEAAF9yZWxzLy5y&#10;ZWxzUEsBAi0AFAAGAAgAAAAhAHMSfAK4AQAAuQMAAA4AAAAAAAAAAAAAAAAALgIAAGRycy9lMm9E&#10;b2MueG1sUEsBAi0AFAAGAAgAAAAhAPU/IzfbAAAABw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C93F14" w:rsidRPr="00C93F14" w:rsidRDefault="00C93F14" w:rsidP="00C93F14"/>
    <w:p w:rsidR="00C93F14" w:rsidRDefault="00C93F14" w:rsidP="00C93F14">
      <w:bookmarkStart w:id="0" w:name="_GoBack"/>
      <w:bookmarkEnd w:id="0"/>
    </w:p>
    <w:p w:rsidR="00C93F14" w:rsidRDefault="00C93F14" w:rsidP="00C93F14"/>
    <w:sectPr w:rsidR="00C93F14" w:rsidSect="00C93F1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F14"/>
    <w:rsid w:val="007F7CEE"/>
    <w:rsid w:val="00C9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F3FE"/>
  <w15:chartTrackingRefBased/>
  <w15:docId w15:val="{7D6780B6-9B95-4447-B452-E97E54AC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9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2026-04-01T11:47:00Z</dcterms:created>
  <dcterms:modified xsi:type="dcterms:W3CDTF">2026-04-01T11:57:00Z</dcterms:modified>
</cp:coreProperties>
</file>