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669" w:rsidRDefault="00F10669"/>
    <w:p w:rsidR="00301D20" w:rsidRDefault="00301D20"/>
    <w:p w:rsidR="00301D20" w:rsidRDefault="00301D20"/>
    <w:p w:rsidR="00301D20" w:rsidRDefault="00301D20"/>
    <w:p w:rsidR="00301D20" w:rsidRDefault="00301D20"/>
    <w:p w:rsidR="00301D20" w:rsidRDefault="00301D20"/>
    <w:p w:rsidR="00301D20" w:rsidRDefault="00301D20"/>
    <w:p w:rsidR="00301D20" w:rsidRDefault="00301D20" w:rsidP="00301D20">
      <w:pPr>
        <w:jc w:val="center"/>
        <w:rPr>
          <w:sz w:val="36"/>
        </w:rPr>
      </w:pPr>
      <w:r w:rsidRPr="00301D20">
        <w:rPr>
          <w:sz w:val="36"/>
        </w:rPr>
        <w:t xml:space="preserve">Chapitre 1 : </w:t>
      </w:r>
      <w:r>
        <w:rPr>
          <w:sz w:val="36"/>
        </w:rPr>
        <w:t xml:space="preserve">Sprint 1 : </w:t>
      </w:r>
      <w:r w:rsidRPr="00301D20">
        <w:rPr>
          <w:sz w:val="36"/>
        </w:rPr>
        <w:t>Authentification et gestion des utilisateurs</w:t>
      </w: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p w:rsidR="00301D20" w:rsidRDefault="00301D20" w:rsidP="00301D20">
      <w:pPr>
        <w:jc w:val="center"/>
        <w:rPr>
          <w:sz w:val="36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160"/>
        <w:gridCol w:w="4000"/>
      </w:tblGrid>
      <w:tr w:rsidR="00301D20" w:rsidTr="00401C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D9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D9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 (Description)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D9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Sous-tâche</w:t>
            </w:r>
          </w:p>
        </w:tc>
      </w:tr>
      <w:tr w:rsidR="00301D20" w:rsidTr="00401C1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spacing w:before="60"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US1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 tant qu'utilisateur, je peux m'authentifier et accéder à mon espace selon mon rôle (Demandeur / Admin / Chauffeur) afin de sécuriser l'accès à la plateforme.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1.1 : Création de l'interface de login (formulaire email + mot de passe).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1.2 : Validation des champs côté client.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1.3 : Développement de l'API d'authentification (back-end).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1.4 : Vérification des identifiants en base de données.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 1.5 : Génération du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JWT selon le rôle.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1.6 : Redirection vers l'espace correspondant au rôle.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1.7 : Test de login.</w:t>
            </w:r>
          </w:p>
        </w:tc>
      </w:tr>
      <w:tr w:rsidR="00301D20" w:rsidTr="00401C1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spacing w:before="60"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US2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 tant qu'administrateur, je peux gérer les utilisateurs et leurs rôles afin de contrôler les accès au système.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2.1 : Création de l'interface de liste des utilisateurs.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2.2 : Développement de la fonctionnalité d'ajout d'un utilisateur.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2.3 : Développement de la fonctionnalité de modification d'un utilisateur.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 2.4 : Développement de la fonctionnalité de suppression 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2.5 : Gestion des rôles (Demandeur / Chauffeur / Responsable).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2.6 : Validation des champs.</w:t>
            </w:r>
          </w:p>
          <w:p w:rsidR="00301D20" w:rsidRDefault="00301D20" w:rsidP="00401C1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 2.7 : Test de gestion des utilisateurs.</w:t>
            </w:r>
          </w:p>
        </w:tc>
      </w:tr>
    </w:tbl>
    <w:p w:rsidR="00301D20" w:rsidRDefault="00301D20" w:rsidP="00301D20">
      <w:pPr>
        <w:jc w:val="center"/>
        <w:rPr>
          <w:sz w:val="36"/>
        </w:rPr>
      </w:pPr>
    </w:p>
    <w:p w:rsidR="0027681D" w:rsidRDefault="00896D93" w:rsidP="00301D20">
      <w:pPr>
        <w:jc w:val="center"/>
        <w:rPr>
          <w:sz w:val="36"/>
        </w:rPr>
      </w:pPr>
      <w:r w:rsidRPr="00896D93">
        <w:rPr>
          <w:sz w:val="36"/>
        </w:rPr>
        <w:drawing>
          <wp:inline distT="0" distB="0" distL="0" distR="0" wp14:anchorId="2CD0E2E6" wp14:editId="0215B738">
            <wp:extent cx="5760720" cy="30918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60"/>
      </w:tblGrid>
      <w:tr w:rsidR="00246D4E" w:rsidTr="00237F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Titre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Gérer les utilisateurs</w:t>
            </w:r>
          </w:p>
        </w:tc>
      </w:tr>
      <w:tr w:rsidR="00246D4E" w:rsidTr="00237F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Résumé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 cas d'utilisation permet au responsable de consulter, ajouter, modifier et supprimer des utilisateurs dans le système.</w:t>
            </w:r>
          </w:p>
        </w:tc>
      </w:tr>
      <w:tr w:rsidR="00246D4E" w:rsidTr="00237F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Acteurs principaux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Responsable</w:t>
            </w:r>
          </w:p>
        </w:tc>
      </w:tr>
      <w:tr w:rsidR="00246D4E" w:rsidTr="00237F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Utilisateur authentifié avec le rôle RESPONSABLE.</w:t>
            </w:r>
          </w:p>
        </w:tc>
      </w:tr>
      <w:tr w:rsidR="00246D4E" w:rsidTr="00237F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Scénario nominal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Pr>
              <w:spacing w:before="60"/>
              <w:ind w:left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  Le responsable consulte la liste des utilisateurs.</w:t>
            </w:r>
          </w:p>
          <w:p w:rsidR="00246D4E" w:rsidRDefault="00246D4E" w:rsidP="00237FFD">
            <w:pPr>
              <w:spacing w:before="60"/>
              <w:ind w:left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2-  Le responsable choisit d'ajouter un utilisateur :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affiche le formulaire d'ajout.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responsable saisit les informations (nom, prénom, email, rôle...).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vérifie les données.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enregistre les informations.</w:t>
            </w:r>
          </w:p>
          <w:p w:rsidR="00246D4E" w:rsidRDefault="00246D4E" w:rsidP="00237FFD">
            <w:pPr>
              <w:spacing w:before="60"/>
              <w:ind w:left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3-  Le responsable choisit de modifier un utilisateur :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affiche le formulaire de modification contenant les informations actuelles.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responsable saisit les nouvelles informations.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vérifie les données.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enregistre les nouvelles informations.</w:t>
            </w:r>
          </w:p>
          <w:p w:rsidR="00246D4E" w:rsidRDefault="00246D4E" w:rsidP="00237FFD">
            <w:pPr>
              <w:spacing w:before="60"/>
              <w:ind w:left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4-  Le responsable choisit de supprimer un utilisateur :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affiche un message de confirmation.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Confirmer la suppression.</w:t>
            </w:r>
          </w:p>
          <w:p w:rsidR="00246D4E" w:rsidRDefault="00246D4E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Annuler la suppression.</w:t>
            </w:r>
          </w:p>
        </w:tc>
      </w:tr>
      <w:tr w:rsidR="00246D4E" w:rsidTr="00237F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Enchainement</w:t>
            </w:r>
          </w:p>
          <w:p w:rsidR="00246D4E" w:rsidRDefault="00246D4E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d'erreur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Utilisateur non authentifié.</w:t>
            </w:r>
          </w:p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Email déjà existant.</w:t>
            </w:r>
          </w:p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Données invalides ou incomplètes.</w:t>
            </w:r>
          </w:p>
        </w:tc>
      </w:tr>
      <w:tr w:rsidR="00246D4E" w:rsidTr="00237FF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Post-Condition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46D4E" w:rsidRDefault="00246D4E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Utilisateur ajouté, modifié ou supprimé avec succès.</w:t>
            </w:r>
          </w:p>
        </w:tc>
      </w:tr>
    </w:tbl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CE2FBF" w:rsidP="00301D20">
      <w:pPr>
        <w:jc w:val="center"/>
        <w:rPr>
          <w:sz w:val="36"/>
        </w:rPr>
      </w:pPr>
      <w:r w:rsidRPr="00CE2FBF">
        <w:rPr>
          <w:sz w:val="36"/>
        </w:rPr>
        <w:drawing>
          <wp:inline distT="0" distB="0" distL="0" distR="0" wp14:anchorId="546A39F7" wp14:editId="31D75EA1">
            <wp:extent cx="1943268" cy="2263336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BF" w:rsidRDefault="00CE2FBF" w:rsidP="00301D20">
      <w:pPr>
        <w:jc w:val="center"/>
        <w:rPr>
          <w:sz w:val="36"/>
        </w:rPr>
      </w:pPr>
    </w:p>
    <w:p w:rsidR="00CE2FBF" w:rsidRDefault="00CE2FBF" w:rsidP="00301D20">
      <w:pPr>
        <w:jc w:val="center"/>
        <w:rPr>
          <w:sz w:val="36"/>
        </w:rPr>
      </w:pPr>
    </w:p>
    <w:p w:rsidR="00CE2FBF" w:rsidRDefault="00CE2FBF" w:rsidP="00301D20">
      <w:pPr>
        <w:jc w:val="center"/>
        <w:rPr>
          <w:sz w:val="36"/>
        </w:rPr>
      </w:pPr>
      <w:r w:rsidRPr="006B2EF2">
        <w:rPr>
          <w:rFonts w:ascii="Arial" w:eastAsia="Times New Roman" w:hAnsi="Arial" w:cs="Arial"/>
          <w:noProof/>
          <w:sz w:val="28"/>
          <w:szCs w:val="16"/>
          <w:lang w:eastAsia="fr-FR"/>
        </w:rPr>
        <w:drawing>
          <wp:inline distT="0" distB="0" distL="0" distR="0" wp14:anchorId="35963D53" wp14:editId="5FBB69C6">
            <wp:extent cx="5309754" cy="4672900"/>
            <wp:effectExtent l="0" t="0" r="571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390" cy="47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BF" w:rsidRDefault="00CE2FBF" w:rsidP="00301D20">
      <w:pPr>
        <w:jc w:val="center"/>
        <w:rPr>
          <w:sz w:val="36"/>
        </w:rPr>
      </w:pPr>
    </w:p>
    <w:p w:rsidR="00CE2FBF" w:rsidRDefault="00CE2FBF" w:rsidP="00301D20">
      <w:pPr>
        <w:jc w:val="center"/>
        <w:rPr>
          <w:sz w:val="36"/>
        </w:rPr>
      </w:pPr>
      <w:r w:rsidRPr="008526E4">
        <w:rPr>
          <w:rFonts w:ascii="Arial" w:eastAsia="Times New Roman" w:hAnsi="Arial" w:cs="Arial"/>
          <w:noProof/>
          <w:sz w:val="28"/>
          <w:szCs w:val="16"/>
          <w:lang w:eastAsia="fr-FR"/>
        </w:rPr>
        <w:lastRenderedPageBreak/>
        <w:drawing>
          <wp:inline distT="0" distB="0" distL="0" distR="0" wp14:anchorId="405C619F" wp14:editId="3319E7AE">
            <wp:extent cx="5760720" cy="4773295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BF" w:rsidRDefault="00CE2FBF" w:rsidP="00301D20">
      <w:pPr>
        <w:jc w:val="center"/>
        <w:rPr>
          <w:sz w:val="36"/>
        </w:rPr>
      </w:pPr>
    </w:p>
    <w:p w:rsidR="00CE2FBF" w:rsidRDefault="00CE2FBF" w:rsidP="00301D20">
      <w:pPr>
        <w:jc w:val="center"/>
        <w:rPr>
          <w:sz w:val="36"/>
        </w:rPr>
      </w:pPr>
    </w:p>
    <w:p w:rsidR="00CE2FBF" w:rsidRDefault="00CE2FBF" w:rsidP="00301D20">
      <w:pPr>
        <w:jc w:val="center"/>
        <w:rPr>
          <w:sz w:val="36"/>
        </w:rPr>
      </w:pPr>
      <w:r w:rsidRPr="003438B7">
        <w:rPr>
          <w:rFonts w:ascii="Arial" w:eastAsia="Times New Roman" w:hAnsi="Arial" w:cs="Arial"/>
          <w:noProof/>
          <w:sz w:val="28"/>
          <w:szCs w:val="16"/>
          <w:lang w:eastAsia="fr-FR"/>
        </w:rPr>
        <w:lastRenderedPageBreak/>
        <w:drawing>
          <wp:inline distT="0" distB="0" distL="0" distR="0" wp14:anchorId="2944E8B4" wp14:editId="539FFD08">
            <wp:extent cx="5760720" cy="575754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5F2299" w:rsidRDefault="005F2299" w:rsidP="00301D20">
      <w:pPr>
        <w:jc w:val="center"/>
        <w:rPr>
          <w:sz w:val="36"/>
        </w:rPr>
      </w:pPr>
    </w:p>
    <w:p w:rsidR="0027681D" w:rsidRDefault="0027681D" w:rsidP="00301D20">
      <w:pPr>
        <w:jc w:val="center"/>
        <w:rPr>
          <w:sz w:val="36"/>
        </w:rPr>
      </w:pPr>
      <w:r w:rsidRPr="006B2EF2">
        <w:rPr>
          <w:rFonts w:ascii="Arial" w:eastAsia="Times New Roman" w:hAnsi="Arial" w:cs="Arial"/>
          <w:noProof/>
          <w:sz w:val="28"/>
          <w:szCs w:val="16"/>
          <w:lang w:eastAsia="fr-FR"/>
        </w:rPr>
        <w:lastRenderedPageBreak/>
        <w:drawing>
          <wp:inline distT="0" distB="0" distL="0" distR="0" wp14:anchorId="4C565290" wp14:editId="26AA4B1C">
            <wp:extent cx="5309754" cy="4672900"/>
            <wp:effectExtent l="0" t="0" r="571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390" cy="47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81D" w:rsidRDefault="0027681D" w:rsidP="00301D20">
      <w:pPr>
        <w:jc w:val="center"/>
        <w:rPr>
          <w:sz w:val="36"/>
        </w:rPr>
      </w:pPr>
    </w:p>
    <w:p w:rsidR="0027681D" w:rsidRDefault="0027681D" w:rsidP="00301D20">
      <w:pPr>
        <w:jc w:val="center"/>
        <w:rPr>
          <w:sz w:val="36"/>
        </w:rPr>
      </w:pPr>
      <w:r w:rsidRPr="008526E4">
        <w:rPr>
          <w:rFonts w:ascii="Arial" w:eastAsia="Times New Roman" w:hAnsi="Arial" w:cs="Arial"/>
          <w:noProof/>
          <w:sz w:val="28"/>
          <w:szCs w:val="16"/>
          <w:lang w:eastAsia="fr-FR"/>
        </w:rPr>
        <w:lastRenderedPageBreak/>
        <w:drawing>
          <wp:inline distT="0" distB="0" distL="0" distR="0" wp14:anchorId="62B6136F" wp14:editId="7E147571">
            <wp:extent cx="5760720" cy="4773295"/>
            <wp:effectExtent l="0" t="0" r="0" b="825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81D" w:rsidRDefault="0027681D" w:rsidP="00301D20">
      <w:pPr>
        <w:jc w:val="center"/>
        <w:rPr>
          <w:sz w:val="36"/>
        </w:rPr>
      </w:pPr>
    </w:p>
    <w:p w:rsidR="0027681D" w:rsidRPr="00301D20" w:rsidRDefault="0027681D" w:rsidP="00301D20">
      <w:pPr>
        <w:jc w:val="center"/>
        <w:rPr>
          <w:sz w:val="36"/>
        </w:rPr>
      </w:pPr>
      <w:r w:rsidRPr="003438B7">
        <w:rPr>
          <w:rFonts w:ascii="Arial" w:eastAsia="Times New Roman" w:hAnsi="Arial" w:cs="Arial"/>
          <w:noProof/>
          <w:sz w:val="28"/>
          <w:szCs w:val="16"/>
          <w:lang w:eastAsia="fr-FR"/>
        </w:rPr>
        <w:lastRenderedPageBreak/>
        <w:drawing>
          <wp:inline distT="0" distB="0" distL="0" distR="0" wp14:anchorId="126C2CB7" wp14:editId="5AFC23AC">
            <wp:extent cx="5760720" cy="575754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81D" w:rsidRPr="00301D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1F5"/>
    <w:rsid w:val="00246D4E"/>
    <w:rsid w:val="0027681D"/>
    <w:rsid w:val="00301D20"/>
    <w:rsid w:val="00401C10"/>
    <w:rsid w:val="005F2299"/>
    <w:rsid w:val="008510BE"/>
    <w:rsid w:val="00896D93"/>
    <w:rsid w:val="00CE2FBF"/>
    <w:rsid w:val="00F10669"/>
    <w:rsid w:val="00F2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848B9"/>
  <w15:chartTrackingRefBased/>
  <w15:docId w15:val="{308BC7D0-F72C-46B0-816E-95B907FB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F2299"/>
    <w:rPr>
      <w:b/>
      <w:bCs/>
    </w:rPr>
  </w:style>
  <w:style w:type="table" w:styleId="Grilledutableau">
    <w:name w:val="Table Grid"/>
    <w:basedOn w:val="TableauNormal"/>
    <w:uiPriority w:val="39"/>
    <w:rsid w:val="00851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8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10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7</cp:revision>
  <dcterms:created xsi:type="dcterms:W3CDTF">2026-04-09T18:43:00Z</dcterms:created>
  <dcterms:modified xsi:type="dcterms:W3CDTF">2026-04-10T09:44:00Z</dcterms:modified>
</cp:coreProperties>
</file>