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A8" w:rsidRDefault="00C7589E" w:rsidP="00C7589E">
      <w:pPr>
        <w:pStyle w:val="Titre"/>
        <w:jc w:val="center"/>
      </w:pPr>
      <w:r>
        <w:t>Maquettes</w:t>
      </w:r>
    </w:p>
    <w:p w:rsidR="00C7589E" w:rsidRDefault="00C7589E" w:rsidP="00C7589E"/>
    <w:p w:rsidR="00C7589E" w:rsidRDefault="00C7589E" w:rsidP="00C7589E">
      <w:pPr>
        <w:pStyle w:val="Paragraphedeliste"/>
        <w:numPr>
          <w:ilvl w:val="0"/>
          <w:numId w:val="1"/>
        </w:numPr>
      </w:pPr>
      <w:r>
        <w:t xml:space="preserve">Page connexion (login) (Penser aux </w:t>
      </w:r>
      <w:proofErr w:type="spellStart"/>
      <w:r>
        <w:t>rqt</w:t>
      </w:r>
      <w:proofErr w:type="spellEnd"/>
      <w:r>
        <w:t xml:space="preserve"> BD et fonction à mettre en place)</w:t>
      </w:r>
    </w:p>
    <w:p w:rsidR="00C7589E" w:rsidRDefault="00C7589E" w:rsidP="00C7589E">
      <w:pPr>
        <w:pStyle w:val="Paragraphedeliste"/>
        <w:numPr>
          <w:ilvl w:val="0"/>
          <w:numId w:val="1"/>
        </w:numPr>
      </w:pPr>
      <w:r>
        <w:t>Inscription (Membres)</w:t>
      </w:r>
    </w:p>
    <w:p w:rsidR="00C7589E" w:rsidRDefault="00C7589E" w:rsidP="00C7589E">
      <w:pPr>
        <w:pStyle w:val="Paragraphedeliste"/>
        <w:numPr>
          <w:ilvl w:val="0"/>
          <w:numId w:val="1"/>
        </w:numPr>
      </w:pPr>
      <w:r>
        <w:t>Mot de passe oublié</w:t>
      </w:r>
    </w:p>
    <w:p w:rsidR="00C7589E" w:rsidRDefault="00C7589E" w:rsidP="00C7589E">
      <w:pPr>
        <w:pStyle w:val="Paragraphedeliste"/>
        <w:numPr>
          <w:ilvl w:val="0"/>
          <w:numId w:val="1"/>
        </w:numPr>
      </w:pPr>
      <w:r>
        <w:t>Page d’accueil client (charte CESI)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Film à l’affiche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Trouver un film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de description du film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de description d’un cinéma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de recherche (film Cinéma)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de réservation</w:t>
      </w:r>
    </w:p>
    <w:p w:rsidR="00C7589E" w:rsidRDefault="00C7589E" w:rsidP="00C7589E">
      <w:pPr>
        <w:pStyle w:val="Paragraphedeliste"/>
        <w:numPr>
          <w:ilvl w:val="2"/>
          <w:numId w:val="1"/>
        </w:numPr>
      </w:pPr>
      <w:r>
        <w:t>Plan d’une salle</w:t>
      </w:r>
    </w:p>
    <w:p w:rsidR="00C7589E" w:rsidRDefault="00C7589E" w:rsidP="00C7589E">
      <w:pPr>
        <w:pStyle w:val="Paragraphedeliste"/>
        <w:numPr>
          <w:ilvl w:val="0"/>
          <w:numId w:val="1"/>
        </w:numPr>
      </w:pPr>
      <w:r>
        <w:t>Page d’admin (accueil)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création cinéma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création salle (</w:t>
      </w:r>
      <w:proofErr w:type="spellStart"/>
      <w:r>
        <w:t>RoomCreator</w:t>
      </w:r>
      <w:proofErr w:type="spellEnd"/>
      <w:r>
        <w:t>)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Page de tarif</w:t>
      </w:r>
    </w:p>
    <w:p w:rsidR="00C7589E" w:rsidRDefault="00C7589E" w:rsidP="00C7589E">
      <w:pPr>
        <w:pStyle w:val="Paragraphedeliste"/>
        <w:numPr>
          <w:ilvl w:val="1"/>
          <w:numId w:val="1"/>
        </w:numPr>
      </w:pPr>
      <w:r>
        <w:t>Programmation des séances</w:t>
      </w:r>
    </w:p>
    <w:p w:rsidR="003F3BC9" w:rsidRDefault="00D92E1B" w:rsidP="00C7589E">
      <w:r>
        <w:t>Trouver un/</w:t>
      </w:r>
      <w:proofErr w:type="spellStart"/>
      <w:r>
        <w:t>plsr</w:t>
      </w:r>
      <w:proofErr w:type="spellEnd"/>
      <w:r>
        <w:t xml:space="preserve"> look</w:t>
      </w:r>
      <w:r w:rsidR="003E23A7">
        <w:t>&amp;</w:t>
      </w:r>
      <w:r>
        <w:t xml:space="preserve"> </w:t>
      </w:r>
      <w:proofErr w:type="spellStart"/>
      <w:r>
        <w:t>feel</w:t>
      </w:r>
      <w:proofErr w:type="spellEnd"/>
    </w:p>
    <w:p w:rsidR="003E23A7" w:rsidRDefault="003E23A7" w:rsidP="00C7589E"/>
    <w:p w:rsidR="003E23A7" w:rsidRDefault="003F3BC9" w:rsidP="00C7589E">
      <w:r>
        <w:t>Note affichage cinéma page accueil (priorité même code postal en suite même département)</w:t>
      </w:r>
    </w:p>
    <w:p w:rsidR="003E23A7" w:rsidRDefault="003E23A7" w:rsidP="00C7589E">
      <w:r>
        <w:t>Règle synchro film</w:t>
      </w:r>
    </w:p>
    <w:p w:rsidR="003E23A7" w:rsidRDefault="003E23A7" w:rsidP="00C7589E">
      <w:r>
        <w:t>On les rajoutes depuis l’interface admin (avec un bouton synchroniser).</w:t>
      </w:r>
      <w:r>
        <w:br/>
        <w:t>Les films qui ne seraient plus à l’affiche seraient supprimés.</w:t>
      </w:r>
    </w:p>
    <w:p w:rsidR="003E23A7" w:rsidRDefault="003E23A7" w:rsidP="00C7589E">
      <w:r>
        <w:t>Questions :</w:t>
      </w:r>
    </w:p>
    <w:p w:rsidR="003E23A7" w:rsidRDefault="003E23A7" w:rsidP="003E23A7">
      <w:pPr>
        <w:pStyle w:val="Paragraphedeliste"/>
        <w:numPr>
          <w:ilvl w:val="0"/>
          <w:numId w:val="2"/>
        </w:numPr>
      </w:pPr>
      <w:r>
        <w:t>Numéro fidélité</w:t>
      </w:r>
    </w:p>
    <w:p w:rsidR="003E23A7" w:rsidRDefault="003E23A7" w:rsidP="003E23A7">
      <w:pPr>
        <w:pStyle w:val="Paragraphedeliste"/>
        <w:numPr>
          <w:ilvl w:val="0"/>
          <w:numId w:val="2"/>
        </w:numPr>
      </w:pPr>
      <w:r>
        <w:t>Résolution appli</w:t>
      </w:r>
    </w:p>
    <w:p w:rsidR="003E23A7" w:rsidRDefault="003E23A7" w:rsidP="003E23A7">
      <w:pPr>
        <w:pStyle w:val="Paragraphedeliste"/>
        <w:numPr>
          <w:ilvl w:val="0"/>
          <w:numId w:val="2"/>
        </w:numPr>
      </w:pPr>
      <w:r>
        <w:t>Tarifs</w:t>
      </w:r>
    </w:p>
    <w:p w:rsidR="003E23A7" w:rsidRDefault="003E23A7" w:rsidP="003E23A7">
      <w:r>
        <w:t xml:space="preserve">Différence à l’inscription d’un simple </w:t>
      </w:r>
      <w:proofErr w:type="gramStart"/>
      <w:r>
        <w:t>user</w:t>
      </w:r>
      <w:proofErr w:type="gramEnd"/>
      <w:r>
        <w:t xml:space="preserve"> et d’un admin</w:t>
      </w:r>
    </w:p>
    <w:p w:rsidR="003E23A7" w:rsidRDefault="003E23A7" w:rsidP="003E23A7"/>
    <w:p w:rsidR="003E23A7" w:rsidRDefault="003E23A7" w:rsidP="00C7589E"/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cinema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inverse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"CINEMA"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key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key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-index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-index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4D92" w:rsidRDefault="00394D92" w:rsidP="0039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many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-to-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cineGO.model.Cinema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E23A7" w:rsidRDefault="00394D92" w:rsidP="00394D92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list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2E1B" w:rsidRDefault="00D92E1B" w:rsidP="00C7589E"/>
    <w:p w:rsidR="00D92E1B" w:rsidRDefault="00D92E1B" w:rsidP="00C7589E"/>
    <w:p w:rsidR="00D92E1B" w:rsidRDefault="00D92E1B" w:rsidP="00C7589E"/>
    <w:p w:rsidR="00C7589E" w:rsidRPr="00C7589E" w:rsidRDefault="00C7589E" w:rsidP="00C7589E"/>
    <w:sectPr w:rsidR="00C7589E" w:rsidRPr="00C75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44F7C"/>
    <w:multiLevelType w:val="hybridMultilevel"/>
    <w:tmpl w:val="1F1CF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77C28"/>
    <w:multiLevelType w:val="hybridMultilevel"/>
    <w:tmpl w:val="C0A61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04"/>
    <w:rsid w:val="002B4DA8"/>
    <w:rsid w:val="002F6404"/>
    <w:rsid w:val="00394D92"/>
    <w:rsid w:val="003E23A7"/>
    <w:rsid w:val="003F3BC9"/>
    <w:rsid w:val="00C32B8D"/>
    <w:rsid w:val="00C7589E"/>
    <w:rsid w:val="00D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6CC62-1301-424C-9E79-7F2E5F3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7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Plantade</dc:creator>
  <cp:keywords/>
  <dc:description/>
  <cp:lastModifiedBy>Remi Plantade</cp:lastModifiedBy>
  <cp:revision>5</cp:revision>
  <dcterms:created xsi:type="dcterms:W3CDTF">2015-12-02T20:27:00Z</dcterms:created>
  <dcterms:modified xsi:type="dcterms:W3CDTF">2015-12-09T23:06:00Z</dcterms:modified>
</cp:coreProperties>
</file>