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A8EA" w14:textId="77777777" w:rsidR="0064219D" w:rsidRDefault="0064219D">
      <w:pPr>
        <w:rPr>
          <w:lang w:val="en-GB"/>
        </w:rPr>
      </w:pPr>
      <w:r>
        <w:rPr>
          <w:lang w:val="en-GB"/>
        </w:rPr>
        <w:t xml:space="preserve">Working algorithm / simulation </w:t>
      </w:r>
    </w:p>
    <w:p w14:paraId="1403BEE2" w14:textId="77777777" w:rsidR="0064219D" w:rsidRDefault="0064219D">
      <w:pPr>
        <w:rPr>
          <w:lang w:val="en-GB"/>
        </w:rPr>
      </w:pPr>
      <w:r>
        <w:rPr>
          <w:lang w:val="en-GB"/>
        </w:rPr>
        <w:tab/>
        <w:t>(</w:t>
      </w: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be more simplified)</w:t>
      </w:r>
    </w:p>
    <w:p w14:paraId="7C5EC31A" w14:textId="77777777" w:rsidR="0064219D" w:rsidRDefault="0064219D">
      <w:pPr>
        <w:rPr>
          <w:lang w:val="en-GB"/>
        </w:rPr>
      </w:pPr>
      <w:r>
        <w:rPr>
          <w:lang w:val="en-GB"/>
        </w:rPr>
        <w:t>Future perspective</w:t>
      </w:r>
    </w:p>
    <w:p w14:paraId="6299589F" w14:textId="77777777" w:rsidR="0064219D" w:rsidRDefault="0064219D">
      <w:pPr>
        <w:rPr>
          <w:lang w:val="en-GB"/>
        </w:rPr>
      </w:pPr>
      <w:r>
        <w:rPr>
          <w:lang w:val="en-GB"/>
        </w:rPr>
        <w:t>Data Strategy</w:t>
      </w:r>
    </w:p>
    <w:p w14:paraId="17DBB218" w14:textId="77777777" w:rsidR="00A818FB" w:rsidRDefault="00A818FB">
      <w:pPr>
        <w:rPr>
          <w:lang w:val="en-GB"/>
        </w:rPr>
      </w:pPr>
      <w:r>
        <w:rPr>
          <w:lang w:val="en-GB"/>
        </w:rPr>
        <w:tab/>
        <w:t>What data do we use</w:t>
      </w:r>
    </w:p>
    <w:p w14:paraId="14675232" w14:textId="7F254276" w:rsidR="0064219D" w:rsidRDefault="00A818FB">
      <w:pPr>
        <w:rPr>
          <w:lang w:val="en-GB"/>
        </w:rPr>
      </w:pPr>
      <w:r>
        <w:rPr>
          <w:lang w:val="en-GB"/>
        </w:rPr>
        <w:tab/>
        <w:t>What challenges are there?</w:t>
      </w:r>
      <w:r w:rsidR="0064219D">
        <w:rPr>
          <w:lang w:val="en-GB"/>
        </w:rPr>
        <w:tab/>
      </w:r>
    </w:p>
    <w:p w14:paraId="1958CE82" w14:textId="392D2814" w:rsidR="0064219D" w:rsidRDefault="0064219D">
      <w:pPr>
        <w:rPr>
          <w:lang w:val="en-GB"/>
        </w:rPr>
      </w:pPr>
      <w:r>
        <w:rPr>
          <w:lang w:val="en-GB"/>
        </w:rPr>
        <w:tab/>
        <w:t>How does RL fit with ALM?</w:t>
      </w:r>
    </w:p>
    <w:p w14:paraId="27C9E292" w14:textId="0705CDB0" w:rsidR="00A818FB" w:rsidRDefault="00A818FB">
      <w:pPr>
        <w:rPr>
          <w:lang w:val="en-GB"/>
        </w:rPr>
      </w:pPr>
      <w:r>
        <w:rPr>
          <w:lang w:val="en-GB"/>
        </w:rPr>
        <w:tab/>
      </w:r>
    </w:p>
    <w:p w14:paraId="51AC2E49" w14:textId="55789364" w:rsidR="00A818FB" w:rsidRDefault="00A818FB">
      <w:pPr>
        <w:rPr>
          <w:lang w:val="en-GB"/>
        </w:rPr>
      </w:pPr>
      <w:r>
        <w:rPr>
          <w:lang w:val="en-GB"/>
        </w:rPr>
        <w:t>ALM as an optimalization problem</w:t>
      </w:r>
    </w:p>
    <w:p w14:paraId="18B97763" w14:textId="38389572" w:rsidR="00A818FB" w:rsidRDefault="00A818FB">
      <w:pPr>
        <w:rPr>
          <w:lang w:val="en-GB"/>
        </w:rPr>
      </w:pPr>
      <w:r>
        <w:rPr>
          <w:lang w:val="en-GB"/>
        </w:rPr>
        <w:t>RL model for ALM does not compete with the Market. As the bank is the only one aware of its position.</w:t>
      </w:r>
    </w:p>
    <w:p w14:paraId="1B46D203" w14:textId="6653D55C" w:rsidR="00845770" w:rsidRDefault="00845770">
      <w:pPr>
        <w:rPr>
          <w:lang w:val="en-GB"/>
        </w:rPr>
      </w:pPr>
      <w:r>
        <w:rPr>
          <w:lang w:val="en-GB"/>
        </w:rPr>
        <w:br w:type="page"/>
      </w:r>
    </w:p>
    <w:p w14:paraId="6910BF7D" w14:textId="1BB8CABF" w:rsidR="001D5F96" w:rsidRDefault="00022AF5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62A954" wp14:editId="13305A81">
                <wp:simplePos x="0" y="0"/>
                <wp:positionH relativeFrom="column">
                  <wp:posOffset>3481705</wp:posOffset>
                </wp:positionH>
                <wp:positionV relativeFrom="paragraph">
                  <wp:posOffset>672465</wp:posOffset>
                </wp:positionV>
                <wp:extent cx="1495425" cy="323850"/>
                <wp:effectExtent l="0" t="0" r="28575" b="19050"/>
                <wp:wrapNone/>
                <wp:docPr id="200932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92C2D" w14:textId="7259AD0A" w:rsidR="00FB17D9" w:rsidRPr="002F59FA" w:rsidRDefault="00FB17D9" w:rsidP="00FB17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2A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15pt;margin-top:52.95pt;width:117.75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o4NQIAAHwEAAAOAAAAZHJzL2Uyb0RvYy54bWysVEtv2zAMvg/YfxB0X5xn1xpxiixFhgFF&#10;WyAtelZkKTYmiZqkxM5+/SjFebTdadhFJkXqI/mR9PS21YrshPM1mIIOen1KhOFQ1mZT0Jfn5Zdr&#10;SnxgpmQKjCjoXnh6O/v8adrYXAyhAlUKRxDE+LyxBa1CsHmWeV4JzXwPrDBolOA0C6i6TVY61iC6&#10;Vtmw37/KGnCldcCF93h7dzDSWcKXUvDwKKUXgaiCYm4hnS6d63hmsynLN47ZquZdGuwfstCsNhj0&#10;BHXHAiNbV3+A0jV34EGGHgedgZQ1F6kGrGbQf1fNqmJWpFqQHG9PNPn/B8sfdiv75Ehov0GLDYyE&#10;NNbnHi9jPa10On4xU4J2pHB/ok20gfD4aHwzGQ8nlHC0jYaj60niNTu/ts6H7wI0iUJBHbYlscV2&#10;9z5gRHQ9usRgHlRdLmulkhJHQSyUIzuGTVQh5Ygv3ngpQ5qCXo0w9AeECH16v1aM/4xVvkVATRm8&#10;PNcepdCu246QNZR75MnBYYS85csace+ZD0/M4cwgNbgH4REPqQCTgU6ipAL3+2/30R9biVZKGpzB&#10;gvpfW+YEJeqHwSbfDMbjOLRJGU++DlFxl5b1pcVs9QKQoQFunOVJjP5BHUXpQL/iusxjVDQxwzF2&#10;QcNRXITDZuC6cTGfJyccU8vCvVlZHqEjuZHP5/aVOdv1M+AkPMBxWln+rq0H3/jSwHwbQNap55Hg&#10;A6sd7zjiqS3dOsYdutST1/mnMfsDAAD//wMAUEsDBBQABgAIAAAAIQD3jHEl3gAAAAsBAAAPAAAA&#10;ZHJzL2Rvd25yZXYueG1sTI/BTsMwEETvSPyDtUjcqAMlxQlxKkCFCydK1fM2dh2L2I5sNw1/z3KC&#10;4848zc4069kNbNIx2eAl3C4KYNp3QVlvJOw+X28EsJTRKxyC1xK+dYJ1e3nRYK3C2X/oaZsNoxCf&#10;apTQ5zzWnKeu1w7TIozak3cM0WGmMxquIp4p3A38rihW3KH19KHHUb/0uvvanpyEzbOpTCcw9huh&#10;rJ3m/fHdvEl5fTU/PQLLes5/MPzWp+rQUqdDOHmV2CChvBdLQskoygoYEQ9iSWMOpJSrCnjb8P8b&#10;2h8AAAD//wMAUEsBAi0AFAAGAAgAAAAhALaDOJL+AAAA4QEAABMAAAAAAAAAAAAAAAAAAAAAAFtD&#10;b250ZW50X1R5cGVzXS54bWxQSwECLQAUAAYACAAAACEAOP0h/9YAAACUAQAACwAAAAAAAAAAAAAA&#10;AAAvAQAAX3JlbHMvLnJlbHNQSwECLQAUAAYACAAAACEArwJqODUCAAB8BAAADgAAAAAAAAAAAAAA&#10;AAAuAgAAZHJzL2Uyb0RvYy54bWxQSwECLQAUAAYACAAAACEA94xxJd4AAAALAQAADwAAAAAAAAAA&#10;AAAAAACPBAAAZHJzL2Rvd25yZXYueG1sUEsFBgAAAAAEAAQA8wAAAJoFAAAAAA==&#10;" fillcolor="white [3201]" strokeweight=".5pt">
                <v:textbox>
                  <w:txbxContent>
                    <w:p w14:paraId="33F92C2D" w14:textId="7259AD0A" w:rsidR="00FB17D9" w:rsidRPr="002F59FA" w:rsidRDefault="00FB17D9" w:rsidP="00FB17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PPO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0F0F27" wp14:editId="0F1F5B86">
                <wp:simplePos x="0" y="0"/>
                <wp:positionH relativeFrom="column">
                  <wp:posOffset>2633980</wp:posOffset>
                </wp:positionH>
                <wp:positionV relativeFrom="paragraph">
                  <wp:posOffset>1119505</wp:posOffset>
                </wp:positionV>
                <wp:extent cx="0" cy="200025"/>
                <wp:effectExtent l="76200" t="38100" r="57150" b="9525"/>
                <wp:wrapNone/>
                <wp:docPr id="5877917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3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.4pt;margin-top:88.15pt;width:0;height:15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DgcnSfhAAAACwEAAA8AAABkcnMvZG93&#10;bnJldi54bWxMj01PwkAQhu8m/ofNkHiTLUig1G6JH/QgBxPRGI/b7tBWu7NNd4H67xnjAY4z75tn&#10;nklXg23FAXvfOFIwGUcgkEpnGqoUfLzntzEIHzQZ3TpCBb/oYZVdX6U6Me5Ib3jYhkowhHyiFdQh&#10;dImUvqzRaj92HRJnO9dbHXjsK2l6fWS4beU0iubS6ob4Qq07fKqx/NnuLVNe8sfl+vv1K948b+xn&#10;kdtqvbRK3YyGh3sQAYdwLsOfPqtDxk6F25PxolUwm8xYPXCwmN+B4Mb/plAwjRYxyCyVlz9kJwAA&#10;AP//AwBQSwECLQAUAAYACAAAACEAtoM4kv4AAADhAQAAEwAAAAAAAAAAAAAAAAAAAAAAW0NvbnRl&#10;bnRfVHlwZXNdLnhtbFBLAQItABQABgAIAAAAIQA4/SH/1gAAAJQBAAALAAAAAAAAAAAAAAAAAC8B&#10;AABfcmVscy8ucmVsc1BLAQItABQABgAIAAAAIQDRKJLXvAEAANQDAAAOAAAAAAAAAAAAAAAAAC4C&#10;AABkcnMvZTJvRG9jLnhtbFBLAQItABQABgAIAAAAIQA4HJ0n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C0504" wp14:editId="3C150EC1">
                <wp:simplePos x="0" y="0"/>
                <wp:positionH relativeFrom="column">
                  <wp:posOffset>2481580</wp:posOffset>
                </wp:positionH>
                <wp:positionV relativeFrom="paragraph">
                  <wp:posOffset>1100455</wp:posOffset>
                </wp:positionV>
                <wp:extent cx="0" cy="276225"/>
                <wp:effectExtent l="76200" t="0" r="57150" b="47625"/>
                <wp:wrapNone/>
                <wp:docPr id="17967244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0BFE" id="Straight Arrow Connector 1" o:spid="_x0000_s1026" type="#_x0000_t32" style="position:absolute;margin-left:195.4pt;margin-top:86.65pt;width:0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8OGR1d4AAAALAQAADwAAAGRycy9kb3ducmV2Lnht&#10;bEyPwU7DMBBE70j8g7VI3KjTRCptiFMhJHoEUTjAzY23dtR4HcVuEvh6FnGA4+yMZt5W29l3YsQh&#10;toEULBcZCKQmmJasgrfXx5s1iJg0Gd0FQgWfGGFbX15UujRhohcc98kKLqFYagUupb6UMjYOvY6L&#10;0COxdwyD14nlYKUZ9MTlvpN5lq2k1y3xgtM9PjhsTvuzV/Bs30ef066Vx83H184+mZObklLXV/P9&#10;HYiEc/oLww8+o0PNTIdwJhNFp6DYZIye2LgtChCc+L0cFOTL1RpkXcn/P9TfAA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PDhkd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D5F96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AA8C4" wp14:editId="7C81DD4E">
                <wp:simplePos x="0" y="0"/>
                <wp:positionH relativeFrom="column">
                  <wp:posOffset>1938655</wp:posOffset>
                </wp:positionH>
                <wp:positionV relativeFrom="paragraph">
                  <wp:posOffset>339090</wp:posOffset>
                </wp:positionV>
                <wp:extent cx="1362075" cy="714375"/>
                <wp:effectExtent l="0" t="0" r="28575" b="28575"/>
                <wp:wrapNone/>
                <wp:docPr id="72535644" name="Rectangle: Rounded Corners 72535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E449" w14:textId="76682259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AA8C4" id="Rectangle: Rounded Corners 72535644" o:spid="_x0000_s1027" style="position:absolute;margin-left:152.65pt;margin-top:26.7pt;width:107.25pt;height:5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z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zcS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BUhxPLdAAAACgEAAA8AAABkcnMv&#10;ZG93bnJldi54bWxMjzFPwzAQhXck/oN1SGzUKcFVG+JUhaoTE4GlmxMfcSC2I9ttzb/nmGA83af3&#10;vldvs53YGUMcvZOwXBTA0PVej26Q8P52uFsDi0k5rSbvUMI3Rtg211e1qrS/uFc8t2lgFOJipSSY&#10;lOaK89gbtCou/IyOfh8+WJXoDAPXQV0o3E78vihW3KrRUYNRMz4b7L/ak5VgdZn3n2p3xMO6fTqK&#10;/LIPppPy9ibvHoElzOkPhl99UoeGnDp/cjqySUJZiJJQCaJ8AEaAWG5oS0fkSmyANzX/P6H5AQAA&#10;//8DAFBLAQItABQABgAIAAAAIQC2gziS/gAAAOEBAAATAAAAAAAAAAAAAAAAAAAAAABbQ29udGVu&#10;dF9UeXBlc10ueG1sUEsBAi0AFAAGAAgAAAAhADj9If/WAAAAlAEAAAsAAAAAAAAAAAAAAAAALwEA&#10;AF9yZWxzLy5yZWxzUEsBAi0AFAAGAAgAAAAhAFE1nN5qAgAAKgUAAA4AAAAAAAAAAAAAAAAALgIA&#10;AGRycy9lMm9Eb2MueG1sUEsBAi0AFAAGAAgAAAAhABUhxPL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1CE449" w14:textId="76682259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RL Model</w:t>
                      </w:r>
                    </w:p>
                  </w:txbxContent>
                </v:textbox>
              </v:roundrect>
            </w:pict>
          </mc:Fallback>
        </mc:AlternateContent>
      </w:r>
      <w:r w:rsidR="008B4CF2" w:rsidRPr="008B4CF2">
        <w:rPr>
          <w:noProof/>
          <w:lang w:val="en-GB"/>
        </w:rPr>
        <w:drawing>
          <wp:inline distT="0" distB="0" distL="0" distR="0" wp14:anchorId="54BC9383" wp14:editId="4AF5A1AD">
            <wp:extent cx="1504950" cy="1309501"/>
            <wp:effectExtent l="0" t="0" r="0" b="5080"/>
            <wp:docPr id="5943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7299" cy="13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3D4" w14:textId="4EE2F56E" w:rsidR="00363D3B" w:rsidRDefault="005A67F2">
      <w:pPr>
        <w:rPr>
          <w:lang w:val="en-GB"/>
        </w:rPr>
      </w:pPr>
      <w:r w:rsidRPr="001D5F96">
        <w:rPr>
          <w:noProof/>
          <w:lang w:val="en-GB"/>
        </w:rPr>
        <w:drawing>
          <wp:anchor distT="0" distB="0" distL="114300" distR="114300" simplePos="0" relativeHeight="251717632" behindDoc="0" locked="0" layoutInCell="1" allowOverlap="1" wp14:anchorId="15F9E3F1" wp14:editId="6CEB96E6">
            <wp:simplePos x="0" y="0"/>
            <wp:positionH relativeFrom="column">
              <wp:posOffset>530778</wp:posOffset>
            </wp:positionH>
            <wp:positionV relativeFrom="paragraph">
              <wp:posOffset>101435</wp:posOffset>
            </wp:positionV>
            <wp:extent cx="714375" cy="687705"/>
            <wp:effectExtent l="0" t="0" r="9525" b="0"/>
            <wp:wrapSquare wrapText="bothSides"/>
            <wp:docPr id="20964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38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B774B1" wp14:editId="57FA8A18">
                <wp:simplePos x="0" y="0"/>
                <wp:positionH relativeFrom="column">
                  <wp:posOffset>2683896</wp:posOffset>
                </wp:positionH>
                <wp:positionV relativeFrom="paragraph">
                  <wp:posOffset>2663769</wp:posOffset>
                </wp:positionV>
                <wp:extent cx="0" cy="200025"/>
                <wp:effectExtent l="76200" t="38100" r="57150" b="9525"/>
                <wp:wrapNone/>
                <wp:docPr id="1965871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17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1.35pt;margin-top:209.75pt;width:0;height:15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HskxJngAAAACwEAAA8AAABkcnMvZG93&#10;bnJldi54bWxMj81OwzAQhO9IvIO1SNyok4hCE+JU/DQHekBqixBHJ16SQLyOYrcNb99FHOA2uzOa&#10;/TZfTrYXBxx950hBPItAINXOdNQoeN2VVwsQPmgyuneECr7Rw7I4P8t1ZtyRNnjYhkZwCflMK2hD&#10;GDIpfd2i1X7mBiT2PtxodeBxbKQZ9ZHLbS+TKLqRVnfEF1o94GOL9dd2b7nluXxIV58v74v109q+&#10;VaVtVqlV6vJiur8DEXAKf2H4wWd0KJipcnsyXvQKrpPklqMs4nQOghO/m4rFPI5AFrn8/0NxA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HskxJ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702EF" wp14:editId="2C301ED6">
                <wp:simplePos x="0" y="0"/>
                <wp:positionH relativeFrom="column">
                  <wp:posOffset>2409245</wp:posOffset>
                </wp:positionH>
                <wp:positionV relativeFrom="paragraph">
                  <wp:posOffset>2751151</wp:posOffset>
                </wp:positionV>
                <wp:extent cx="0" cy="276225"/>
                <wp:effectExtent l="76200" t="0" r="57150" b="47625"/>
                <wp:wrapNone/>
                <wp:docPr id="1106855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2C35" id="Straight Arrow Connector 1" o:spid="_x0000_s1026" type="#_x0000_t32" style="position:absolute;margin-left:189.7pt;margin-top:216.65pt;width:0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Uf2q+94AAAALAQAADwAAAGRycy9kb3ducmV2Lnht&#10;bEyPTU/DMAyG70j8h8hI3FjKOu2jNJ0QEjuCGBzgljVeUq1xqiZrC78eIw5w9OtHrx+X28m3YsA+&#10;NoEU3M4yEEh1MA1ZBW+vjzdrEDFpMroNhAo+McK2urwodWHCSC847JMVXEKx0ApcSl0hZawdeh1n&#10;oUPi3TH0XiceeytNr0cu962cZ9lSet0QX3C6wweH9Wl/9gqe7fvg57Rr5HHz8bWzT+bkxqTU9dV0&#10;fwci4ZT+YPjRZ3Wo2OkQzmSiaBXkq82CUQWLPM9BMPGbHDhZLdcgq1L+/6H6Bg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FH9qv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D141C" wp14:editId="32AF019C">
                <wp:simplePos x="0" y="0"/>
                <wp:positionH relativeFrom="column">
                  <wp:posOffset>3526100</wp:posOffset>
                </wp:positionH>
                <wp:positionV relativeFrom="paragraph">
                  <wp:posOffset>3312436</wp:posOffset>
                </wp:positionV>
                <wp:extent cx="2628900" cy="2057400"/>
                <wp:effectExtent l="0" t="0" r="19050" b="19050"/>
                <wp:wrapNone/>
                <wp:docPr id="1123873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6343" w14:textId="31E6B18F" w:rsidR="00644635" w:rsidRDefault="00644635" w:rsidP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Action Space</w:t>
                            </w:r>
                          </w:p>
                          <w:p w14:paraId="528E5B6B" w14:textId="1D54C304" w:rsidR="00AD09F4" w:rsidRDefault="00AD09F4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Buy or Sell</w:t>
                            </w:r>
                          </w:p>
                          <w:p w14:paraId="7EBB4228" w14:textId="4749EB4B" w:rsidR="00AD09F4" w:rsidRDefault="008C5023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Tenor</w:t>
                            </w:r>
                          </w:p>
                          <w:p w14:paraId="0485C876" w14:textId="125E4236" w:rsidR="00AD09F4" w:rsidRDefault="008C5023" w:rsidP="008C5023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</w:p>
                          <w:p w14:paraId="0B089043" w14:textId="42E187F7" w:rsidR="008C5023" w:rsidRDefault="008C5023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Needs to be extended to be able to buy or sell multiple swaps at each time step.</w:t>
                            </w:r>
                          </w:p>
                          <w:p w14:paraId="39137252" w14:textId="2A3A587D" w:rsidR="008E7E15" w:rsidRPr="002F59FA" w:rsidRDefault="008E7E15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 space is flattened</w:t>
                            </w:r>
                            <w:r w:rsidR="009D3E7A">
                              <w:rPr>
                                <w:lang w:val="en-GB"/>
                              </w:rPr>
                              <w:t xml:space="preserve"> into a discrete value</w:t>
                            </w:r>
                            <w:r>
                              <w:rPr>
                                <w:lang w:val="en-GB"/>
                              </w:rPr>
                              <w:t xml:space="preserve"> to </w:t>
                            </w:r>
                            <w:r w:rsidR="00AD09F4">
                              <w:rPr>
                                <w:lang w:val="en-GB"/>
                              </w:rPr>
                              <w:t>link to SB3.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141C" id="_x0000_s1028" type="#_x0000_t202" style="position:absolute;margin-left:277.65pt;margin-top:260.8pt;width:207pt;height:16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WtPAIAAIQEAAAOAAAAZHJzL2Uyb0RvYy54bWysVE1v2zAMvQ/YfxB0X+x4SdoGcYosRYYB&#10;QVsgHXpWZCk2JouapMTOfv0o2flot9Owi0KK9BP5+JjZfVsrchDWVaBzOhyklAjNoaj0LqffX1af&#10;bilxnumCKdAip0fh6P3844dZY6YigxJUISxBEO2mjclp6b2ZJonjpaiZG4ARGoMSbM08unaXFJY1&#10;iF6rJEvTSdKALYwFLpzD24cuSOcRX0rB/ZOUTniicoq1+XjaeG7DmcxnbLqzzJQV78tg/1BFzSqN&#10;j56hHphnZG+rP6DqiltwIP2AQ52AlBUXsQfsZpi+62ZTMiNiL0iOM2ea3P+D5Y+HjXm2xLdfoMUB&#10;BkIa46YOL0M/rbR1+MVKCcaRwuOZNtF6wvEym2S3dymGOMaydHwzQgdxksvnxjr/VUBNgpFTi3OJ&#10;dLHD2vku9ZQSXnOgqmJVKRWdoAWxVJYcGE5R+Vgkgr/JUpo0OZ18HqcR+E0sQJ+/3yrGf/TlXWUh&#10;ntJY86X5YPl225KqwLZOxGyhOCJfFjopOcNXFcKvmfPPzKJ2kAfcB/+Eh1SANUFvUVKC/fW3+5CP&#10;I8UoJQ1qMafu555ZQYn6pnHYd8PRKIg3OqPxTYaOvY5sryN6Xy8BiRri5hkezZDv1cmUFupXXJtF&#10;eBVDTHN8O6f+ZC59tyG4dlwsFjEJ5WqYX+uN4QE6DCbQ+tK+Mmv6sXpUxCOcVMum76bb5YYvNSz2&#10;HmQVRx947ljt6UepR/H0axl26dqPWZc/j/lvAAAA//8DAFBLAwQUAAYACAAAACEAdpjPVt4AAAAL&#10;AQAADwAAAGRycy9kb3ducmV2LnhtbEyPPU/DMBCGdyT+g3VIbNRpIVES4lSACgsTBTG78dW2iO3I&#10;dtPw7zkm2O7j0XvPddvFjWzGmGzwAtarAhj6ISjrtYCP9+ebGljK0is5Bo8CvjHBtr+86GSrwtm/&#10;4bzPmlGIT60UYHKeWs7TYNDJtAoTetodQ3QyUxs1V1GeKdyNfFMUFXfSerpg5IRPBoev/ckJ2D3q&#10;Rg+1jGZXK2vn5fP4ql+EuL5aHu6BZVzyHwy/+qQOPTkdwsmrxEYBZVneEkrFZl0BI6KpGpocBNR3&#10;ZQW87/j/H/ofAAAA//8DAFBLAQItABQABgAIAAAAIQC2gziS/gAAAOEBAAATAAAAAAAAAAAAAAAA&#10;AAAAAABbQ29udGVudF9UeXBlc10ueG1sUEsBAi0AFAAGAAgAAAAhADj9If/WAAAAlAEAAAsAAAAA&#10;AAAAAAAAAAAALwEAAF9yZWxzLy5yZWxzUEsBAi0AFAAGAAgAAAAhAJjXRa08AgAAhAQAAA4AAAAA&#10;AAAAAAAAAAAALgIAAGRycy9lMm9Eb2MueG1sUEsBAi0AFAAGAAgAAAAhAHaYz1beAAAACwEAAA8A&#10;AAAAAAAAAAAAAAAAlgQAAGRycy9kb3ducmV2LnhtbFBLBQYAAAAABAAEAPMAAAChBQAAAAA=&#10;" fillcolor="white [3201]" strokeweight=".5pt">
                <v:textbox>
                  <w:txbxContent>
                    <w:p w14:paraId="63C26343" w14:textId="31E6B18F" w:rsidR="00644635" w:rsidRDefault="00644635" w:rsidP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Action Space</w:t>
                      </w:r>
                    </w:p>
                    <w:p w14:paraId="528E5B6B" w14:textId="1D54C304" w:rsidR="00AD09F4" w:rsidRDefault="00AD09F4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Buy or Sell</w:t>
                      </w:r>
                    </w:p>
                    <w:p w14:paraId="7EBB4228" w14:textId="4749EB4B" w:rsidR="00AD09F4" w:rsidRDefault="008C5023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Tenor</w:t>
                      </w:r>
                    </w:p>
                    <w:p w14:paraId="0485C876" w14:textId="125E4236" w:rsidR="00AD09F4" w:rsidRDefault="008C5023" w:rsidP="008C5023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</w:p>
                    <w:p w14:paraId="0B089043" w14:textId="42E187F7" w:rsidR="008C5023" w:rsidRDefault="008C5023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Needs to be extended to be able to buy or sell multiple swaps at each time step.</w:t>
                      </w:r>
                    </w:p>
                    <w:p w14:paraId="39137252" w14:textId="2A3A587D" w:rsidR="008E7E15" w:rsidRPr="002F59FA" w:rsidRDefault="008E7E15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 space is flattened</w:t>
                      </w:r>
                      <w:r w:rsidR="009D3E7A">
                        <w:rPr>
                          <w:lang w:val="en-GB"/>
                        </w:rPr>
                        <w:t xml:space="preserve"> into a discrete value</w:t>
                      </w:r>
                      <w:r>
                        <w:rPr>
                          <w:lang w:val="en-GB"/>
                        </w:rPr>
                        <w:t xml:space="preserve"> to </w:t>
                      </w:r>
                      <w:r w:rsidR="00AD09F4">
                        <w:rPr>
                          <w:lang w:val="en-GB"/>
                        </w:rPr>
                        <w:t>link to SB3.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C85DD" wp14:editId="460B36CF">
                <wp:simplePos x="0" y="0"/>
                <wp:positionH relativeFrom="column">
                  <wp:posOffset>1905276</wp:posOffset>
                </wp:positionH>
                <wp:positionV relativeFrom="paragraph">
                  <wp:posOffset>4861919</wp:posOffset>
                </wp:positionV>
                <wp:extent cx="1362075" cy="714375"/>
                <wp:effectExtent l="0" t="0" r="28575" b="28575"/>
                <wp:wrapNone/>
                <wp:docPr id="1893859089" name="Rectangle: Rounded Corners 1893859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A83A" w14:textId="057E1FC1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C85DD" id="Rectangle: Rounded Corners 1893859089" o:spid="_x0000_s1029" style="position:absolute;margin-left:150pt;margin-top:382.85pt;width:107.25pt;height:5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0eaw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Lj&#10;aBlP1lDt7pEhDHT3Tl43dAU3wod7gcRvmgSa2XBHizbQlRxGibMa8PdH59GeaEdazjqal5L7XxuB&#10;ijPzwxIhvxXzeRywtJmfnM1og68169cau2kvgS6uoNfBySRG+2D2okZon2m0VzEqqYSVFLvkMuB+&#10;cxmGOabHQarVKpnRUDkRbuyjkxE89jmy66l/FuhGHgZi8C3sZ0ss3jBxsI2eFlabALpJND30dbwB&#10;GshEpfHxiBP/ep+sDk/c8g8AAAD//wMAUEsDBBQABgAIAAAAIQCgQuns3wAAAAsBAAAPAAAAZHJz&#10;L2Rvd25yZXYueG1sTI8xT8MwFIR3JP6D9ZDYqN2WNFGIUxWqTkwElm4v8SMOxHZku23495iJjqc7&#10;3X1XbWczsjP5MDgrYbkQwMh2Tg22l/DxfngogIWIVuHoLEn4oQDb+vamwlK5i32jcxN7lkpsKFGC&#10;jnEqOQ+dJoNh4Sayyft03mBM0vdcebykcjPylRAbbnCwaUHjRC+auu/mZCQYtZ73X7g70qFono/Z&#10;/Lr3upXy/m7ePQGLNMf/MPzhJ3SoE1PrTlYFNkpYC5G+RAn5JsuBpUS2fMyAtRKKvFgBryt+/aH+&#10;BQAA//8DAFBLAQItABQABgAIAAAAIQC2gziS/gAAAOEBAAATAAAAAAAAAAAAAAAAAAAAAABbQ29u&#10;dGVudF9UeXBlc10ueG1sUEsBAi0AFAAGAAgAAAAhADj9If/WAAAAlAEAAAsAAAAAAAAAAAAAAAAA&#10;LwEAAF9yZWxzLy5yZWxzUEsBAi0AFAAGAAgAAAAhALz2fR5rAgAAKgUAAA4AAAAAAAAAAAAAAAAA&#10;LgIAAGRycy9lMm9Eb2MueG1sUEsBAi0AFAAGAAgAAAAhAKBC6ez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D3A83A" w14:textId="057E1FC1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 w:rsidR="008E09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666EE" wp14:editId="29D01966">
                <wp:simplePos x="0" y="0"/>
                <wp:positionH relativeFrom="column">
                  <wp:posOffset>3510280</wp:posOffset>
                </wp:positionH>
                <wp:positionV relativeFrom="paragraph">
                  <wp:posOffset>701675</wp:posOffset>
                </wp:positionV>
                <wp:extent cx="2667000" cy="455295"/>
                <wp:effectExtent l="0" t="0" r="19050" b="20955"/>
                <wp:wrapNone/>
                <wp:docPr id="1739144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F108" w14:textId="133B0630" w:rsidR="008E0908" w:rsidRPr="00022AF5" w:rsidRDefault="008E0908">
                            <w:pPr>
                              <w:rPr>
                                <w:lang w:val="en-GB"/>
                              </w:rPr>
                            </w:pPr>
                            <w:r w:rsidRPr="00022AF5">
                              <w:rPr>
                                <w:lang w:val="en-GB"/>
                              </w:rPr>
                              <w:t xml:space="preserve">Fixed interface: </w:t>
                            </w:r>
                            <w:proofErr w:type="spellStart"/>
                            <w:r w:rsidR="00806A79" w:rsidRPr="00022AF5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="00806A79" w:rsidRPr="00022AF5"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022AF5">
                              <w:rPr>
                                <w:lang w:val="en-GB"/>
                              </w:rPr>
                              <w:t xml:space="preserve">step, </w:t>
                            </w:r>
                            <w:r w:rsidR="00806A79" w:rsidRPr="00022AF5">
                              <w:rPr>
                                <w:lang w:val="en-GB"/>
                              </w:rPr>
                              <w:t>reset, observation space, action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66EE" id="Text Box 3" o:spid="_x0000_s1030" type="#_x0000_t202" style="position:absolute;margin-left:276.4pt;margin-top:55.25pt;width:210pt;height:3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0+KOw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ptObNEUXR994MhndTQJMcrltrPNfBdQkGDm12JbI&#10;Fjusne9CTyHhMQeqKlaVUnETpCCWypIDwyYqH3NE8DdRSpMmp9PPkzQCv/EF6PP9rWL8R5/eVRTi&#10;KY05X2oPlm+3LakKrOrEyxaKI9JloVOSM3xVIfyaOf/MLEoHacBx8E+4SAWYE/QWJSXYX387D/HY&#10;UfRS0qAUc+p+7pkVlKhvGnt9NxyPg3bjZjy5GeHGXnu21x69r5eARA1x8AyPZoj36mRKC/UrTs0i&#10;vIoupjm+nVN/Mpe+GxCcOi4WixiEajXMr/XG8AAdGhNofWlfmTV9Wz0K4hFOomXZu+52seGmhsXe&#10;g6xi6wPPHas9/aj0KJ5+KsMoXe9j1OXfMf8NAAD//wMAUEsDBBQABgAIAAAAIQBwCV8m3QAAAAsB&#10;AAAPAAAAZHJzL2Rvd25yZXYueG1sTI/BTsMwEETvSPyDtUjcqNNIgTSNUwEqXDjRIs7b2LWtxnZk&#10;u2n4e7YnOO7MaPZNu5ndwCYVkw1ewHJRAFO+D9J6LeBr//ZQA0sZvcQheCXgRyXYdLc3LTYyXPyn&#10;mnZZMyrxqUEBJuex4Tz1RjlMizAqT94xRIeZzqi5jHihcjfwsigeuUPr6YPBUb0a1Z92Zydg+6JX&#10;uq8xmm0trZ3m7+OHfhfi/m5+XgPLas5/YbjiEzp0xHQIZy8TGwRUVUnomYxlUQGjxOrpqhxIqcsS&#10;eNfy/xu6XwAAAP//AwBQSwECLQAUAAYACAAAACEAtoM4kv4AAADhAQAAEwAAAAAAAAAAAAAAAAAA&#10;AAAAW0NvbnRlbnRfVHlwZXNdLnhtbFBLAQItABQABgAIAAAAIQA4/SH/1gAAAJQBAAALAAAAAAAA&#10;AAAAAAAAAC8BAABfcmVscy8ucmVsc1BLAQItABQABgAIAAAAIQCzs0+KOwIAAIMEAAAOAAAAAAAA&#10;AAAAAAAAAC4CAABkcnMvZTJvRG9jLnhtbFBLAQItABQABgAIAAAAIQBwCV8m3QAAAAsBAAAPAAAA&#10;AAAAAAAAAAAAAJUEAABkcnMvZG93bnJldi54bWxQSwUGAAAAAAQABADzAAAAnwUAAAAA&#10;" fillcolor="white [3201]" strokeweight=".5pt">
                <v:textbox>
                  <w:txbxContent>
                    <w:p w14:paraId="4D57F108" w14:textId="133B0630" w:rsidR="008E0908" w:rsidRPr="00022AF5" w:rsidRDefault="008E0908">
                      <w:pPr>
                        <w:rPr>
                          <w:lang w:val="en-GB"/>
                        </w:rPr>
                      </w:pPr>
                      <w:r w:rsidRPr="00022AF5">
                        <w:rPr>
                          <w:lang w:val="en-GB"/>
                        </w:rPr>
                        <w:t xml:space="preserve">Fixed interface: </w:t>
                      </w:r>
                      <w:proofErr w:type="spellStart"/>
                      <w:r w:rsidR="00806A79" w:rsidRPr="00022AF5">
                        <w:rPr>
                          <w:lang w:val="en-GB"/>
                        </w:rPr>
                        <w:t>init</w:t>
                      </w:r>
                      <w:proofErr w:type="spellEnd"/>
                      <w:r w:rsidR="00806A79" w:rsidRPr="00022AF5">
                        <w:rPr>
                          <w:lang w:val="en-GB"/>
                        </w:rPr>
                        <w:t xml:space="preserve">, </w:t>
                      </w:r>
                      <w:r w:rsidRPr="00022AF5">
                        <w:rPr>
                          <w:lang w:val="en-GB"/>
                        </w:rPr>
                        <w:t xml:space="preserve">step, </w:t>
                      </w:r>
                      <w:r w:rsidR="00806A79" w:rsidRPr="00022AF5">
                        <w:rPr>
                          <w:lang w:val="en-GB"/>
                        </w:rPr>
                        <w:t>reset, observation space, action space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9F3C67" wp14:editId="42CEDA71">
                <wp:simplePos x="0" y="0"/>
                <wp:positionH relativeFrom="column">
                  <wp:posOffset>2672080</wp:posOffset>
                </wp:positionH>
                <wp:positionV relativeFrom="paragraph">
                  <wp:posOffset>899795</wp:posOffset>
                </wp:positionV>
                <wp:extent cx="0" cy="200025"/>
                <wp:effectExtent l="76200" t="38100" r="57150" b="9525"/>
                <wp:wrapNone/>
                <wp:docPr id="57630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5ED6A" id="Straight Arrow Connector 2" o:spid="_x0000_s1026" type="#_x0000_t32" style="position:absolute;margin-left:210.4pt;margin-top:70.85pt;width:0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B0p4sTgAAAACwEAAA8AAABkcnMvZG93&#10;bnJldi54bWxMj09PwkAQxe8mfIfNkHiTLZUI1G6Jf+hBDiYCMR633bEtdGeb7gL12zvGgx7nvZc3&#10;v5euBtuKM/a+caRgOolAIJXONFQp2O/ymwUIHzQZ3TpCBV/oYZWNrlKdGHehNzxvQyW4hHyiFdQh&#10;dImUvqzRaj9xHRJ7n663OvDZV9L0+sLltpVxFN1JqxviD7Xu8KnG8rg9WW55yR+X68Prx2LzvLHv&#10;RW6r9dIqdT0eHu5BBBzCXxh+8BkdMmYq3ImMF62CWRwxemBjNp2D4MSvUrAyv41BZqn8vyH7B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B0p4s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229334" wp14:editId="504632EC">
                <wp:simplePos x="0" y="0"/>
                <wp:positionH relativeFrom="column">
                  <wp:posOffset>2481580</wp:posOffset>
                </wp:positionH>
                <wp:positionV relativeFrom="paragraph">
                  <wp:posOffset>861695</wp:posOffset>
                </wp:positionV>
                <wp:extent cx="0" cy="276225"/>
                <wp:effectExtent l="76200" t="0" r="57150" b="47625"/>
                <wp:wrapNone/>
                <wp:docPr id="20314839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49CD" id="Straight Arrow Connector 1" o:spid="_x0000_s1026" type="#_x0000_t32" style="position:absolute;margin-left:195.4pt;margin-top:67.85pt;width:0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1yID90AAAALAQAADwAAAGRycy9kb3ducmV2Lnht&#10;bEyPwU7DMBBE70j8g7VI3KhDKigJcSqERI8gCge4ufHWjhqvo9hNAl/PIg7luDOj2TfVevadGHGI&#10;bSAF14sMBFITTEtWwfvb09UdiJg0Gd0FQgVfGGFdn59VujRholcct8kKLqFYagUupb6UMjYOvY6L&#10;0COxtw+D14nPwUoz6InLfSfzLLuVXrfEH5zu8dFhc9gevYIX+zH6nDat3Bef3xv7bA5uSkpdXswP&#10;9yASzukUhl98RoeamXbhSCaKTsGyyBg9sbG8WYHgxJ+yY2VV5CDrSv7fUP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t1yID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344EC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B10B3" wp14:editId="68B13855">
                <wp:simplePos x="0" y="0"/>
                <wp:positionH relativeFrom="column">
                  <wp:posOffset>1929130</wp:posOffset>
                </wp:positionH>
                <wp:positionV relativeFrom="paragraph">
                  <wp:posOffset>1243330</wp:posOffset>
                </wp:positionV>
                <wp:extent cx="1362075" cy="714375"/>
                <wp:effectExtent l="0" t="0" r="28575" b="28575"/>
                <wp:wrapNone/>
                <wp:docPr id="560984041" name="Rectangle: Rounded Corners 560984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D42D" w14:textId="5A0A8890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Bank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Envionment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B10B3" id="Rectangle: Rounded Corners 560984041" o:spid="_x0000_s1031" style="position:absolute;margin-left:151.9pt;margin-top:97.9pt;width:107.25pt;height:5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6Eag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x6ez/OyEM0m+s2J+TDbBZIdshz58V9CyaJQcYWOrB7qRRJTY&#10;3vgwxO/jKPlQRLLCzqhYh7EPSrOmom1nKTvpQ10aZFtBNyukVDYUg6sWlRqWT3L6xqKmjFRiAozI&#10;ujFmwh4BovbeYw+1jvExVSV5Tcn53wobkqeMtDPYMCW3jQX8CMDQqcadh/g9SQM1kaXQr3vipuSJ&#10;/7iyhmp3jwxhkLt38rqhK7gRPtwLJH1TJ1DPhjsatIGu5DBanNWAvz9aj/EkO/Jy1lG/lNz/2ghU&#10;nJkflgT5rZjPY4OlyfzkbEYTfO1Zv/bYTXsJdHEFvQ5OJjPGB7M3NUL7TK29iruSS1hJe5dcBtxP&#10;LsPQx/Q4SLVapTBqKifCjX10MoJHnqO6nvpngW7UYSAF38K+t8TijRKH2JhpYbUJoJsk0wOv4w1Q&#10;QyYpjY9H7PjX8xR1eOKWfwAAAP//AwBQSwMEFAAGAAgAAAAhAExtBEvcAAAACwEAAA8AAABkcnMv&#10;ZG93bnJldi54bWxMj8FOwzAQRO9I/IO1SNyoU6KgEOJUhaonTgQuvW3iJQnEdmS7rfl7tie4zWpG&#10;s2/qTTKzOJEPk7MK1qsMBNne6ckOCj7e93cliBDRapydJQU/FGDTXF/VWGl3tm90auMguMSGChWM&#10;MS6VlKEfyWBYuYUse5/OG4x8+kFqj2cuN7O8z7IHaXCy/GHEhV5G6r/bo1FgdJ52X7g90L5snw9F&#10;et35sVPq9iZtn0BESvEvDBd8RoeGmTp3tDqIWUGe5Ywe2XgsWHCiWJc5iO5isZBNLf9vaH4BAAD/&#10;/wMAUEsBAi0AFAAGAAgAAAAhALaDOJL+AAAA4QEAABMAAAAAAAAAAAAAAAAAAAAAAFtDb250ZW50&#10;X1R5cGVzXS54bWxQSwECLQAUAAYACAAAACEAOP0h/9YAAACUAQAACwAAAAAAAAAAAAAAAAAvAQAA&#10;X3JlbHMvLnJlbHNQSwECLQAUAAYACAAAACEAyrQuhGoCAAAqBQAADgAAAAAAAAAAAAAAAAAuAgAA&#10;ZHJzL2Uyb0RvYy54bWxQSwECLQAUAAYACAAAACEATG0ES9wAAAAL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EBD42D" w14:textId="5A0A8890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Bank </w:t>
                      </w:r>
                      <w:proofErr w:type="spellStart"/>
                      <w:r>
                        <w:rPr>
                          <w:lang w:val="en-GB"/>
                        </w:rPr>
                        <w:t>Envionment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E223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36FC3" wp14:editId="4CA2E575">
                <wp:simplePos x="0" y="0"/>
                <wp:positionH relativeFrom="column">
                  <wp:posOffset>3529330</wp:posOffset>
                </wp:positionH>
                <wp:positionV relativeFrom="paragraph">
                  <wp:posOffset>1356995</wp:posOffset>
                </wp:positionV>
                <wp:extent cx="2638425" cy="1885950"/>
                <wp:effectExtent l="0" t="0" r="28575" b="19050"/>
                <wp:wrapNone/>
                <wp:docPr id="1223551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C42" w14:textId="04638A77" w:rsidR="004B6C1B" w:rsidRDefault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Observation Space</w:t>
                            </w:r>
                          </w:p>
                          <w:p w14:paraId="0538C72C" w14:textId="4651BA28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Zero rates</w:t>
                            </w:r>
                          </w:p>
                          <w:p w14:paraId="12690EB1" w14:textId="203B5463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Projected Cashflows</w:t>
                            </w:r>
                          </w:p>
                          <w:p w14:paraId="7280DCD5" w14:textId="25B1EF98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For a particular position date</w:t>
                            </w:r>
                          </w:p>
                          <w:p w14:paraId="053CB596" w14:textId="155C2EE2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Observation space is flattened to a </w:t>
                            </w:r>
                            <w:r w:rsidR="00823FD4">
                              <w:rPr>
                                <w:lang w:val="en-GB"/>
                              </w:rPr>
                              <w:t>Box (</w:t>
                            </w:r>
                            <w:r w:rsidR="004B6F58">
                              <w:rPr>
                                <w:lang w:val="en-GB"/>
                              </w:rPr>
                              <w:t>Continuous</w:t>
                            </w:r>
                            <w:r w:rsidR="00823FD4">
                              <w:rPr>
                                <w:lang w:val="en-GB"/>
                              </w:rPr>
                              <w:t xml:space="preserve"> value between low and high value).</w:t>
                            </w:r>
                          </w:p>
                          <w:p w14:paraId="27037D25" w14:textId="77777777" w:rsidR="009E2239" w:rsidRPr="002F59FA" w:rsidRDefault="009E223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FC3" id="_x0000_s1032" type="#_x0000_t202" style="position:absolute;margin-left:277.9pt;margin-top:106.85pt;width:207.75pt;height:14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N8OgIAAIQ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7I9uxoP+kBKOtt54PLwdJmKzy3PrfPguoCZRKKjDviS6&#10;2G7pA4ZE15NLjOZBq3KhtE5KnAUx147sGHZRh5QkvnjjpQ1pCjq6wdAfECL0+f1aM/4zlvkWATVt&#10;8PJSfJRCu26JKhH4RMwayj3y5eAwSt7yhUL4JfPhiTmcHaQI9yE84iE1YE5wlCipwP3+2330x5ai&#10;lZIGZ7Gg/teWOUGJ/mGw2be9wSAOb1IGw699VNy1ZX1tMdt6DkhUDzfP8iRG/6BPonRQv+LazGJU&#10;NDHDMXZBw0mch8OG4NpxMZslJxxXy8LSrCyP0JHjSOtz+8qcPbY14EQ8wGlqWf6uuwff+NLAbBtA&#10;qtT6yPOB1SP9OOqpO8e1jLt0rSevy89j+gcAAP//AwBQSwMEFAAGAAgAAAAhAOfBMObfAAAACwEA&#10;AA8AAABkcnMvZG93bnJldi54bWxMjzFPwzAUhHck/oP1kNiok1YhaRqnAlRYmCiI2Y1fbavxcxS7&#10;afj3mImOpzvdfddsZ9ezCcdgPQnIFxkwpM4rS1rA1+frQwUsRElK9p5QwA8G2La3N42slb/QB077&#10;qFkqoVBLASbGoeY8dAadDAs/ICXv6EcnY5Kj5mqUl1Tuer7MskfupKW0YOSALwa70/7sBOye9Vp3&#10;lRzNrlLWTvP38V2/CXF/Nz9tgEWc438Y/vATOrSJ6eDPpALrBRRFkdCjgGW+KoGlxLrMV8AOycqz&#10;Enjb8OsP7S8AAAD//wMAUEsBAi0AFAAGAAgAAAAhALaDOJL+AAAA4QEAABMAAAAAAAAAAAAAAAAA&#10;AAAAAFtDb250ZW50X1R5cGVzXS54bWxQSwECLQAUAAYACAAAACEAOP0h/9YAAACUAQAACwAAAAAA&#10;AAAAAAAAAAAvAQAAX3JlbHMvLnJlbHNQSwECLQAUAAYACAAAACEAdpLDfDoCAACEBAAADgAAAAAA&#10;AAAAAAAAAAAuAgAAZHJzL2Uyb0RvYy54bWxQSwECLQAUAAYACAAAACEA58Ew5t8AAAALAQAADwAA&#10;AAAAAAAAAAAAAACUBAAAZHJzL2Rvd25yZXYueG1sUEsFBgAAAAAEAAQA8wAAAKAFAAAAAA==&#10;" fillcolor="white [3201]" strokeweight=".5pt">
                <v:textbox>
                  <w:txbxContent>
                    <w:p w14:paraId="2ADE5C42" w14:textId="04638A77" w:rsidR="004B6C1B" w:rsidRDefault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Observation Space</w:t>
                      </w:r>
                    </w:p>
                    <w:p w14:paraId="0538C72C" w14:textId="4651BA28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Zero rates</w:t>
                      </w:r>
                    </w:p>
                    <w:p w14:paraId="12690EB1" w14:textId="203B5463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Projected Cashflows</w:t>
                      </w:r>
                    </w:p>
                    <w:p w14:paraId="7280DCD5" w14:textId="25B1EF98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For a particular position date</w:t>
                      </w:r>
                    </w:p>
                    <w:p w14:paraId="053CB596" w14:textId="155C2EE2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Observation space is flattened to a </w:t>
                      </w:r>
                      <w:r w:rsidR="00823FD4">
                        <w:rPr>
                          <w:lang w:val="en-GB"/>
                        </w:rPr>
                        <w:t>Box (</w:t>
                      </w:r>
                      <w:r w:rsidR="004B6F58">
                        <w:rPr>
                          <w:lang w:val="en-GB"/>
                        </w:rPr>
                        <w:t>Continuous</w:t>
                      </w:r>
                      <w:r w:rsidR="00823FD4">
                        <w:rPr>
                          <w:lang w:val="en-GB"/>
                        </w:rPr>
                        <w:t xml:space="preserve"> value between low and high value).</w:t>
                      </w:r>
                    </w:p>
                    <w:p w14:paraId="27037D25" w14:textId="77777777" w:rsidR="009E2239" w:rsidRPr="002F59FA" w:rsidRDefault="009E223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A3F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E84E8" wp14:editId="7D267E5C">
                <wp:simplePos x="0" y="0"/>
                <wp:positionH relativeFrom="column">
                  <wp:posOffset>1919605</wp:posOffset>
                </wp:positionH>
                <wp:positionV relativeFrom="paragraph">
                  <wp:posOffset>14605</wp:posOffset>
                </wp:positionV>
                <wp:extent cx="1362075" cy="714375"/>
                <wp:effectExtent l="0" t="0" r="28575" b="28575"/>
                <wp:wrapNone/>
                <wp:docPr id="2028382719" name="Rectangle: Rounded Corners 2028382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B16B" w14:textId="7FFCD576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Gym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E84E8" id="Rectangle: Rounded Corners 2028382719" o:spid="_x0000_s1033" style="position:absolute;margin-left:151.15pt;margin-top:1.15pt;width:107.2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9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5cQ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HXGi4rdAAAACQEAAA8AAABkcnMv&#10;ZG93bnJldi54bWxMj8FOwzAQRO9I/IO1SNyok4ZWURqnKlQ9cSJw6c2Jt3EgtiPbbc3fsz3BaTWa&#10;p9mZepvMxC7ow+isgHyRAUPbOzXaQcDnx+GpBBaitEpOzqKAHwywbe7valkpd7XveGnjwCjEhkoK&#10;0DHOFeeh12hkWLgZLXkn542MJP3AlZdXCjcTX2bZmhs5Wvqg5YyvGvvv9mwEGFWk/ZfcHfFQti/H&#10;VXrbe90J8fiQdhtgEVP8g+FWn6pDQ506d7YqsElAkS0LQgXcDvmrfE1TOgLz5xJ4U/P/C5pfAAAA&#10;//8DAFBLAQItABQABgAIAAAAIQC2gziS/gAAAOEBAAATAAAAAAAAAAAAAAAAAAAAAABbQ29udGVu&#10;dF9UeXBlc10ueG1sUEsBAi0AFAAGAAgAAAAhADj9If/WAAAAlAEAAAsAAAAAAAAAAAAAAAAALwEA&#10;AF9yZWxzLy5yZWxzUEsBAi0AFAAGAAgAAAAhACd3z0RqAgAAKgUAAA4AAAAAAAAAAAAAAAAALgIA&#10;AGRycy9lMm9Eb2MueG1sUEsBAi0AFAAGAAgAAAAhAHXGi4r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007B16B" w14:textId="7FFCD576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Gym Environment</w:t>
                      </w:r>
                    </w:p>
                  </w:txbxContent>
                </v:textbox>
              </v:roundrect>
            </w:pict>
          </mc:Fallback>
        </mc:AlternateContent>
      </w:r>
      <w:commentRangeStart w:id="0"/>
      <w:commentRangeEnd w:id="0"/>
      <w:r w:rsidR="00E01F6B">
        <w:rPr>
          <w:rStyle w:val="CommentReference"/>
        </w:rPr>
        <w:commentReference w:id="0"/>
      </w:r>
      <w:r w:rsidR="00363D3B">
        <w:rPr>
          <w:lang w:val="en-GB"/>
        </w:rPr>
        <w:br w:type="page"/>
      </w:r>
    </w:p>
    <w:p w14:paraId="05D79BDC" w14:textId="77777777" w:rsidR="00385511" w:rsidRPr="00244F22" w:rsidRDefault="00385511" w:rsidP="00385511">
      <w:pPr>
        <w:rPr>
          <w:lang w:val="en-GB"/>
        </w:rPr>
      </w:pPr>
      <w:r w:rsidRPr="00244F22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25573" wp14:editId="1C24E948">
                <wp:simplePos x="0" y="0"/>
                <wp:positionH relativeFrom="column">
                  <wp:posOffset>-518795</wp:posOffset>
                </wp:positionH>
                <wp:positionV relativeFrom="paragraph">
                  <wp:posOffset>-90170</wp:posOffset>
                </wp:positionV>
                <wp:extent cx="6762750" cy="5962650"/>
                <wp:effectExtent l="0" t="0" r="19050" b="19050"/>
                <wp:wrapNone/>
                <wp:docPr id="1835724776" name="Rectangle: Rounded Corners 1835724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962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C44B" w14:textId="77777777" w:rsidR="00385511" w:rsidRPr="00FC706B" w:rsidRDefault="00385511" w:rsidP="00385511">
                            <w:pPr>
                              <w:jc w:val="center"/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 w:rsidRPr="00FC706B">
                              <w:rPr>
                                <w:color w:val="44546A" w:themeColor="text2"/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25573" id="Rectangle: Rounded Corners 1835724776" o:spid="_x0000_s1034" style="position:absolute;margin-left:-40.85pt;margin-top:-7.1pt;width:532.5pt;height:46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M3hQIAAIUFAAAOAAAAZHJzL2Uyb0RvYy54bWysVMFu2zAMvQ/YPwi6r3aCJm2DOkXQosOA&#10;oivaDj0rslQbkEWNUmJnXz9Kdpyg7XYYdpFFkXwkn0leXnWNYVuFvgZb8MlJzpmyEsravhb8x/Pt&#10;l3POfBC2FAasKvhOeX61/PzpsnULNYUKTKmQEYj1i9YVvArBLbLMy0o1wp+AU5aUGrARgUR8zUoU&#10;LaE3Jpvm+TxrAUuHIJX39HrTK/ky4WutZPiutVeBmYJTbiGdmM51PLPlpVi8onBVLYc0xD9k0Yja&#10;UtAR6kYEwTZYv4NqaongQYcTCU0GWtdSpRqomkn+ppqnSjiVaiFyvBtp8v8PVt5vn9wDEg2t8wtP&#10;11hFp7GJX8qPdYms3UiW6gKT9Dg/m0/PZsSpJN3sYj6dk0A42cHdoQ9fFTQsXgqOsLHlI/2SxJTY&#10;3vnQ2+/tYkgPpi5va2OSENtAXRtkW0E/UEipbJj07sZVon+ezPN8Hzo1TvRIiRyBZYf60i3sjIoh&#10;jH1UmtUlVTRNwCPC+5i+EqXqn2cU8uOYCTAiaypixO6T/gN2z8JgH11V6tzROf9bYr3z6JEigw2j&#10;c1NbwI8ADDE5RO7tibIjauI1dOuOuCn4ebSML2sodw/IEPpJ8k7e1vRz74QPDwJpdKghaB2E73Ro&#10;A23BYbhxVgH++ug92lNHk5azlkax4P7nRqDizHyz1OsXk9PTOLtJOJ2dTUnAY836WGM3zTVQs0xo&#10;8TiZrtE+mP1VIzQvtDVWMSqphJUUu+Ay4F64Dv2KoL0j1WqVzGhenQh39snJCB55jn373L0IdEOH&#10;BxqOe9iPrVi86fHeNnpaWG0C6DoNwIHX4Q/QrKf2HfZSXCbHcrI6bM/lbwAAAP//AwBQSwMEFAAG&#10;AAgAAAAhAPDAcyjiAAAACwEAAA8AAABkcnMvZG93bnJldi54bWxMj7FOwzAQhnck3sE6JLbWSRq1&#10;aYhTISASQwfasnRzYxNHxOcodtO0T88xwfaf7tN/3xWbyXZs1INvHQqI5xEwjbVTLTYCPg/VLAPm&#10;g0QlO4dawFV72JT3d4XMlbvgTo/70DAqQZ9LASaEPufc10Zb6eeu10i7LzdYGWgcGq4GeaFy2/Ek&#10;ipbcyhbpgpG9fjG6/t6frYDt0bbbw/vH8vZWdampVrfxunsV4vFhen4CFvQU/mD41Sd1KMnp5M6o&#10;POsEzLJ4RSiFOE2AEbHOFgtgJwpJmgEvC/7/h/IHAAD//wMAUEsBAi0AFAAGAAgAAAAhALaDOJL+&#10;AAAA4QEAABMAAAAAAAAAAAAAAAAAAAAAAFtDb250ZW50X1R5cGVzXS54bWxQSwECLQAUAAYACAAA&#10;ACEAOP0h/9YAAACUAQAACwAAAAAAAAAAAAAAAAAvAQAAX3JlbHMvLnJlbHNQSwECLQAUAAYACAAA&#10;ACEAi0fzN4UCAACFBQAADgAAAAAAAAAAAAAAAAAuAgAAZHJzL2Uyb0RvYy54bWxQSwECLQAUAAYA&#10;CAAAACEA8MBzKOIAAAALAQAADwAAAAAAAAAAAAAAAADfBAAAZHJzL2Rvd25yZXYueG1sUEsFBgAA&#10;AAAEAAQA8wAAAO4FAAAAAA==&#10;" fillcolor="#4472c4 [3204]" strokecolor="#1f3763 [1604]" strokeweight="1pt">
                <v:fill opacity="10537f"/>
                <v:stroke joinstyle="miter"/>
                <v:textbox>
                  <w:txbxContent>
                    <w:p w14:paraId="617AC44B" w14:textId="77777777" w:rsidR="00385511" w:rsidRPr="00FC706B" w:rsidRDefault="00385511" w:rsidP="00385511">
                      <w:pPr>
                        <w:jc w:val="center"/>
                        <w:rPr>
                          <w:color w:val="44546A" w:themeColor="text2"/>
                          <w:lang w:val="en-GB"/>
                        </w:rPr>
                      </w:pPr>
                      <w:r w:rsidRPr="00FC706B">
                        <w:rPr>
                          <w:color w:val="44546A" w:themeColor="text2"/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63417" wp14:editId="21D93465">
                <wp:simplePos x="0" y="0"/>
                <wp:positionH relativeFrom="column">
                  <wp:posOffset>2357754</wp:posOffset>
                </wp:positionH>
                <wp:positionV relativeFrom="paragraph">
                  <wp:posOffset>3796030</wp:posOffset>
                </wp:positionV>
                <wp:extent cx="1800225" cy="9525"/>
                <wp:effectExtent l="0" t="57150" r="28575" b="85725"/>
                <wp:wrapNone/>
                <wp:docPr id="19763178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6D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65pt;margin-top:298.9pt;width:141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OPuQEAAM4DAAAOAAAAZHJzL2Uyb0RvYy54bWysU9uO0zAQfUfiHyy/0ySVFi1V033oAi8I&#10;VsB+gNcZJ5Z8kz00yd8zdtoUARJitS8TX+acmTk+2d9N1rATxKS9a3mzqTkDJ32nXd/yx+8f3txy&#10;llC4ThjvoOUzJH53eP1qP4YdbP3gTQeREYlLuzG0fEAMu6pKcgAr0sYHcHSpfLQCaRv7qotiJHZr&#10;qm1dv61GH7sQvYSU6PR+ueSHwq8USPyiVAJkpuXUG5YYS3zKsTrsxa6PIgxantsQz+jCCu2o6Ep1&#10;L1CwH1H/QWW1jD55hRvpbeWV0hLKDDRNU/82zbdBBCizkDgprDKll6OVn09H9xBJhjGkXQoPMU8x&#10;qWjzl/pjUxFrXsWCCZmkw+a2rrfbG84k3b27oRWRVFdsiAk/grcsL1qeMArdD3j0ztGr+NgUvcTp&#10;U8IFeAHkwsbliEKb965jOAeyDkYtXG/gXCenVNemywpnAwv8Kyimu9xmKVP8BEcT2UmQE4SU4LBZ&#10;mSg7w5Q2ZgXW/wae8zMUitf+B7wiSmXvcAVb7Xz8W3WcLi2rJf+iwDJ3luDJd3N5ziINmaa8ydng&#10;2ZW/7gv8+hsefgIAAP//AwBQSwMEFAAGAAgAAAAhALu/jJrgAAAACwEAAA8AAABkcnMvZG93bnJl&#10;di54bWxMj0FPwzAMhe9I/IfISNxYupVttDSdEBI7gjY4wC1rvLRa41RN1hZ+Pd4Jbrbf0/P3is3k&#10;WjFgHxpPCuazBARS5U1DVsHH+8vdA4gQNRndekIF3xhgU15fFTo3fqQdDvtoBYdQyLWCOsYulzJU&#10;NTodZr5DYu3oe6cjr72Vptcjh7tWLpJkJZ1uiD/UusPnGqvT/uwUvNnPwS1o28hj9vWzta/mVI9R&#10;qdub6ekRRMQp/pnhgs/oUDLTwZ/JBNEqSNfzlK0KltmaO7Bjtbzn4XC5ZCnIspD/O5S/AAAA//8D&#10;AFBLAQItABQABgAIAAAAIQC2gziS/gAAAOEBAAATAAAAAAAAAAAAAAAAAAAAAABbQ29udGVudF9U&#10;eXBlc10ueG1sUEsBAi0AFAAGAAgAAAAhADj9If/WAAAAlAEAAAsAAAAAAAAAAAAAAAAALwEAAF9y&#10;ZWxzLy5yZWxzUEsBAi0AFAAGAAgAAAAhAM4UQ4+5AQAAzgMAAA4AAAAAAAAAAAAAAAAALgIAAGRy&#10;cy9lMm9Eb2MueG1sUEsBAi0AFAAGAAgAAAAhALu/jJ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BBB898" wp14:editId="50A57802">
                <wp:simplePos x="0" y="0"/>
                <wp:positionH relativeFrom="column">
                  <wp:posOffset>4910455</wp:posOffset>
                </wp:positionH>
                <wp:positionV relativeFrom="paragraph">
                  <wp:posOffset>2319655</wp:posOffset>
                </wp:positionV>
                <wp:extent cx="19050" cy="1181100"/>
                <wp:effectExtent l="57150" t="0" r="57150" b="57150"/>
                <wp:wrapNone/>
                <wp:docPr id="10028241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8450" id="Straight Arrow Connector 5" o:spid="_x0000_s1026" type="#_x0000_t32" style="position:absolute;margin-left:386.65pt;margin-top:182.65pt;width:1.5pt;height:9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jYuwEAAM8DAAAOAAAAZHJzL2Uyb0RvYy54bWysU9uO0zAQfUfiH6y80yQrgZaq6T50F14Q&#10;rLh8gNcZJ5Z803hokr9n7LYpAiQE2peJL3POzByf7O5mZ8URMJngu6rdNJUAr0Jv/NBV376+e3Vb&#10;iUTS99IGD121QKru9i9f7Ka4hZswBtsDCibxaTvFrhqJ4raukxrBybQJETxf6oBOEm9xqHuUE7M7&#10;W980zZt6CthHDApS4tP702W1L/xag6JPWicgYbuKe6MSscSnHOv9Tm4HlHE06tyG/I8unDSei65U&#10;95Kk+I7mNypnFIYUNG1UcHXQ2igoM/A0bfPLNF9GGaHMwuKkuMqUno9WfTwe/COyDFNM2xQfMU8x&#10;a3T5y/2JuYi1rGLBTELxYfu2ec2KKr5p29u2bYqY9RUcMdF7CE7kRVclQmmGkQ7Be36WgG0RTB4/&#10;JOLyDLwAcmXrcyRp7IPvBS2RvUNopB8s5Efj9JxSX7suK1osnOCfQQvT5z5LmWIoOFgUR8lWkEqB&#10;p3Zl4uwM08baFdj8HXjOz1AoZvsX8IoolYOnFeyMD/in6jRfWtan/IsCp7mzBE+hX8p7FmnYNUWr&#10;s8OzLX/eF/j1P9z/AAAA//8DAFBLAwQUAAYACAAAACEA2drONd8AAAALAQAADwAAAGRycy9kb3du&#10;cmV2LnhtbEyPwU7DMAyG70i8Q2QkbizdqrZQ6k4IiR1BDA5wy5qsqdY4VZO1hafHnOD2W/70+3O1&#10;XVwvJjOGzhPCepWAMNR43VGL8P72dHMLIkRFWvWeDMKXCbCtLy8qVWo/06uZ9rEVXEKhVAg2xqGU&#10;MjTWOBVWfjDEu6MfnYo8jq3Uo5q53PVykyS5dKojvmDVYB6taU77s0N4aT8mt6FdJ493n9+79lmf&#10;7BwRr6+Wh3sQ0SzxD4ZffVaHmp0O/kw6iB6hKNKUUYQ0zzgwURQ5hwNClq1TkHUl//9Q/wAAAP//&#10;AwBQSwECLQAUAAYACAAAACEAtoM4kv4AAADhAQAAEwAAAAAAAAAAAAAAAAAAAAAAW0NvbnRlbnRf&#10;VHlwZXNdLnhtbFBLAQItABQABgAIAAAAIQA4/SH/1gAAAJQBAAALAAAAAAAAAAAAAAAAAC8BAABf&#10;cmVscy8ucmVsc1BLAQItABQABgAIAAAAIQDBrVjYuwEAAM8DAAAOAAAAAAAAAAAAAAAAAC4CAABk&#10;cnMvZTJvRG9jLnhtbFBLAQItABQABgAIAAAAIQDZ2s4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9C7EE" wp14:editId="6777E22E">
                <wp:simplePos x="0" y="0"/>
                <wp:positionH relativeFrom="column">
                  <wp:posOffset>4243705</wp:posOffset>
                </wp:positionH>
                <wp:positionV relativeFrom="paragraph">
                  <wp:posOffset>3548380</wp:posOffset>
                </wp:positionV>
                <wp:extent cx="1362075" cy="714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50E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</w:t>
                            </w:r>
                          </w:p>
                          <w:p w14:paraId="6F329293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NPV / NII / BPV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C7EE" id="Rectangle: Rounded Corners 24" o:spid="_x0000_s1035" style="position:absolute;margin-left:334.15pt;margin-top:279.4pt;width:107.25pt;height:56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lrawIAACoFAAAOAAAAZHJzL2Uyb0RvYy54bWysVN9P2zAQfp+0/8Hy+0hSCoyKFFUgpkmI&#10;IWDi2XVsEsnxeWe3SffX7+ykKQK0h2l5cM6+u+9++DtfXPatYVuFvgFb8uIo50xZCVVjX0r+8+nm&#10;y1fOfBC2EgasKvlOeX65/PzponMLNYMaTKWQEYj1i86VvA7BLbLMy1q1wh+BU5aUGrAVgbb4klUo&#10;OkJvTTbL89OsA6wcglTe0+n1oOTLhK+1kuGH1l4FZkpOuYW0YlrXcc2WF2LxgsLVjRzTEP+QRSsa&#10;S0EnqGsRBNtg8w6qbSSCBx2OJLQZaN1IlWqgaor8TTWPtXAq1ULN8W5qk/9/sPJu++jukdrQOb/w&#10;JMYqeo1t/FN+rE/N2k3NUn1gkg6L49NZfnbCmSTdWTE/JplgsoO3Qx++KWhZFEqOsLHVA91IapTY&#10;3vow2O/tyPmQRJLCzqiYh7EPSrOmorCz5J34oa4Msq2gmxVSKhuKQVWLSg3HJzl9Y1KTR0oxAUZk&#10;3RgzYY8AkXvvsYdcR/voqhK9Juf8b4kNzpNHigw2TM5tYwE/AjBU1Rh5sN83aWhN7FLo1z31puTn&#10;0TKerKHa3SNDGOjunbxp6ApuhQ/3AonfNAk0s+EHLdpAV3IYJc5qwN8fnUd7oh1pOetoXkruf20E&#10;Ks7Md0uEPC/m8zhgaTM/OZvRBl9r1q81dtNeAV1cQa+Dk0mM9sHsRY3QPtNor2JUUgkrKXbJZcD9&#10;5ioMc0yPg1SrVTKjoXIi3NpHJyN47HNk11P/LNCNPAzE4DvYz5ZYvGHiYBs9Law2AXSTaHro63gD&#10;NJCJSuPjESf+9T5ZHZ645R8AAAD//wMAUEsDBBQABgAIAAAAIQBhmikl3gAAAAsBAAAPAAAAZHJz&#10;L2Rvd25yZXYueG1sTI/BTsMwEETvSPyDtUjcqNNGCVaIUxWqnjiRcunNiZc4ENtR7Lbm71lOcNvR&#10;PM3O1NtkJ3bBJYzeSVivMmDoeq9HN0h4Px4eBLAQldNq8g4lfGOAbXN7U6tK+6t7w0sbB0YhLlRK&#10;golxrjgPvUGrwsrP6Mj78ItVkeQycL2oK4XbiW+yrORWjY4+GDXji8H+qz1bCVbnaf+pdic8iPb5&#10;VKTX/WI6Ke/v0u4JWMQU/2D4rU/VoaFOnT87HdgkoSxFTqiEohC0gQghNnR0ZD2uc+BNzf9vaH4A&#10;AAD//wMAUEsBAi0AFAAGAAgAAAAhALaDOJL+AAAA4QEAABMAAAAAAAAAAAAAAAAAAAAAAFtDb250&#10;ZW50X1R5cGVzXS54bWxQSwECLQAUAAYACAAAACEAOP0h/9YAAACUAQAACwAAAAAAAAAAAAAAAAAv&#10;AQAAX3JlbHMvLnJlbHNQSwECLQAUAAYACAAAACEAZzb5a2sCAAAqBQAADgAAAAAAAAAAAAAAAAAu&#10;AgAAZHJzL2Uyb0RvYy54bWxQSwECLQAUAAYACAAAACEAYZopJ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DC950E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</w:t>
                      </w:r>
                    </w:p>
                    <w:p w14:paraId="6F329293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NPV / NII / BPV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CEE20" wp14:editId="3FB845A6">
                <wp:simplePos x="0" y="0"/>
                <wp:positionH relativeFrom="column">
                  <wp:posOffset>2186305</wp:posOffset>
                </wp:positionH>
                <wp:positionV relativeFrom="paragraph">
                  <wp:posOffset>3091180</wp:posOffset>
                </wp:positionV>
                <wp:extent cx="6762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02A0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CEE20" id="Text Box 11" o:spid="_x0000_s1036" type="#_x0000_t202" style="position:absolute;margin-left:172.15pt;margin-top:243.4pt;width:53.25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4OAIAAIMEAAAOAAAAZHJzL2Uyb0RvYy54bWysVEuP2yAQvlfqf0DcGztpHq0VZ5VmlarS&#10;anelbLVngiFGxQwFEjv99R3Ie9tT1QueFx8z38x4etc1muyE8wpMSfu9nBJhOFTKbEr6/WX54RMl&#10;PjBTMQ1GlHQvPL2bvX83bW0hBlCDroQjCGJ80dqS1iHYIss8r0XDfA+sMOiU4BoWUHWbrHKsRfRG&#10;Z4M8H2ctuMo64MJ7tN4fnHSW8KUUPDxJ6UUguqSYW0inS+c6ntlsyoqNY7ZW/JgG+4csGqYMPnqG&#10;umeBka1Tf0A1ijvwIEOPQ5OBlIqLVANW08/fVLOqmRWpFiTH2zNN/v/B8sfdyj47Erov0GEDIyGt&#10;9YVHY6ynk66JX8yUoB8p3J9pE10gHI3jyXgwGVHC0TUYjyd5ojW7XLbOh68CGhKFkjrsSiKL7R58&#10;wAcx9BQS3/KgVbVUWiclToJYaEd2DHuoQ0oRb9xEaUNaTOTjKE/AN74Ifb6/1oz/iEXeIqCmDRov&#10;pUcpdOuOqAppSRVF0xqqPdLl4DBJ3vKlQvwH5sMzczg6yBCuQ3jCQ2rApOAoUVKD+/U3e4zHjqKX&#10;khZHsaT+55Y5QYn+ZrDXn/vDYZzdpAxHkwEq7tqzvvaYbbMAZKqPi2d5EmN80CdROmhecWvm8VV0&#10;McPx7ZKGk7gIhwXBreNiPk9BOK2WhQezsjxCx85EXl+6V+bssa8BB+IRTkPLijftPcTGmwbm2wBS&#10;pd5fWD3yj5Oe2nPcyrhK13qKuvw7Zr8BAAD//wMAUEsDBBQABgAIAAAAIQBachMg3gAAAAsBAAAP&#10;AAAAZHJzL2Rvd25yZXYueG1sTI/BTsMwDIbvSLxDZCRuLGXrplCaToAGF04MxDlrsiSicaok68rb&#10;Y05ws+VPv7+/3c5hYJNJ2UeUcLuogBnso/ZoJXy8P98IYLko1GqIaCR8mwzb7vKiVY2OZ3wz075Y&#10;RiGYGyXBlTI2nOfemaDyIo4G6XaMKahCa7JcJ3Wm8DDwZVVteFAe6YNTo3lypv/an4KE3aO9s71Q&#10;ye2E9n6aP4+v9kXK66v54R5YMXP5g+FXn9ShI6dDPKHObJCwqusVoRJqsaEORNTrioaDhPVSCOBd&#10;y/936H4AAAD//wMAUEsBAi0AFAAGAAgAAAAhALaDOJL+AAAA4QEAABMAAAAAAAAAAAAAAAAAAAAA&#10;AFtDb250ZW50X1R5cGVzXS54bWxQSwECLQAUAAYACAAAACEAOP0h/9YAAACUAQAACwAAAAAAAAAA&#10;AAAAAAAvAQAAX3JlbHMvLnJlbHNQSwECLQAUAAYACAAAACEAVmzHeDgCAACDBAAADgAAAAAAAAAA&#10;AAAAAAAuAgAAZHJzL2Uyb0RvYy54bWxQSwECLQAUAAYACAAAACEAWnITIN4AAAALAQAADwAAAAAA&#10;AAAAAAAAAACSBAAAZHJzL2Rvd25yZXYueG1sUEsFBgAAAAAEAAQA8wAAAJ0FAAAAAA==&#10;" fillcolor="white [3201]" strokeweight=".5pt">
                <v:textbox>
                  <w:txbxContent>
                    <w:p w14:paraId="022E02A0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4CD3F" wp14:editId="1F52987F">
                <wp:simplePos x="0" y="0"/>
                <wp:positionH relativeFrom="column">
                  <wp:posOffset>1138555</wp:posOffset>
                </wp:positionH>
                <wp:positionV relativeFrom="paragraph">
                  <wp:posOffset>2595880</wp:posOffset>
                </wp:positionV>
                <wp:extent cx="1257300" cy="6477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52EC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 Cashflow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CD3F" id="Rectangle: Rounded Corners 7" o:spid="_x0000_s1037" style="position:absolute;margin-left:89.65pt;margin-top:204.4pt;width:99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B3agIAACsFAAAOAAAAZHJzL2Uyb0RvYy54bWysVFFP2zAQfp+0/2D5fSTtCmUVKapATJMQ&#10;VMDEs+vYJJLj885uk+7X7+ykKQK0h2l9SM++u8/n777zxWXXGLZT6GuwBZ+c5JwpK6Gs7UvBfz7d&#10;fDnnzAdhS2HAqoLvleeXy8+fLlq3UFOowJQKGYFYv2hdwasQ3CLLvKxUI/wJOGXJqQEbEWiJL1mJ&#10;oiX0xmTTPD/LWsDSIUjlPe1e906+TPhaKxnutfYqMFNwqi2kL6bvJn6z5YVYvKBwVS2HMsQ/VNGI&#10;2tKhI9S1CIJtsX4H1dQSwYMOJxKaDLSupUp3oNtM8je3eayEU+kuRI53I03+/8HKu92jWyPR0Dq/&#10;8GTGW3Qam/hP9bEukbUfyVJdYJI2J9PT+decOJXkO5vN52QTTHbMdujDdwUNi0bBEba2fKCOJKLE&#10;7taHPv4QR8nHIpIV9kbFOox9UJrVJR07TdlJH+rKINsJ6qyQUtkw6V2VKFW/fZrTbyhqzEglJsCI&#10;rGtjRuwBIGrvPXZf6xAfU1WS15ic/62wPnnMSCeDDWNyU1vAjwAM3Wo4uY8/kNRTE1kK3aYjbqgj&#10;KTRubaDcr5Eh9Hr3Tt7U1INb4cNaIAmc2kZDG+7pow20BYfB4qwC/P3Rfown3ZGXs5YGpuD+11ag&#10;4sz8sKTIb5PZLE5YWsxO51Na4GvP5rXHbpsroM5N6HlwMpkxPpiDqRGaZ5rtVTyVXMJKOrvgMuBh&#10;cRX6QabXQarVKoXRVDkRbu2jkxE8Eh3l9dQ9C3SDEANJ+A4OwyUWb6TYx8ZMC6ttAF0nnR55HVpA&#10;E5m0NLweceRfr1PU8Y1b/gEAAP//AwBQSwMEFAAGAAgAAAAhADyZnbneAAAACwEAAA8AAABkcnMv&#10;ZG93bnJldi54bWxMj8FOwzAQRO9I/IO1SNyoXUJJGuJUhaonTgQuvTnxNg7EdhS7rfl7lhMcZ/Zp&#10;dqbaJDuyM85h8E7CciGAoeu8Hlwv4eN9f1cAC1E5rUbvUMI3BtjU11eVKrW/uDc8N7FnFOJCqSSY&#10;GKeS89AZtCos/ISObkc/WxVJzj3Xs7pQuB35vRCP3KrB0QejJnwx2H01JyvB6iztPtX2gPuieT6s&#10;0utuNq2Utzdp+wQsYop/MPzWp+pQU6fWn5wObCSdrzNCJTyIgjYQkeU5Oa2E1VIUwOuK/99Q/wAA&#10;AP//AwBQSwECLQAUAAYACAAAACEAtoM4kv4AAADhAQAAEwAAAAAAAAAAAAAAAAAAAAAAW0NvbnRl&#10;bnRfVHlwZXNdLnhtbFBLAQItABQABgAIAAAAIQA4/SH/1gAAAJQBAAALAAAAAAAAAAAAAAAAAC8B&#10;AABfcmVscy8ucmVsc1BLAQItABQABgAIAAAAIQDhr1B3agIAACsFAAAOAAAAAAAAAAAAAAAAAC4C&#10;AABkcnMvZTJvRG9jLnhtbFBLAQItABQABgAIAAAAIQA8mZ25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A2752EC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 Cashflow model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B0F2DD" wp14:editId="2561E101">
                <wp:simplePos x="0" y="0"/>
                <wp:positionH relativeFrom="column">
                  <wp:posOffset>1843405</wp:posOffset>
                </wp:positionH>
                <wp:positionV relativeFrom="paragraph">
                  <wp:posOffset>3272155</wp:posOffset>
                </wp:positionV>
                <wp:extent cx="0" cy="247650"/>
                <wp:effectExtent l="76200" t="0" r="57150" b="57150"/>
                <wp:wrapNone/>
                <wp:docPr id="1810356058" name="Straight Arrow Connector 1810356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93A1" id="Straight Arrow Connector 1810356058" o:spid="_x0000_s1026" type="#_x0000_t32" style="position:absolute;margin-left:145.15pt;margin-top:257.65pt;width:0;height:1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rx6ks94AAAALAQAADwAAAGRycy9kb3ducmV2&#10;LnhtbEyPQU/DMAyF70j8h8hI3Fi6jiJWmk4IiR1BDA5wyxovqdY4VZO1hV+PEQe42e89PX+uNrPv&#10;xIhDbAMpWC4yEEhNMC1ZBW+vj1e3IGLSZHQXCBV8YoRNfX5W6dKEiV5w3CUruIRiqRW4lPpSytg4&#10;9DouQo/E3iEMXideByvNoCcu953Ms+xGet0SX3C6xweHzXF38gqe7fvoc9q28rD++NraJ3N0U1Lq&#10;8mK+vwORcE5/YfjBZ3SomWkfTmSi6BTk62zFUQXFsuCBE7/KnpXiegW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K8epL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01993D" wp14:editId="536083A3">
                <wp:simplePos x="0" y="0"/>
                <wp:positionH relativeFrom="column">
                  <wp:posOffset>1233805</wp:posOffset>
                </wp:positionH>
                <wp:positionV relativeFrom="paragraph">
                  <wp:posOffset>3634105</wp:posOffset>
                </wp:positionV>
                <wp:extent cx="108585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F451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Cashflows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993D" id="Rectangle 13" o:spid="_x0000_s1038" style="position:absolute;margin-left:97.15pt;margin-top:286.15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jEZwIAACYFAAAOAAAAZHJzL2Uyb0RvYy54bWysVFFv2yAQfp+0/4B4X+1YSZdFdaqoVadJ&#10;VVetnfpMMNSWMMcOEjv79Tuw41RttYdpfsDA3X13fHzHxWXfGrZX6BuwJZ+d5ZwpK6Fq7HPJfz7e&#10;fFpy5oOwlTBgVckPyvPL9ccPF51bqQJqMJVCRiDWrzpX8joEt8oyL2vVCn8GTlkyasBWBFric1ah&#10;6Ai9NVmR5+dZB1g5BKm8p93rwcjXCV9rJcN3rb0KzJScagtpxDRu45itL8TqGYWrGzmWIf6hilY0&#10;lpJOUNciCLbD5g1U20gEDzqcSWgz0LqRKp2BTjPLX53moRZOpbMQOd5NNPn/Byvv9g/uHomGzvmV&#10;p2k8Ra+xjX+qj/WJrMNEluoDk7Q5y5eL5YI4lWSbF8vzYhHZzE7RDn34qqBlcVJypMtIHIn9rQ+D&#10;69GF4k750ywcjIolGPtDadZUlLFI0Uka6sog2wu6VCGlsmE2mGpRqWF7kdM31jNFpOoSYETWjTET&#10;9ggQZfcWe6h19I+hKilrCs7/VtgQPEWkzGDDFNw2FvA9AEOnGjMP/keSBmoiS6Hf9sQNXUYRXePW&#10;FqrDPTKEQereyZuG6L8VPtwLJG3TjVG/hu80aANdyWGccVYD/n5vP/qT5MjKWUe9UnL/aydQcWa+&#10;WRLjl9l8HpsrLeaLzwUt8KVl+9Jid+0V0M3N6GVwMk2jfzDHqUZon6itNzErmYSVlLvkMuBxcRWG&#10;HqaHQarNJrlRQzkRbu2DkxE8Eh3l9dg/CXSjBgOp9w6OfSVWr6Q4+MZIC5tdAN0knZ54Ha+AmjFp&#10;aXw4Yre/XCev0/O2/gMAAP//AwBQSwMEFAAGAAgAAAAhAHblVADeAAAACwEAAA8AAABkcnMvZG93&#10;bnJldi54bWxMj8FOwzAQRO9I/IO1SNyo04ambYhToUpckDi05QPceElC7XUUO03y9ywnuM1oRzNv&#10;i/3krLhhH1pPCpaLBARS5U1LtYLP89vTFkSImoy2nlDBjAH25f1doXPjRzri7RRrwSUUcq2gibHL&#10;pQxVg06Hhe+Q+Pble6cj276WptcjlzsrV0mSSadb4oVGd3hosLqeBscjGo/zcjMerh/N9N6inb9x&#10;mJV6fJheX0BEnOJfGH7xGR1KZrr4gUwQlv3uOeWogvVmxYITabZmcVGQpbstyLKQ/38ofwAAAP//&#10;AwBQSwECLQAUAAYACAAAACEAtoM4kv4AAADhAQAAEwAAAAAAAAAAAAAAAAAAAAAAW0NvbnRlbnRf&#10;VHlwZXNdLnhtbFBLAQItABQABgAIAAAAIQA4/SH/1gAAAJQBAAALAAAAAAAAAAAAAAAAAC8BAABf&#10;cmVscy8ucmVsc1BLAQItABQABgAIAAAAIQDgXXjEZwIAACYFAAAOAAAAAAAAAAAAAAAAAC4CAABk&#10;cnMvZTJvRG9jLnhtbFBLAQItABQABgAIAAAAIQB25VQA3gAAAAsBAAAPAAAAAAAAAAAAAAAAAMEE&#10;AABkcnMvZG93bnJldi54bWxQSwUGAAAAAAQABADzAAAAzAUAAAAA&#10;" fillcolor="#4472c4 [3204]" strokecolor="#1f3763 [1604]" strokeweight="1pt">
                <v:textbox>
                  <w:txbxContent>
                    <w:p w14:paraId="11A4F451" w14:textId="77777777" w:rsidR="00385511" w:rsidRDefault="00385511" w:rsidP="00385511">
                      <w:pPr>
                        <w:jc w:val="center"/>
                      </w:pPr>
                      <w:r>
                        <w:t>Cashflows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6F32F" wp14:editId="77CC2C49">
                <wp:simplePos x="0" y="0"/>
                <wp:positionH relativeFrom="column">
                  <wp:posOffset>-337820</wp:posOffset>
                </wp:positionH>
                <wp:positionV relativeFrom="paragraph">
                  <wp:posOffset>4234179</wp:posOffset>
                </wp:positionV>
                <wp:extent cx="2419350" cy="5495925"/>
                <wp:effectExtent l="0" t="0" r="19050" b="28575"/>
                <wp:wrapNone/>
                <wp:docPr id="10098576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D83F9" w14:textId="77777777" w:rsidR="00385511" w:rsidRPr="004F0916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Feature engineering the observation space:</w:t>
                            </w:r>
                          </w:p>
                          <w:p w14:paraId="52FC91F1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Cashflows are grouped per Month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BD73E7">
                              <w:rPr>
                                <w:lang w:val="en-GB"/>
                              </w:rPr>
                              <w:t>Zero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D73E7">
                              <w:rPr>
                                <w:lang w:val="en-GB"/>
                              </w:rPr>
                              <w:t>curves are given as a m</w:t>
                            </w:r>
                            <w:r>
                              <w:rPr>
                                <w:lang w:val="en-GB"/>
                              </w:rPr>
                              <w:t>atrix (rate date, tenor). For simple model no other data is included.</w:t>
                            </w:r>
                          </w:p>
                          <w:p w14:paraId="3E77A404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Includes methods:</w:t>
                            </w:r>
                          </w:p>
                          <w:p w14:paraId="0EDC1109" w14:textId="77777777" w:rsidR="00385511" w:rsidRPr="006E6766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6E676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generate_mortgage_contracts</w:t>
                            </w:r>
                            <w:proofErr w:type="spellEnd"/>
                          </w:p>
                          <w:p w14:paraId="2B86491B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generate_swap_contract</w:t>
                            </w:r>
                            <w:proofErr w:type="spellEnd"/>
                          </w:p>
                          <w:p w14:paraId="59AF6B8C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generate_nonmaturing_deposit</w:t>
                            </w:r>
                            <w:proofErr w:type="spellEnd"/>
                          </w:p>
                          <w:p w14:paraId="39BDB26D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generate_funding</w:t>
                            </w:r>
                            <w:proofErr w:type="spellEnd"/>
                          </w:p>
                          <w:p w14:paraId="3D72CDE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clear_swap_contracts</w:t>
                            </w:r>
                            <w:proofErr w:type="spellEnd"/>
                          </w:p>
                          <w:p w14:paraId="7851C34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f</w:t>
                            </w:r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ixing_interest_rate_swaps</w:t>
                            </w:r>
                            <w:proofErr w:type="spellEnd"/>
                          </w:p>
                          <w:p w14:paraId="73BD42A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3EB2BBA3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calculate_npv</w:t>
                            </w:r>
                            <w:proofErr w:type="spellEnd"/>
                          </w:p>
                          <w:p w14:paraId="69D53441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calculate_nii</w:t>
                            </w:r>
                            <w:proofErr w:type="spellEnd"/>
                          </w:p>
                          <w:p w14:paraId="33428BDD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calculate_risk</w:t>
                            </w:r>
                            <w:proofErr w:type="spellEnd"/>
                          </w:p>
                          <w:p w14:paraId="1AFC667E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calculate_bpv</w:t>
                            </w:r>
                            <w:proofErr w:type="spellEnd"/>
                          </w:p>
                          <w:p w14:paraId="5FF4B501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49D0E145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plot_contracts</w:t>
                            </w:r>
                            <w:proofErr w:type="spellEnd"/>
                          </w:p>
                          <w:p w14:paraId="6D5F023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plot_cashflows</w:t>
                            </w:r>
                            <w:proofErr w:type="spellEnd"/>
                          </w:p>
                          <w:p w14:paraId="70E4ABE7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0FA3B87A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reset</w:t>
                            </w:r>
                          </w:p>
                          <w:p w14:paraId="16E8E808" w14:textId="77777777" w:rsidR="00385511" w:rsidRP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8551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step</w:t>
                            </w:r>
                          </w:p>
                          <w:p w14:paraId="001A27DE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proofErr w:type="spellStart"/>
                            <w:proofErr w:type="gram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apply</w:t>
                            </w:r>
                            <w:proofErr w:type="gramEnd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_actio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n</w:t>
                            </w:r>
                            <w:proofErr w:type="spellEnd"/>
                          </w:p>
                          <w:p w14:paraId="06782287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proofErr w:type="spellStart"/>
                            <w:proofErr w:type="gram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get</w:t>
                            </w:r>
                            <w:proofErr w:type="gramEnd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_reward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F32F" id="_x0000_s1039" type="#_x0000_t202" style="position:absolute;margin-left:-26.6pt;margin-top:333.4pt;width:190.5pt;height:432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0AOgIAAIUEAAAOAAAAZHJzL2Uyb0RvYy54bWysVE1v2zAMvQ/YfxB0X5ykSdcYcYosRYYB&#10;QVsgHXpWZCkWJouapMTOfv0oOV9rdxp2kSmReiIfHz29b2tN9sJ5Baagg16fEmE4lMpsC/r9Zfnp&#10;jhIfmCmZBiMKehCe3s8+fpg2NhdDqECXwhEEMT5vbEGrEGyeZZ5Xoma+B1YYdEpwNQu4ddusdKxB&#10;9Fpnw37/NmvAldYBF97j6UPnpLOEL6Xg4UlKLwLRBcXcQlpdWjdxzWZTlm8ds5XixzTYP2RRM2Xw&#10;0TPUAwuM7Jx6B1Ur7sCDDD0OdQZSKi5SDVjNoP+mmnXFrEi1IDnenmny/w+WP+7X9tmR0H6BFhsY&#10;CWmszz0exnpa6er4xUwJ+pHCw5k20QbC8XA4Gkxuxuji6BuPJuPJcBxxsst163z4KqAm0Siow74k&#10;uth+5UMXegqJr3nQqlwqrdMmakEstCN7hl3UISWJ4H9EaUOagt7GPN4hROjz/Y1m/McxvSsExNMG&#10;c74UH63QblqiSiTm5sTMBsoDEuag05K3fKkQf8V8eGYOxYNE4ECEJ1ykBkwKjhYlFbhffzuP8dhT&#10;9FLSoBgL6n/umBOU6G8Guz0ZjEZRvWkzGn8e4sZdezbXHrOrF4BMDXD0LE9mjA/6ZEoH9SvOzTy+&#10;ii5mOL5d0HAyF6EbEZw7LubzFIR6tSyszNryCB1Jjry+tK/M2WNfA0riEU6yZfmb9nax8aaB+S6A&#10;VKn3keiO1SP/qPWknuNcxmG63qeoy99j9hsAAP//AwBQSwMEFAAGAAgAAAAhACgfTXHdAAAADAEA&#10;AA8AAABkcnMvZG93bnJldi54bWxMj8FOwzAQRO9I/IO1SNxah0SEEOJUgAoXTi2I8zZ2bYvYjmw3&#10;DX/PcoLbjuZpdqbbLG5ks4rJBi/gZl0AU34I0not4OP9ZdUASxm9xDF4JeBbJdj0lxcdtjKc/U7N&#10;+6wZhfjUogCT89RyngajHKZ1mJQn7xiiw0wyai4jnincjbwsipo7tJ4+GJzUs1HD1/7kBGyf9L0e&#10;Goxm20hr5+Xz+KZfhbi+Wh4fgGW15D8YfutTdeip0yGcvExsFLC6rUpCBdR1TRuIqMo7Og6EklUB&#10;7zv+f0T/AwAA//8DAFBLAQItABQABgAIAAAAIQC2gziS/gAAAOEBAAATAAAAAAAAAAAAAAAAAAAA&#10;AABbQ29udGVudF9UeXBlc10ueG1sUEsBAi0AFAAGAAgAAAAhADj9If/WAAAAlAEAAAsAAAAAAAAA&#10;AAAAAAAALwEAAF9yZWxzLy5yZWxzUEsBAi0AFAAGAAgAAAAhAN01jQA6AgAAhQQAAA4AAAAAAAAA&#10;AAAAAAAALgIAAGRycy9lMm9Eb2MueG1sUEsBAi0AFAAGAAgAAAAhACgfTXHdAAAADAEAAA8AAAAA&#10;AAAAAAAAAAAAlAQAAGRycy9kb3ducmV2LnhtbFBLBQYAAAAABAAEAPMAAACeBQAAAAA=&#10;" fillcolor="white [3201]" strokeweight=".5pt">
                <v:textbox>
                  <w:txbxContent>
                    <w:p w14:paraId="003D83F9" w14:textId="77777777" w:rsidR="00385511" w:rsidRPr="004F0916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Feature engineering the observation space:</w:t>
                      </w:r>
                    </w:p>
                    <w:p w14:paraId="52FC91F1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Cashflows are grouped per Month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  <w:r w:rsidRPr="00BD73E7">
                        <w:rPr>
                          <w:lang w:val="en-GB"/>
                        </w:rPr>
                        <w:t>Zero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D73E7">
                        <w:rPr>
                          <w:lang w:val="en-GB"/>
                        </w:rPr>
                        <w:t>curves are given as a m</w:t>
                      </w:r>
                      <w:r>
                        <w:rPr>
                          <w:lang w:val="en-GB"/>
                        </w:rPr>
                        <w:t>atrix (rate date, tenor). For simple model no other data is included.</w:t>
                      </w:r>
                    </w:p>
                    <w:p w14:paraId="3E77A404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Includes methods:</w:t>
                      </w:r>
                    </w:p>
                    <w:p w14:paraId="0EDC1109" w14:textId="77777777" w:rsidR="00385511" w:rsidRPr="006E6766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6E676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generate_mortgage_contracts</w:t>
                      </w:r>
                      <w:proofErr w:type="spellEnd"/>
                    </w:p>
                    <w:p w14:paraId="2B86491B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generate_swap_contract</w:t>
                      </w:r>
                      <w:proofErr w:type="spellEnd"/>
                    </w:p>
                    <w:p w14:paraId="59AF6B8C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generate_nonmaturing_deposit</w:t>
                      </w:r>
                      <w:proofErr w:type="spellEnd"/>
                    </w:p>
                    <w:p w14:paraId="39BDB26D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generate_funding</w:t>
                      </w:r>
                      <w:proofErr w:type="spellEnd"/>
                    </w:p>
                    <w:p w14:paraId="3D72CDE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clear_swap_contracts</w:t>
                      </w:r>
                      <w:proofErr w:type="spellEnd"/>
                    </w:p>
                    <w:p w14:paraId="7851C34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f</w:t>
                      </w:r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ixing_interest_rate_swaps</w:t>
                      </w:r>
                      <w:proofErr w:type="spellEnd"/>
                    </w:p>
                    <w:p w14:paraId="73BD42A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3EB2BBA3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calculate_npv</w:t>
                      </w:r>
                      <w:proofErr w:type="spellEnd"/>
                    </w:p>
                    <w:p w14:paraId="69D53441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calculate_nii</w:t>
                      </w:r>
                      <w:proofErr w:type="spellEnd"/>
                    </w:p>
                    <w:p w14:paraId="33428BDD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calculate_risk</w:t>
                      </w:r>
                      <w:proofErr w:type="spellEnd"/>
                    </w:p>
                    <w:p w14:paraId="1AFC667E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calculate_bpv</w:t>
                      </w:r>
                      <w:proofErr w:type="spellEnd"/>
                    </w:p>
                    <w:p w14:paraId="5FF4B501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49D0E145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plot_contracts</w:t>
                      </w:r>
                      <w:proofErr w:type="spellEnd"/>
                    </w:p>
                    <w:p w14:paraId="6D5F023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plot_cashflows</w:t>
                      </w:r>
                      <w:proofErr w:type="spellEnd"/>
                    </w:p>
                    <w:p w14:paraId="70E4ABE7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0FA3B87A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reset</w:t>
                      </w:r>
                    </w:p>
                    <w:p w14:paraId="16E8E808" w14:textId="77777777" w:rsidR="00385511" w:rsidRP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8551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step</w:t>
                      </w:r>
                    </w:p>
                    <w:p w14:paraId="001A27DE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proofErr w:type="spellStart"/>
                      <w:proofErr w:type="gram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apply</w:t>
                      </w:r>
                      <w:proofErr w:type="gramEnd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_actio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n</w:t>
                      </w:r>
                      <w:proofErr w:type="spellEnd"/>
                    </w:p>
                    <w:p w14:paraId="06782287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proofErr w:type="spellStart"/>
                      <w:proofErr w:type="gram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get</w:t>
                      </w:r>
                      <w:proofErr w:type="gramEnd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_reward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CBE108" wp14:editId="1E84DB22">
                <wp:simplePos x="0" y="0"/>
                <wp:positionH relativeFrom="column">
                  <wp:posOffset>4958080</wp:posOffset>
                </wp:positionH>
                <wp:positionV relativeFrom="paragraph">
                  <wp:posOffset>1376680</wp:posOffset>
                </wp:positionV>
                <wp:extent cx="942975" cy="285750"/>
                <wp:effectExtent l="0" t="0" r="0" b="0"/>
                <wp:wrapNone/>
                <wp:docPr id="1636734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15555" w14:textId="77777777" w:rsidR="00385511" w:rsidRPr="00CE3D64" w:rsidRDefault="00385511" w:rsidP="00385511">
                            <w:r w:rsidRPr="00CE3D64">
                              <w:rPr>
                                <w:lang w:val="en-GB"/>
                              </w:rPr>
                              <w:t>Interpolate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E108" id="Text Box 1" o:spid="_x0000_s1040" type="#_x0000_t202" style="position:absolute;margin-left:390.4pt;margin-top:108.4pt;width:74.25pt;height:2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ngGwIAADMEAAAOAAAAZHJzL2Uyb0RvYy54bWysU01vGyEQvVfqf0Dc47UdO45XXkduIleV&#10;rCSSU+WMWfCuBAwF7F3313dg/dW0p6oXGJhhPt57zB5archeOF+DKeig16dEGA5lbbYF/f62vLmn&#10;xAdmSqbAiIIehKcP88+fZo3NxRAqUKVwBJMYnze2oFUINs8yzyuhme+BFQadEpxmAY9um5WONZhd&#10;q2zY799lDbjSOuDCe7x96px0nvJLKXh4kdKLQFRBsbeQVpfWTVyz+YzlW8dsVfNjG+wfutCsNlj0&#10;nOqJBUZ2rv4jla65Aw8y9DjoDKSsuUgz4DSD/odp1hWzIs2C4Hh7hsn/v7T8eb+2r46E9gu0SGAE&#10;pLE+93gZ52ml03HHTgn6EcLDGTbRBsLxcjoaTidjSji6hvfjyTjBml0eW+fDVwGaRKOgDllJYLH9&#10;ygcsiKGnkFjLwLJWKjGjDGkKeneLKX/z4Atl8OGl1WiFdtOSusQxRqc5NlAecDwHHfPe8mWNTayY&#10;D6/MIdU4Eco3vOAiFWAxOFqUVOB+/u0+xiMD6KWkQekU1P/YMScoUd8McjMdjEZRa+kwGk+GeHDX&#10;ns21x+z0I6A6B/hRLE9mjA/qZEoH+h1VvohV0cUMx9oFDSfzMXSCxl/CxWKRglBdloWVWVseU0fw&#10;IsRv7Ttz9shDQAKf4SQyln+go4vtYF/sAsg6cRWB7lA94o/KTBQef1GU/vU5RV3++vwXAAAA//8D&#10;AFBLAwQUAAYACAAAACEAW9s68eIAAAALAQAADwAAAGRycy9kb3ducmV2LnhtbEyPQU+DQBCF7yb+&#10;h82YeLMLGJEiS9OQNCZGD629eBvYKRDZXWS3LfrrHU/1NvPm5b1vitVsBnGiyffOKogXEQiyjdO9&#10;bRXs3zd3GQgf0GocnCUF3+RhVV5fFZhrd7ZbOu1CKzjE+hwVdCGMuZS+6cigX7iRLN8ObjIYeJ1a&#10;qSc8c7gZZBJFqTTYW27ocKSqo+ZzdzQKXqrNG27rxGQ/Q/X8eliPX/uPB6Vub+b1E4hAc7iY4Q+f&#10;0aFkptodrfZiUPCYRYweFCRxygM7lsnyHkTNShpnIMtC/v+h/AUAAP//AwBQSwECLQAUAAYACAAA&#10;ACEAtoM4kv4AAADhAQAAEwAAAAAAAAAAAAAAAAAAAAAAW0NvbnRlbnRfVHlwZXNdLnhtbFBLAQIt&#10;ABQABgAIAAAAIQA4/SH/1gAAAJQBAAALAAAAAAAAAAAAAAAAAC8BAABfcmVscy8ucmVsc1BLAQIt&#10;ABQABgAIAAAAIQBybongGwIAADMEAAAOAAAAAAAAAAAAAAAAAC4CAABkcnMvZTJvRG9jLnhtbFBL&#10;AQItABQABgAIAAAAIQBb2zrx4gAAAAsBAAAPAAAAAAAAAAAAAAAAAHUEAABkcnMvZG93bnJldi54&#10;bWxQSwUGAAAAAAQABADzAAAAhAUAAAAA&#10;" filled="f" stroked="f" strokeweight=".5pt">
                <v:textbox>
                  <w:txbxContent>
                    <w:p w14:paraId="49D15555" w14:textId="77777777" w:rsidR="00385511" w:rsidRPr="00CE3D64" w:rsidRDefault="00385511" w:rsidP="00385511">
                      <w:r w:rsidRPr="00CE3D64">
                        <w:rPr>
                          <w:lang w:val="en-GB"/>
                        </w:rPr>
                        <w:t>Interpolate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D75821" wp14:editId="055CCD59">
                <wp:simplePos x="0" y="0"/>
                <wp:positionH relativeFrom="column">
                  <wp:posOffset>4367530</wp:posOffset>
                </wp:positionH>
                <wp:positionV relativeFrom="paragraph">
                  <wp:posOffset>795655</wp:posOffset>
                </wp:positionV>
                <wp:extent cx="1114425" cy="552450"/>
                <wp:effectExtent l="0" t="0" r="28575" b="19050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803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Zero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5821" id="Rectangle: Top Corners One Rounded and One Snipped 15" o:spid="_x0000_s1041" style="position:absolute;margin-left:343.9pt;margin-top:62.65pt;width:87.75pt;height:4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8SbwIAAC8FAAAOAAAAZHJzL2Uyb0RvYy54bWysVE1v2zAMvQ/YfxB0Xx0H8T6COkXQosOA&#10;oA2SDj0rslQLkEVNUmJnv36U7DhBW+wwzAdZFMlHinzU9U3XaHIQziswJc2vJpQIw6FS5qWkP5/u&#10;P32lxAdmKqbBiJIehac3i48frls7F1OoQVfCEQQxft7aktYh2HmWeV6LhvkrsMKgUoJrWEDRvWSV&#10;Yy2iNzqbTiafsxZcZR1w4T2e3vVKukj4UgoeHqX0IhBdUswtpNWldRfXbHHN5i+O2VrxIQ32D1k0&#10;TBkMOkLdscDI3qk3UI3iDjzIcMWhyUBKxUW6A94mn7y6zbZmVqS7YHG8Hcvk/x8sfzhs7dphGVrr&#10;5x638RaddE38Y36kS8U6jsUSXSAcD/M8n82mBSUcdUUxnRWpmtnZ2zofvgtoSNyU1BtlN7A31Qa7&#10;korFDisfMDT6nGxROCeSduGoRcxFm42QRFUYepq8E0fErXbkwLC7jHNhQt6ralaJ/riY4BfbjEFG&#10;jyQlwIgsldYj9gAQ+fcWu4cZ7KOrSBQbnSd/S6x3Hj1SZDBhdG6UAfcegMZbDZF7+1OR+tLEKoVu&#10;12FtsCtFNI1HO6iOa0cc9Jz3lt8r7MOK+bBmDkmO44CDGx5xkRraksKwo6QG9/u982iP3EMtJS0O&#10;DTb11545QYn+YZCV35ASccqSMCu+TFFwl5rdpcbsm1vAzuX4RFiettE+6NNWOmiecb6XMSqqmOEY&#10;u6Q8uJNwG/phxheCi+UymeFkWRZWZmt5BI+FjvR66p6ZswMZA9L4AU4DxuavqNjbRk8Dy30AqRJP&#10;z3UdWoBTmbg0vCBx7C/lZHV+5xZ/AAAA//8DAFBLAwQUAAYACAAAACEAAP+iLuMAAAALAQAADwAA&#10;AGRycy9kb3ducmV2LnhtbEyPS0/DMBCE70j8B2uRuFGniUhDGqcqiEpIINEHl97cxHmIeB3ibRr+&#10;PcsJbrOa0cy32WqynRjN4FuHCuazAITBwpUt1go+Dpu7BIQnjaXuHBoF38bDKr++ynRaugvuzLin&#10;WnAJ+lQraIj6VEpfNMZqP3O9QfYqN1hNfA61LAd94XLbyTAIYml1i7zQ6N48Nab43J+tguet31XV&#10;4uVx/HrfEL0+rN+Oh61StzfTegmCzER/YfjFZ3TImenkzlh60SmIkwWjExvhfQSCE0kcsTgpCOdh&#10;BDLP5P8f8h8AAAD//wMAUEsBAi0AFAAGAAgAAAAhALaDOJL+AAAA4QEAABMAAAAAAAAAAAAAAAAA&#10;AAAAAFtDb250ZW50X1R5cGVzXS54bWxQSwECLQAUAAYACAAAACEAOP0h/9YAAACUAQAACwAAAAAA&#10;AAAAAAAAAAAvAQAAX3JlbHMvLnJlbHNQSwECLQAUAAYACAAAACEAFS2/Em8CAAAvBQAADgAAAAAA&#10;AAAAAAAAAAAuAgAAZHJzL2Uyb0RvYy54bWxQSwECLQAUAAYACAAAACEAAP+iLuMAAAALAQAADwAA&#10;AAAAAAAAAAAAAADJBAAAZHJzL2Rvd25yZXYueG1sUEsFBgAAAAAEAAQA8wAAANkFAAAAAA=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7EC3803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Zero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3E7D43" wp14:editId="7C585A70">
                <wp:simplePos x="0" y="0"/>
                <wp:positionH relativeFrom="column">
                  <wp:posOffset>1233805</wp:posOffset>
                </wp:positionH>
                <wp:positionV relativeFrom="paragraph">
                  <wp:posOffset>853440</wp:posOffset>
                </wp:positionV>
                <wp:extent cx="1114425" cy="552450"/>
                <wp:effectExtent l="0" t="0" r="28575" b="19050"/>
                <wp:wrapNone/>
                <wp:docPr id="1" name="Rectangle: Top Corners One Rounded and One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C6D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Mortgage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7D43" id="Rectangle: Top Corners One Rounded and One Snipped 1" o:spid="_x0000_s1042" style="position:absolute;margin-left:97.15pt;margin-top:67.2pt;width:87.7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ZfbwIAAC8FAAAOAAAAZHJzL2Uyb0RvYy54bWysVMFu2zAMvQ/YPwi6r7aDpFuDOkWQosOA&#10;oi2SDj0rshQLkEVNUmJnXz9KdpyiLXYY5oMsiuQjRT7q+qZrNDkI5xWYkhYXOSXCcKiU2ZX05/Pd&#10;l2+U+MBMxTQYUdKj8PRm8fnTdWvnYgI16Eo4giDGz1tb0joEO88yz2vRMH8BVhhUSnANCyi6XVY5&#10;1iJ6o7NJnl9mLbjKOuDCezy97ZV0kfClFDw8SulFILqkmFtIq0vrNq7Z4prNd47ZWvEhDfYPWTRM&#10;GQw6Qt2ywMjeqXdQjeIOPMhwwaHJQErFRboD3qbI39xmUzMr0l2wON6OZfL/D5Y/HDb2yWEZWuvn&#10;HrfxFp10TfxjfqRLxTqOxRJdIBwPi6KYTiczSjjqZrPJdJaqmZ29rfPhu4CGxE1JvVF2DXtTrbEr&#10;qVjscO8Dhkafky0K50TSLhy1iLlosxaSqApDT5J34ohYaUcODLvLOBcmFL2qZpXoj2c5frHNGGT0&#10;SFICjMhSaT1iDwCRf++xe5jBPrqKRLHROf9bYr3z6JEigwmjc6MMuI8ANN5qiNzbn4rUlyZWKXTb&#10;DmuDXbmMpvFoC9XxyREHPee95XcK+3DPfHhiDkmO44CDGx5xkRraksKwo6QG9/uj82iP3EMtJS0O&#10;DTb11545QYn+YZCVV0iJOGVJmM6+TlBwrzXb1xqzb1aAnSvwibA8baN90KetdNC84HwvY1RUMcMx&#10;dkl5cCdhFfphxheCi+UymeFkWRbuzcbyCB4LHen13L0wZwcyBqTxA5wGjM3fULG3jZ4GlvsAUiWe&#10;nus6tACnMnFpeEHi2L+Wk9X5nVv8AQAA//8DAFBLAwQUAAYACAAAACEAD48JEOEAAAALAQAADwAA&#10;AGRycy9kb3ducmV2LnhtbEyPTUvDQBCG74L/YRnBm900CdXEbEoVC0IF++HF2zaZfGB2Nma3afz3&#10;jqd6m5d5eD+y5WQ6MeLgWksK5rMABFJhy5ZqBR+H9d0DCOc1lbqzhAp+0MEyv77KdFraM+1w3Pta&#10;sAm5VCtovO9TKV3RoNFuZnsk/lV2MNqzHGpZDvrM5qaTYRAspNEtcUKje3xusPjan4yCl63bVdX9&#10;69P4/b72fpOs3j4PW6Vub6bVIwiPk7/A8Fefq0POnY72RKUTHeskjhjlI4pjEExEi4THHBWE4TwG&#10;mWfy/4b8FwAA//8DAFBLAQItABQABgAIAAAAIQC2gziS/gAAAOEBAAATAAAAAAAAAAAAAAAAAAAA&#10;AABbQ29udGVudF9UeXBlc10ueG1sUEsBAi0AFAAGAAgAAAAhADj9If/WAAAAlAEAAAsAAAAAAAAA&#10;AAAAAAAALwEAAF9yZWxzLy5yZWxzUEsBAi0AFAAGAAgAAAAhAC6Mll9vAgAALwUAAA4AAAAAAAAA&#10;AAAAAAAALgIAAGRycy9lMm9Eb2MueG1sUEsBAi0AFAAGAAgAAAAhAA+PCRDhAAAACwEAAA8AAAAA&#10;AAAAAAAAAAAAyQQAAGRycy9kb3ducmV2LnhtbFBLBQYAAAAABAAEAPMAAADXBQAAAAA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2D1BC6D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Mortgage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92787D" wp14:editId="622552B6">
                <wp:simplePos x="0" y="0"/>
                <wp:positionH relativeFrom="column">
                  <wp:posOffset>1891030</wp:posOffset>
                </wp:positionH>
                <wp:positionV relativeFrom="paragraph">
                  <wp:posOffset>2129155</wp:posOffset>
                </wp:positionV>
                <wp:extent cx="6762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79A0B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787D" id="Text Box 6" o:spid="_x0000_s1043" type="#_x0000_t202" style="position:absolute;margin-left:148.9pt;margin-top:167.65pt;width:53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o/Og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tExOvKyh2iNdDg6T5C1fKsR/YD48M4ejgwzhOoQnPKQGTAqOEiU1uF9/u4/+2FG0&#10;UtLiKJbU/9wyJyjR3wz2+nN/OIyzm5ThaDJAxV1b1tcWs20WgEz1cfEsT2L0D/okSgfNK27NPEZF&#10;EzMcY5c0nMRFOCwIbh0X83lywmm1LDyYleUROnYm8vrSvTJnj30NOBCPcBpaVrxp78E3vjQw3waQ&#10;KvU+En1g9cg/Tnpqz3Er4ypd68nr8u+Y/QYAAP//AwBQSwMEFAAGAAgAAAAhAIT9qGbfAAAACwEA&#10;AA8AAABkcnMvZG93bnJldi54bWxMj8FOwzAQRO9I/IO1SNyoQ1NIGuJUgAqXniiI8zZ2bYvYjmw3&#10;DX/PcoLb7uxo5m27md3AJhWTDV7A7aIApnwfpPVawMf7y00NLGX0EofglYBvlWDTXV602Mhw9m9q&#10;2mfNKMSnBgWYnMeG89Qb5TAtwqg83Y4hOsy0Rs1lxDOFu4Evi+KeO7SeGgyO6tmo/mt/cgK2T3qt&#10;+xqj2dbS2mn+PO70qxDXV/PjA7Cs5vxnhl98QoeOmA7h5GVig4DluiL0LKAs70pg5FgVKxoOpFRV&#10;Cbxr+f8fuh8AAAD//wMAUEsBAi0AFAAGAAgAAAAhALaDOJL+AAAA4QEAABMAAAAAAAAAAAAAAAAA&#10;AAAAAFtDb250ZW50X1R5cGVzXS54bWxQSwECLQAUAAYACAAAACEAOP0h/9YAAACUAQAACwAAAAAA&#10;AAAAAAAAAAAvAQAAX3JlbHMvLnJlbHNQSwECLQAUAAYACAAAACEA6Hm6PzoCAACDBAAADgAAAAAA&#10;AAAAAAAAAAAuAgAAZHJzL2Uyb0RvYy54bWxQSwECLQAUAAYACAAAACEAhP2oZt8AAAALAQAADwAA&#10;AAAAAAAAAAAAAACUBAAAZHJzL2Rvd25yZXYueG1sUEsFBgAAAAAEAAQA8wAAAKAFAAAAAA==&#10;" fillcolor="white [3201]" strokeweight=".5pt">
                <v:textbox>
                  <w:txbxContent>
                    <w:p w14:paraId="1DA79A0B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30142" wp14:editId="3BB42575">
                <wp:simplePos x="0" y="0"/>
                <wp:positionH relativeFrom="column">
                  <wp:posOffset>1776730</wp:posOffset>
                </wp:positionH>
                <wp:positionV relativeFrom="paragraph">
                  <wp:posOffset>2272030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510E" id="Straight Arrow Connector 10" o:spid="_x0000_s1026" type="#_x0000_t32" style="position:absolute;margin-left:139.9pt;margin-top:178.9pt;width:0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XQ+P8N4AAAALAQAADwAAAGRycy9kb3ducmV2&#10;LnhtbEyPQU/DMAyF70j8h8hI3FhKEdtamk4IiR1BDA5wyxovqdY4VZO1hV+PEQe42e89PX+uNrPv&#10;xIhDbAMpuF5kIJCaYFqyCt5eH6/WIGLSZHQXCBV8YoRNfX5W6dKEiV5w3CUruIRiqRW4lPpSytg4&#10;9DouQo/E3iEMXideByvNoCcu953Ms2wpvW6JLzjd44PD5rg7eQXP9n30OW1beSg+vrb2yRzdlJS6&#10;vJjv70AknNNfGH7wGR1qZtqHE5koOgX5qmD0pODmdsUDJ36VPSvFcg2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F0Pj/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DC33D" wp14:editId="7007A471">
                <wp:simplePos x="0" y="0"/>
                <wp:positionH relativeFrom="margin">
                  <wp:posOffset>180975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6878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Bank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DC33D" id="Rectangle 8" o:spid="_x0000_s1044" style="position:absolute;margin-left:14.25pt;margin-top:137.65pt;width:80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eOaQIAACYFAAAOAAAAZHJzL2Uyb0RvYy54bWysVFFP2zAQfp+0/2D5fSTp2g0qUlSBmCYh&#10;QIOJZ9exSSTH553dJt2v39lJUwRoD9Py4Ph8d9/Zn7/z+UXfGrZT6BuwJS9Ocs6UlVA19rnkPx+v&#10;P51y5oOwlTBgVcn3yvOL1ccP551bqhnUYCqFjECsX3au5HUIbpllXtaqFf4EnLLk1ICtCGTic1ah&#10;6Ai9Ndksz79kHWDlEKTynlavBidfJXytlQx3WnsVmCk57S2kEdO4iWO2OhfLZxSubuS4DfEPu2hF&#10;Y6noBHUlgmBbbN5AtY1E8KDDiYQ2A60bqdIZ6DRF/uo0D7VwKp2FyPFuosn/P1h5u3tw90g0dM4v&#10;PU3jKXqNbfzT/lifyNpPZKk+MEmLRV6cFV8XnEnyzc8Wn/PEZnbMdujDNwUti5OSI11G4kjsbnyg&#10;ihR6CCHjWD/Nwt6ouAVjfyjNmooqzlJ2koa6NMh2gi5VSKlsKAZXLSo1LC9y+uLtUpEpI1kJMCLr&#10;xpgJewSIsnuLPcCM8TFVJWVNyfnfNjYkTxmpMtgwJbeNBXwPwNCpxspD/IGkgZrIUug3PXFDl3Ea&#10;Q+PSBqr9PTKEQereyeuG6L8RPtwLJG1TF1C/hjsatIGu5DDOOKsBf7+3HuNJcuTlrKNeKbn/tRWo&#10;ODPfLYnxrJjPY3MlY774OiMDX3o2Lz12214C3VxBL4OTaRrjgzlMNUL7RG29jlXJJayk2iWXAQ/G&#10;ZRh6mB4GqdbrFEYN5US4sQ9ORvBIdJTXY/8k0I0aDKTeWzj0lVi+kuIQGzMtrLcBdJN0euR1vAJq&#10;xqSl8eGI3f7STlHH5231BwAA//8DAFBLAwQUAAYACAAAACEAEZNGwt0AAAAKAQAADwAAAGRycy9k&#10;b3ducmV2LnhtbEyPTU7DMBCF90jcwRokdtRpo9AQ4lSoEhskFm05gBsPcWg8jmKnSW7PdAWr0dN8&#10;ej/lbnaduOIQWk8K1qsEBFLtTUuNgq/T+1MOIkRNRneeUMGCAXbV/V2pC+MnOuD1GBvBJhQKrcDG&#10;2BdShtqi02HleyT+ffvB6chyaKQZ9MTmrpObJHmWTrfECVb3uLdYX46j4xCNh2W9nfaXTzt/tNgt&#10;PzguSj0+zG+vICLO8Q+GW32uDhV3OvuRTBCdgk2eMcl3m6UgbkD+wuPOCtIsTUFWpfw/ofoFAAD/&#10;/wMAUEsBAi0AFAAGAAgAAAAhALaDOJL+AAAA4QEAABMAAAAAAAAAAAAAAAAAAAAAAFtDb250ZW50&#10;X1R5cGVzXS54bWxQSwECLQAUAAYACAAAACEAOP0h/9YAAACUAQAACwAAAAAAAAAAAAAAAAAvAQAA&#10;X3JlbHMvLnJlbHNQSwECLQAUAAYACAAAACEAeg/3jmkCAAAmBQAADgAAAAAAAAAAAAAAAAAuAgAA&#10;ZHJzL2Uyb0RvYy54bWxQSwECLQAUAAYACAAAACEAEZNGwt0AAAAKAQAADwAAAAAAAAAAAAAAAADD&#10;BAAAZHJzL2Rvd25yZXYueG1sUEsFBgAAAAAEAAQA8wAAAM0FAAAAAA==&#10;" fillcolor="#4472c4 [3204]" strokecolor="#1f3763 [1604]" strokeweight="1pt">
                <v:textbox>
                  <w:txbxContent>
                    <w:p w14:paraId="41CD6878" w14:textId="77777777" w:rsidR="00385511" w:rsidRDefault="00385511" w:rsidP="00385511">
                      <w:pPr>
                        <w:jc w:val="center"/>
                      </w:pPr>
                      <w:r>
                        <w:t>Bank Accounts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8679" wp14:editId="5CFFC0DF">
                <wp:simplePos x="0" y="0"/>
                <wp:positionH relativeFrom="margin">
                  <wp:posOffset>2509520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A09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Funding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8679" id="Rectangle 12" o:spid="_x0000_s1045" style="position:absolute;margin-left:197.6pt;margin-top:137.65pt;width:80.2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8DaQIAACYFAAAOAAAAZHJzL2Uyb0RvYy54bWysVFFv2yAQfp+0/4B4X21nybpEdaqoVadJ&#10;VRutnfpMMNSWMMcOEif79Tuw41RttYdpfsAcd/cdfHzHxeW+NWyn0DdgS16c5ZwpK6Fq7HPJfz7e&#10;fPrKmQ/CVsKAVSU/KM8vlx8/XHRuoSZQg6kUMgKxftG5ktchuEWWeVmrVvgzcMqSUwO2IpCJz1mF&#10;oiP01mSTPP+SdYCVQ5DKe1q97p18mfC1VjLca+1VYKbktLeQRkzjJo7Z8kIsnlG4upHDNsQ/7KIV&#10;jaWiI9S1CIJtsXkD1TYSwYMOZxLaDLRupEpnoNMU+avTPNTCqXQWIse7kSb//2Dl3e7BrZFo6Jxf&#10;eJrGU+w1tvFP+2P7RNZhJEvtA5O0WOTFvDifcSbJN53PPueJzeyU7dCHbwpaFiclR7qMxJHY3fpA&#10;FSn0GELGqX6ahYNRcQvG/lCaNRVVnKTsJA11ZZDtBF2qkFLZUPSuWlSqX57l9MXbpSJjRrISYETW&#10;jTEj9gAQZfcWu4cZ4mOqSsoak/O/baxPHjNSZbBhTG4bC/gegKFTDZX7+CNJPTWRpbDf7Ikbuox5&#10;DI1LG6gOa2QIvdS9kzcN0X8rfFgLJG1TF1C/hnsatIGu5DDMOKsBf7+3HuNJcuTlrKNeKbn/tRWo&#10;ODPfLYlxXkynsbmSMZ2dT8jAl57NS4/dtldAN1fQy+Bkmsb4YI5TjdA+UVuvYlVyCSupdsllwKNx&#10;FfoepodBqtUqhVFDORFu7YOTETwSHeX1uH8S6AYNBlLvHRz7SixeSbGPjZkWVtsAukk6PfE6XAE1&#10;Y9LS8HDEbn9pp6jT87b8AwAA//8DAFBLAwQUAAYACAAAACEAAkkwG94AAAALAQAADwAAAGRycy9k&#10;b3ducmV2LnhtbEyPy07DMBBF90j8gzVI7KjTRCYQ4lSoEhskFm35ADce4lA/othpkr9nWMFydI/u&#10;PVPvFmfZFcfYBy9hu8mAoW+D7n0n4fP09vAELCbltbLBo4QVI+ya25taVTrM/oDXY+oYlfhYKQkm&#10;paHiPLYGnYqbMKCn7CuMTiU6x47rUc1U7izPs+yRO9V7WjBqwL3B9nKcHI0oPKzbct5fPszy3qNd&#10;v3Fapby/W15fgCVc0h8Mv/qkDg05ncPkdWRWQvEsckIl5KUogBEhhCiBnSkSRQG8qfn/H5ofAAAA&#10;//8DAFBLAQItABQABgAIAAAAIQC2gziS/gAAAOEBAAATAAAAAAAAAAAAAAAAAAAAAABbQ29udGVu&#10;dF9UeXBlc10ueG1sUEsBAi0AFAAGAAgAAAAhADj9If/WAAAAlAEAAAsAAAAAAAAAAAAAAAAALwEA&#10;AF9yZWxzLy5yZWxzUEsBAi0AFAAGAAgAAAAhAKxtPwNpAgAAJgUAAA4AAAAAAAAAAAAAAAAALgIA&#10;AGRycy9lMm9Eb2MueG1sUEsBAi0AFAAGAAgAAAAhAAJJMBveAAAACwEAAA8AAAAAAAAAAAAAAAAA&#10;wwQAAGRycy9kb3ducmV2LnhtbFBLBQYAAAAABAAEAPMAAADOBQAAAAA=&#10;" fillcolor="#4472c4 [3204]" strokecolor="#1f3763 [1604]" strokeweight="1pt">
                <v:textbox>
                  <w:txbxContent>
                    <w:p w14:paraId="002DA09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Funding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2106" wp14:editId="72DAC03D">
                <wp:simplePos x="0" y="0"/>
                <wp:positionH relativeFrom="column">
                  <wp:posOffset>1318895</wp:posOffset>
                </wp:positionH>
                <wp:positionV relativeFrom="paragraph">
                  <wp:posOffset>1738630</wp:posOffset>
                </wp:positionV>
                <wp:extent cx="10191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3790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Mortgage </w:t>
                            </w:r>
                            <w:r w:rsidRPr="00244F22">
                              <w:rPr>
                                <w:lang w:val="en-GB"/>
                              </w:rP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2106" id="Rectangle 3" o:spid="_x0000_s1046" style="position:absolute;margin-left:103.85pt;margin-top:136.9pt;width:80.2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SKaQIAACYFAAAOAAAAZHJzL2Uyb0RvYy54bWysVMFu2zAMvQ/YPwi6r7a7ZF2DOkXQosOA&#10;og3WDj0rslQbkEWNUmJnXz9KdpyiLXYYloMjieQj+fSoi8u+NWyn0DdgS16c5JwpK6Fq7HPJfz7e&#10;fPrKmQ/CVsKAVSXfK88vlx8/XHRuoU6hBlMpZARi/aJzJa9DcIss87JWrfAn4JQlowZsRaAtPmcV&#10;io7QW5Od5vmXrAOsHIJU3tPp9WDky4SvtZLhXmuvAjMlp9pC+mL6buI3W16IxTMKVzdyLEP8QxWt&#10;aCwlnaCuRRBsi80bqLaRCB50OJHQZqB1I1Xqgbop8lfdPNTCqdQLkePdRJP/f7Dybvfg1kg0dM4v&#10;PC1jF73GNv5TfaxPZO0nslQfmKTDIi/Oi7M5Z5Jss/P55zyxmR2jHfrwTUHL4qLkSJeROBK7Wx8o&#10;I7keXGhzzJ9WYW9ULMHYH0qzpqKMpyk6SUNdGWQ7QZcqpFQ2FIOpFpUajuc5/eLtUpIpIu0SYETW&#10;jTET9ggQZfcWe4AZ/WOoSsqagvO/FTYETxEpM9gwBbeNBXwPwFBXY+bB/0DSQE1kKfSbnrghalKv&#10;8WgD1X6NDGGQunfypiH6b4UPa4GkbZoCmtdwTx9toCs5jCvOasDf751Hf5IcWTnraFZK7n9tBSrO&#10;zHdLYjwvZrM4XGkzm59RNQxfWjYvLXbbXgHdXEEvg5NpGf2DOSw1QvtEY72KWckkrKTcJZcBD5ur&#10;MMwwPQxSrVbJjQbKiXBrH5yM4JHoKK/H/kmgGzUYSL13cJgrsXglxcE3RlpYbQPoJun0yOt4BTSM&#10;SUvjwxGn/eU+eR2ft+UfAAAA//8DAFBLAwQUAAYACAAAACEAiFBDlN0AAAALAQAADwAAAGRycy9k&#10;b3ducmV2LnhtbEyPwU7DMBBE70j8g7VI3KiTVDRRiFOhSlyQOLT0A9x4iUPjdRQ7TfL3LCe4zWpH&#10;M2+q/eJ6ccMxdJ4UpJsEBFLjTUetgvPn21MBIkRNRveeUMGKAfb1/V2lS+NnOuLtFFvBIRRKrcDG&#10;OJRShsai02HjByT+ffnR6cjn2Eoz6pnDXS+zJNlJpzviBqsHPFhsrqfJcYnG45rm8+H6YZf3Dvv1&#10;G6dVqceH5fUFRMQl/pnhF5/RoWami5/IBNEryJI8ZyuLfMsb2LHdFRmIC4vntABZV/L/hvoHAAD/&#10;/wMAUEsBAi0AFAAGAAgAAAAhALaDOJL+AAAA4QEAABMAAAAAAAAAAAAAAAAAAAAAAFtDb250ZW50&#10;X1R5cGVzXS54bWxQSwECLQAUAAYACAAAACEAOP0h/9YAAACUAQAACwAAAAAAAAAAAAAAAAAvAQAA&#10;X3JlbHMvLnJlbHNQSwECLQAUAAYACAAAACEAyczUimkCAAAmBQAADgAAAAAAAAAAAAAAAAAuAgAA&#10;ZHJzL2Uyb0RvYy54bWxQSwECLQAUAAYACAAAACEAiFBDlN0AAAALAQAADwAAAAAAAAAAAAAAAADD&#10;BAAAZHJzL2Rvd25yZXYueG1sUEsFBgAAAAAEAAQA8wAAAM0FAAAAAA==&#10;" fillcolor="#4472c4 [3204]" strokecolor="#1f3763 [1604]" strokeweight="1pt">
                <v:textbox>
                  <w:txbxContent>
                    <w:p w14:paraId="71763790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Mortgage </w:t>
                      </w:r>
                      <w:r w:rsidRPr="00244F22">
                        <w:rPr>
                          <w:lang w:val="en-GB"/>
                        </w:rP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DD4ED" wp14:editId="26AE702D">
                <wp:simplePos x="0" y="0"/>
                <wp:positionH relativeFrom="column">
                  <wp:posOffset>1786255</wp:posOffset>
                </wp:positionH>
                <wp:positionV relativeFrom="paragraph">
                  <wp:posOffset>1481455</wp:posOffset>
                </wp:positionV>
                <wp:extent cx="0" cy="2476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7924" id="Straight Arrow Connector 9" o:spid="_x0000_s1026" type="#_x0000_t32" style="position:absolute;margin-left:140.65pt;margin-top:116.65pt;width:0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GYXKQd0AAAALAQAADwAAAGRycy9kb3ducmV2&#10;LnhtbEyPQU/DMAyF70j8h8hI3Fi6VoKtazohJHYEMTjALWu8pFrjVE3WFn49Rhzg9uz39Py52s6+&#10;EyMOsQ2kYLnIQCA1wbRkFby9Pt6sQMSkyeguECr4xAjb+vKi0qUJE73guE9WcAnFUitwKfWllLFx&#10;6HVchB6JvWMYvE48DlaaQU9c7juZZ9mt9LolvuB0jw8Om9P+7BU82/fR57Rr5XH98bWzT+bkpqTU&#10;9dV8vwGRcE5/YfjBZ3SomekQzmSi6BTkq2XBURZFwYITv5sDi7u8AFlX8v8P9Tc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GYXK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22D4A" wp14:editId="0D60398A">
                <wp:simplePos x="0" y="0"/>
                <wp:positionH relativeFrom="column">
                  <wp:posOffset>4314825</wp:posOffset>
                </wp:positionH>
                <wp:positionV relativeFrom="paragraph">
                  <wp:posOffset>1704975</wp:posOffset>
                </wp:positionV>
                <wp:extent cx="1238250" cy="542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7B6F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Forward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22D4A" id="Rectangle 21" o:spid="_x0000_s1047" style="position:absolute;margin-left:339.75pt;margin-top:134.25pt;width:97.5pt;height:42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3ZgIAACYFAAAOAAAAZHJzL2Uyb0RvYy54bWysVFFv2yAQfp+0/4B4X514ydZGdaooVadJ&#10;VVutnfpMMMSWMMcOEjv79Tuw41RttYdpfsDA3X13fHzH5VXXGLZX6GuwBZ+eTThTVkJZ223Bfz7d&#10;fDrnzAdhS2HAqoIflOdXy48fLlu3UDlUYEqFjECsX7Su4FUIbpFlXlaqEf4MnLJk1ICNCLTEbVai&#10;aAm9MVk+mXzJWsDSIUjlPe1e90a+TPhaKxnutfYqMFNwqi2kEdO4iWO2vBSLLQpX1XIoQ/xDFY2o&#10;LSUdoa5FEGyH9RuoppYIHnQ4k9BkoHUtVToDnWY6eXWax0o4lc5C5Hg30uT/H6y82z+6ByQaWucX&#10;nqbxFJ3GJv6pPtYlsg4jWaoLTNLmNP98ns+JU0m2+Sy/yOeRzewU7dCHbwoaFicFR7qMxJHY3/rQ&#10;ux5dKO6UP83CwahYgrE/lGZ1SRnzFJ2kodYG2V7QpQoplQ3T3lSJUvXb8wl9Qz1jRKouAUZkXRsz&#10;Yg8AUXZvsftaB/8YqpKyxuDJ3wrrg8eIlBlsGIOb2gK+B2DoVEPm3v9IUk9NZCl0m464IWqSa9za&#10;QHl4QIbQS907eVMT/bfChweBpG26MerXcE+DNtAWHIYZZxXg7/f2oz9JjqyctdQrBfe/dgIVZ+a7&#10;JTFeTGez2FxpMZt/zWmBLy2blxa7a9ZANzell8HJNI3+wRynGqF5prZexaxkElZS7oLLgMfFOvQ9&#10;TA+DVKtVcqOGciLc2kcnI3gkOsrrqXsW6AYNBlLvHRz7SixeSbH3jZEWVrsAuk46PfE6XAE1Y9LS&#10;8HDEbn+5Tl6n5235BwAA//8DAFBLAwQUAAYACAAAACEATyWZ290AAAALAQAADwAAAGRycy9kb3du&#10;cmV2LnhtbEyPTU+DQBCG7yb+h82YeLNLawuILI1p4sXEQ6s/YMqOgN0Pwi4F/r3jSW/vZJ68H+V+&#10;tkZcaQiddwrWqwQEudrrzjUKPj9eH3IQIaLTaLwjBQsF2Fe3NyUW2k/uSNdTbASbuFCggjbGvpAy&#10;1C1ZDCvfk+Pflx8sRj6HRuoBJza3Rm6SJJUWO8cJLfZ0aKm+nEbLIUjHZZ1Nh8t7O791ZJZvGhel&#10;7u/ml2cQkeb4B8Nvfa4OFXc6+9HpIIyCNHvaMapgk+YsmMizLYuzgsfdNgFZlfL/huoHAAD//wMA&#10;UEsBAi0AFAAGAAgAAAAhALaDOJL+AAAA4QEAABMAAAAAAAAAAAAAAAAAAAAAAFtDb250ZW50X1R5&#10;cGVzXS54bWxQSwECLQAUAAYACAAAACEAOP0h/9YAAACUAQAACwAAAAAAAAAAAAAAAAAvAQAAX3Jl&#10;bHMvLnJlbHNQSwECLQAUAAYACAAAACEAaYrQ92YCAAAmBQAADgAAAAAAAAAAAAAAAAAuAgAAZHJz&#10;L2Uyb0RvYy54bWxQSwECLQAUAAYACAAAACEATyWZ290AAAALAQAADwAAAAAAAAAAAAAAAADABAAA&#10;ZHJzL2Rvd25yZXYueG1sUEsFBgAAAAAEAAQA8wAAAMoFAAAAAA==&#10;" fillcolor="#4472c4 [3204]" strokecolor="#1f3763 [1604]" strokeweight="1pt">
                <v:textbox>
                  <w:txbxContent>
                    <w:p w14:paraId="5F3E7B6F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Forward Rates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C2BD0" wp14:editId="7F79ABBE">
                <wp:simplePos x="0" y="0"/>
                <wp:positionH relativeFrom="column">
                  <wp:posOffset>4919980</wp:posOffset>
                </wp:positionH>
                <wp:positionV relativeFrom="paragraph">
                  <wp:posOffset>1405255</wp:posOffset>
                </wp:positionV>
                <wp:extent cx="0" cy="247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B028" id="Straight Arrow Connector 23" o:spid="_x0000_s1026" type="#_x0000_t32" style="position:absolute;margin-left:387.4pt;margin-top:110.65pt;width:0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hw1bn94AAAALAQAADwAAAGRycy9kb3ducmV2&#10;LnhtbEyPPU/DMBCGdyT+g3VIbNRpiloa4lQIiY4gCgPd3PhqR43PUewmgV/PIQYY3w+991y5mXwr&#10;BuxjE0jBfJaBQKqDacgqeH97urkDEZMmo9tAqOATI2yqy4tSFyaM9IrDLlnBIxQLrcCl1BVSxtqh&#10;13EWOiTOjqH3OrHsrTS9HnnctzLPsqX0uiG+4HSHjw7r0+7sFbzYj8HntG3kcb3/2tpnc3JjUur6&#10;anq4B5FwSn9l+MFndKiY6RDOZKJoFaxWt4yeFOT5fAGCG7/OgZ1ltgBZlfL/D9U3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IcNW5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B8A0958" w14:textId="3B8307E3" w:rsidR="00385511" w:rsidRDefault="00385511">
      <w:pPr>
        <w:rPr>
          <w:lang w:val="en-GB"/>
        </w:rPr>
      </w:pPr>
    </w:p>
    <w:p w14:paraId="3FD83C66" w14:textId="77777777" w:rsidR="00385511" w:rsidRDefault="00385511">
      <w:pPr>
        <w:rPr>
          <w:lang w:val="en-GB"/>
        </w:rPr>
      </w:pPr>
    </w:p>
    <w:p w14:paraId="2B8F0CF8" w14:textId="425934BB" w:rsidR="00385511" w:rsidRDefault="00385511">
      <w:pPr>
        <w:rPr>
          <w:lang w:val="en-GB"/>
        </w:rPr>
      </w:pPr>
      <w:r>
        <w:rPr>
          <w:lang w:val="en-GB"/>
        </w:rPr>
        <w:br w:type="page"/>
      </w:r>
      <w:proofErr w:type="spellStart"/>
      <w:r w:rsidR="004405C4">
        <w:rPr>
          <w:lang w:val="en-GB"/>
        </w:rPr>
        <w:lastRenderedPageBreak/>
        <w:t>Bankmodel</w:t>
      </w:r>
      <w:proofErr w:type="spellEnd"/>
      <w:r w:rsidR="004405C4">
        <w:rPr>
          <w:lang w:val="en-GB"/>
        </w:rPr>
        <w:t xml:space="preserve"> II </w:t>
      </w:r>
    </w:p>
    <w:p w14:paraId="0F0C9246" w14:textId="77777777" w:rsidR="00706963" w:rsidRDefault="00706963">
      <w:pPr>
        <w:rPr>
          <w:lang w:val="en-GB"/>
        </w:rPr>
      </w:pPr>
      <w:r>
        <w:rPr>
          <w:lang w:val="en-GB"/>
        </w:rPr>
        <w:t>Introduction</w:t>
      </w:r>
    </w:p>
    <w:p w14:paraId="46C274AD" w14:textId="3AF9750F" w:rsidR="004405C4" w:rsidRDefault="004405C4">
      <w:pPr>
        <w:rPr>
          <w:lang w:val="en-GB"/>
        </w:rPr>
      </w:pPr>
      <w:r>
        <w:rPr>
          <w:lang w:val="en-GB"/>
        </w:rPr>
        <w:t xml:space="preserve">As this model and the steering was becoming increasingly difficult </w:t>
      </w:r>
      <w:r w:rsidR="00564C4B">
        <w:rPr>
          <w:lang w:val="en-GB"/>
        </w:rPr>
        <w:t xml:space="preserve">and it became more and </w:t>
      </w:r>
      <w:r w:rsidR="00E760BA">
        <w:rPr>
          <w:lang w:val="en-GB"/>
        </w:rPr>
        <w:t xml:space="preserve">more </w:t>
      </w:r>
      <w:r w:rsidR="00AE6091">
        <w:rPr>
          <w:lang w:val="en-GB"/>
        </w:rPr>
        <w:t>unlikely,</w:t>
      </w:r>
      <w:r w:rsidR="00564C4B">
        <w:rPr>
          <w:lang w:val="en-GB"/>
        </w:rPr>
        <w:t xml:space="preserve"> I would be able to get a working model ready </w:t>
      </w:r>
      <w:r>
        <w:rPr>
          <w:lang w:val="en-GB"/>
        </w:rPr>
        <w:t>– I decided to try a more simplified approach. In this model</w:t>
      </w:r>
      <w:r w:rsidR="00E760BA">
        <w:rPr>
          <w:lang w:val="en-GB"/>
        </w:rPr>
        <w:t>,</w:t>
      </w:r>
      <w:r>
        <w:rPr>
          <w:lang w:val="en-GB"/>
        </w:rPr>
        <w:t xml:space="preserve"> the actor would still try to steer the interest profile of the bank. But instead of using swaps to </w:t>
      </w:r>
      <w:r w:rsidR="007070E0">
        <w:rPr>
          <w:lang w:val="en-GB"/>
        </w:rPr>
        <w:t>modify the interest profile, we will now use bonds</w:t>
      </w:r>
      <w:r w:rsidR="00271A22">
        <w:rPr>
          <w:lang w:val="en-GB"/>
        </w:rPr>
        <w:t xml:space="preserve"> to fund the mortgages</w:t>
      </w:r>
      <w:r w:rsidR="007070E0">
        <w:rPr>
          <w:lang w:val="en-GB"/>
        </w:rPr>
        <w:t>. By giving the actor the option to directly buy, sell o</w:t>
      </w:r>
      <w:r w:rsidR="00996A6D">
        <w:rPr>
          <w:lang w:val="en-GB"/>
        </w:rPr>
        <w:t>r</w:t>
      </w:r>
      <w:r w:rsidR="007070E0">
        <w:rPr>
          <w:lang w:val="en-GB"/>
        </w:rPr>
        <w:t xml:space="preserve"> hold bonds the </w:t>
      </w:r>
      <w:r w:rsidR="00256919">
        <w:rPr>
          <w:lang w:val="en-GB"/>
        </w:rPr>
        <w:t>actor can directly change the interest profile of the bank – and try to match the duration of the cashflows from the mortgages.</w:t>
      </w:r>
    </w:p>
    <w:p w14:paraId="573C27E6" w14:textId="0BCBD092" w:rsidR="007F23C3" w:rsidRDefault="007F23C3">
      <w:pPr>
        <w:rPr>
          <w:lang w:val="en-GB"/>
        </w:rPr>
      </w:pPr>
      <w:r>
        <w:rPr>
          <w:lang w:val="en-GB"/>
        </w:rPr>
        <w:t xml:space="preserve">The steering would be done to minimize the duration gap between assets and liabilities. In each timestep we will no longer try to calculate the actual BPV </w:t>
      </w:r>
      <w:r w:rsidR="009A6682">
        <w:rPr>
          <w:lang w:val="en-GB"/>
        </w:rPr>
        <w:t xml:space="preserve">Profile – but just measure the </w:t>
      </w:r>
      <w:r w:rsidR="00C238D1">
        <w:rPr>
          <w:lang w:val="en-GB"/>
        </w:rPr>
        <w:t xml:space="preserve">absolute difference between assets and </w:t>
      </w:r>
      <w:r w:rsidR="00280E2C">
        <w:rPr>
          <w:lang w:val="en-GB"/>
        </w:rPr>
        <w:t>liabilities per time bucket</w:t>
      </w:r>
      <w:r w:rsidR="009A6682">
        <w:rPr>
          <w:lang w:val="en-GB"/>
        </w:rPr>
        <w:t>.</w:t>
      </w:r>
      <w:r w:rsidR="00280E2C">
        <w:rPr>
          <w:lang w:val="en-GB"/>
        </w:rPr>
        <w:t xml:space="preserve"> </w:t>
      </w:r>
    </w:p>
    <w:p w14:paraId="04C2E7AE" w14:textId="15FFB99C" w:rsidR="00280E2C" w:rsidRDefault="00280E2C">
      <w:pPr>
        <w:rPr>
          <w:lang w:val="en-GB"/>
        </w:rPr>
      </w:pPr>
      <w:r>
        <w:rPr>
          <w:lang w:val="en-GB"/>
        </w:rPr>
        <w:t xml:space="preserve">A cost would be associated </w:t>
      </w:r>
      <w:r w:rsidR="00996A6D">
        <w:rPr>
          <w:lang w:val="en-GB"/>
        </w:rPr>
        <w:t>with</w:t>
      </w:r>
      <w:r>
        <w:rPr>
          <w:lang w:val="en-GB"/>
        </w:rPr>
        <w:t xml:space="preserve"> each </w:t>
      </w:r>
      <w:r w:rsidR="003059C0">
        <w:rPr>
          <w:lang w:val="en-GB"/>
        </w:rPr>
        <w:t>movement in order to create a situation where the actor needs</w:t>
      </w:r>
      <w:r w:rsidR="00996A6D">
        <w:rPr>
          <w:lang w:val="en-GB"/>
        </w:rPr>
        <w:t xml:space="preserve"> to</w:t>
      </w:r>
      <w:r w:rsidR="003059C0">
        <w:rPr>
          <w:lang w:val="en-GB"/>
        </w:rPr>
        <w:t xml:space="preserve"> decide between minimizing risk and maximizing profit.</w:t>
      </w:r>
    </w:p>
    <w:p w14:paraId="78EBF258" w14:textId="5C047654" w:rsidR="006648AA" w:rsidRDefault="006648AA">
      <w:pPr>
        <w:rPr>
          <w:lang w:val="en-GB"/>
        </w:rPr>
      </w:pPr>
      <w:r>
        <w:rPr>
          <w:lang w:val="en-GB"/>
        </w:rPr>
        <w:t>As a second step</w:t>
      </w:r>
      <w:r w:rsidR="008E42F6">
        <w:rPr>
          <w:lang w:val="en-GB"/>
        </w:rPr>
        <w:t>,</w:t>
      </w:r>
      <w:r>
        <w:rPr>
          <w:lang w:val="en-GB"/>
        </w:rPr>
        <w:t xml:space="preserve"> we may then add </w:t>
      </w:r>
      <w:r w:rsidR="00E62713">
        <w:rPr>
          <w:lang w:val="en-GB"/>
        </w:rPr>
        <w:t xml:space="preserve">the yield curve development, and </w:t>
      </w:r>
      <w:r w:rsidR="00A50463">
        <w:rPr>
          <w:lang w:val="en-GB"/>
        </w:rPr>
        <w:t xml:space="preserve">see if </w:t>
      </w:r>
      <w:r w:rsidR="008E42F6">
        <w:rPr>
          <w:lang w:val="en-GB"/>
        </w:rPr>
        <w:t>we can create extra profit by not fully matching the duration in certain market circumstances.</w:t>
      </w:r>
    </w:p>
    <w:p w14:paraId="075716B6" w14:textId="75C1F582" w:rsidR="005F40F8" w:rsidRDefault="005F40F8">
      <w:pPr>
        <w:rPr>
          <w:lang w:val="en-GB"/>
        </w:rPr>
      </w:pPr>
      <w:r>
        <w:rPr>
          <w:lang w:val="en-GB"/>
        </w:rPr>
        <w:t>The Bank Model</w:t>
      </w:r>
    </w:p>
    <w:p w14:paraId="25D52E22" w14:textId="6251D8F1" w:rsidR="0026070E" w:rsidRDefault="008A656A" w:rsidP="0026070E">
      <w:pPr>
        <w:rPr>
          <w:lang w:val="en-GB"/>
        </w:rPr>
      </w:pPr>
      <w:r>
        <w:rPr>
          <w:lang w:val="en-GB"/>
        </w:rPr>
        <w:t xml:space="preserve">The bank model holds a list of mortgages and associated funding deals. </w:t>
      </w:r>
      <w:r w:rsidR="00DC5CA4">
        <w:rPr>
          <w:lang w:val="en-GB"/>
        </w:rPr>
        <w:t>Initially</w:t>
      </w:r>
      <w:r w:rsidR="001E7FC9">
        <w:rPr>
          <w:lang w:val="en-GB"/>
        </w:rPr>
        <w:t>,</w:t>
      </w:r>
      <w:r w:rsidR="00DC5CA4">
        <w:rPr>
          <w:lang w:val="en-GB"/>
        </w:rPr>
        <w:t xml:space="preserve"> we generate the mortgages based on a probability distribution </w:t>
      </w:r>
      <w:r w:rsidR="001E7FC9">
        <w:rPr>
          <w:lang w:val="en-GB"/>
        </w:rPr>
        <w:t xml:space="preserve">in </w:t>
      </w:r>
      <w:proofErr w:type="gramStart"/>
      <w:r w:rsidR="001E7FC9">
        <w:rPr>
          <w:lang w:val="en-GB"/>
        </w:rPr>
        <w:t>1, 5, 20</w:t>
      </w:r>
      <w:r w:rsidR="00832589">
        <w:rPr>
          <w:lang w:val="en-GB"/>
        </w:rPr>
        <w:t>,</w:t>
      </w:r>
      <w:r w:rsidR="001E7FC9">
        <w:rPr>
          <w:lang w:val="en-GB"/>
        </w:rPr>
        <w:t xml:space="preserve"> and 30 years</w:t>
      </w:r>
      <w:proofErr w:type="gramEnd"/>
      <w:r w:rsidR="001E7FC9">
        <w:rPr>
          <w:lang w:val="en-GB"/>
        </w:rPr>
        <w:t xml:space="preserve"> mortgages.</w:t>
      </w:r>
      <w:r w:rsidR="000737BA">
        <w:rPr>
          <w:lang w:val="en-GB"/>
        </w:rPr>
        <w:t xml:space="preserve"> These mortgages start somewhere in the past but are all still active. </w:t>
      </w:r>
      <w:proofErr w:type="gramStart"/>
      <w:r w:rsidR="000737BA">
        <w:rPr>
          <w:lang w:val="en-GB"/>
        </w:rPr>
        <w:t>Thus</w:t>
      </w:r>
      <w:proofErr w:type="gramEnd"/>
      <w:r w:rsidR="000737BA">
        <w:rPr>
          <w:lang w:val="en-GB"/>
        </w:rPr>
        <w:t xml:space="preserve"> </w:t>
      </w:r>
      <w:r w:rsidR="00291C01">
        <w:rPr>
          <w:lang w:val="en-GB"/>
        </w:rPr>
        <w:t xml:space="preserve">simulating an active mortgage portfolio. </w:t>
      </w:r>
      <w:r w:rsidR="0026070E" w:rsidRPr="0026070E">
        <w:rPr>
          <w:i/>
          <w:iCs/>
          <w:lang w:val="en-GB"/>
        </w:rPr>
        <w:t>Do we really need ‘initial mortgages</w:t>
      </w:r>
      <w:proofErr w:type="gramStart"/>
      <w:r w:rsidR="0026070E" w:rsidRPr="0026070E">
        <w:rPr>
          <w:i/>
          <w:iCs/>
          <w:lang w:val="en-GB"/>
        </w:rPr>
        <w:t>’ ?</w:t>
      </w:r>
      <w:proofErr w:type="gramEnd"/>
      <w:r w:rsidR="0026070E" w:rsidRPr="0026070E">
        <w:rPr>
          <w:i/>
          <w:iCs/>
          <w:lang w:val="en-GB"/>
        </w:rPr>
        <w:t xml:space="preserve"> This would also mean we need initial funding – and this is something we want the model to find out. </w:t>
      </w:r>
      <w:proofErr w:type="spellStart"/>
      <w:proofErr w:type="gramStart"/>
      <w:r w:rsidR="0026070E" w:rsidRPr="0026070E">
        <w:rPr>
          <w:i/>
          <w:iCs/>
          <w:lang w:val="en-GB"/>
        </w:rPr>
        <w:t>Lets</w:t>
      </w:r>
      <w:proofErr w:type="spellEnd"/>
      <w:proofErr w:type="gramEnd"/>
      <w:r w:rsidR="0026070E" w:rsidRPr="0026070E">
        <w:rPr>
          <w:i/>
          <w:iCs/>
          <w:lang w:val="en-GB"/>
        </w:rPr>
        <w:t xml:space="preserve"> remove initial funding.</w:t>
      </w:r>
    </w:p>
    <w:p w14:paraId="45458B1D" w14:textId="44AD7353" w:rsidR="00291C01" w:rsidRDefault="00291C01">
      <w:pPr>
        <w:rPr>
          <w:lang w:val="en-GB"/>
        </w:rPr>
      </w:pPr>
      <w:r>
        <w:rPr>
          <w:lang w:val="en-GB"/>
        </w:rPr>
        <w:t xml:space="preserve">The model allows us to buy </w:t>
      </w:r>
      <w:r w:rsidR="009E2A8E">
        <w:rPr>
          <w:lang w:val="en-GB"/>
        </w:rPr>
        <w:t>bonds for a specific tenor. The start date of the bond would be today (so we receive the money directly), and the money would need to be repaid after x years.</w:t>
      </w:r>
    </w:p>
    <w:p w14:paraId="598B67D9" w14:textId="21AE0D4D" w:rsidR="00C603F7" w:rsidRDefault="00C603F7">
      <w:pPr>
        <w:rPr>
          <w:lang w:val="en-GB"/>
        </w:rPr>
      </w:pPr>
      <w:r>
        <w:rPr>
          <w:lang w:val="en-GB"/>
        </w:rPr>
        <w:t>At each time step</w:t>
      </w:r>
      <w:r w:rsidR="00E64EA7">
        <w:rPr>
          <w:lang w:val="en-GB"/>
        </w:rPr>
        <w:t>,</w:t>
      </w:r>
      <w:r>
        <w:rPr>
          <w:lang w:val="en-GB"/>
        </w:rPr>
        <w:t xml:space="preserve"> we increase the position by 1 month. We also </w:t>
      </w:r>
      <w:r w:rsidR="00A128D8">
        <w:rPr>
          <w:lang w:val="en-GB"/>
        </w:rPr>
        <w:t>add one month of mortgages</w:t>
      </w:r>
      <w:r w:rsidR="002B5299">
        <w:rPr>
          <w:lang w:val="en-GB"/>
        </w:rPr>
        <w:t>.</w:t>
      </w:r>
      <w:r w:rsidR="006975D6">
        <w:rPr>
          <w:lang w:val="en-GB"/>
        </w:rPr>
        <w:t xml:space="preserve"> The number of new mortgages can fluctuate </w:t>
      </w:r>
      <w:r w:rsidR="00E64EA7">
        <w:rPr>
          <w:lang w:val="en-GB"/>
        </w:rPr>
        <w:t>by</w:t>
      </w:r>
      <w:r w:rsidR="006975D6">
        <w:rPr>
          <w:lang w:val="en-GB"/>
        </w:rPr>
        <w:t xml:space="preserve"> +/- 10% </w:t>
      </w:r>
      <w:r w:rsidR="00163FDB">
        <w:rPr>
          <w:lang w:val="en-GB"/>
        </w:rPr>
        <w:t>but the mean will remain steady over time.</w:t>
      </w:r>
    </w:p>
    <w:p w14:paraId="27AF9352" w14:textId="191D6E36" w:rsidR="00163FDB" w:rsidRDefault="00190236">
      <w:pPr>
        <w:rPr>
          <w:lang w:val="en-GB"/>
        </w:rPr>
      </w:pPr>
      <w:r>
        <w:rPr>
          <w:lang w:val="en-GB"/>
        </w:rPr>
        <w:t xml:space="preserve">In order to perceive the state of the bank we can calculate the </w:t>
      </w:r>
      <w:r w:rsidR="002B3446">
        <w:rPr>
          <w:lang w:val="en-GB"/>
        </w:rPr>
        <w:t xml:space="preserve">future </w:t>
      </w:r>
      <w:r>
        <w:rPr>
          <w:lang w:val="en-GB"/>
        </w:rPr>
        <w:t>cashflows</w:t>
      </w:r>
      <w:r w:rsidR="002B3446">
        <w:rPr>
          <w:lang w:val="en-GB"/>
        </w:rPr>
        <w:t xml:space="preserve">. Future cashflows are bucketed on a yearly basis </w:t>
      </w:r>
      <w:r w:rsidR="00547CD7">
        <w:rPr>
          <w:lang w:val="en-GB"/>
        </w:rPr>
        <w:t xml:space="preserve">in order to limit the state space in the simulation. </w:t>
      </w:r>
    </w:p>
    <w:p w14:paraId="39B1135C" w14:textId="46DC6AF0" w:rsidR="00BC434D" w:rsidRDefault="00BC434D">
      <w:pPr>
        <w:rPr>
          <w:lang w:val="en-GB"/>
        </w:rPr>
      </w:pPr>
      <w:r>
        <w:rPr>
          <w:lang w:val="en-GB"/>
        </w:rPr>
        <w:t>At each iteration</w:t>
      </w:r>
      <w:r w:rsidR="00E64EA7">
        <w:rPr>
          <w:lang w:val="en-GB"/>
        </w:rPr>
        <w:t>,</w:t>
      </w:r>
      <w:r>
        <w:rPr>
          <w:lang w:val="en-GB"/>
        </w:rPr>
        <w:t xml:space="preserve"> the bank model is reset. The mortgages are initialized and the funding deals are removed. </w:t>
      </w:r>
    </w:p>
    <w:p w14:paraId="4A1E0D66" w14:textId="556B601C" w:rsidR="00DB2F62" w:rsidRDefault="00D136E1">
      <w:pPr>
        <w:rPr>
          <w:lang w:val="en-GB"/>
        </w:rPr>
      </w:pPr>
      <w:r>
        <w:rPr>
          <w:lang w:val="en-GB"/>
        </w:rPr>
        <w:t xml:space="preserve">We calculate the reward at each timestep as a combination of factors. </w:t>
      </w:r>
      <w:r w:rsidR="00DB2F62">
        <w:rPr>
          <w:lang w:val="en-GB"/>
        </w:rPr>
        <w:t xml:space="preserve">We need to </w:t>
      </w:r>
      <w:r w:rsidR="005649D9">
        <w:rPr>
          <w:lang w:val="en-GB"/>
        </w:rPr>
        <w:t>attract</w:t>
      </w:r>
      <w:r w:rsidR="00DB2F62">
        <w:rPr>
          <w:lang w:val="en-GB"/>
        </w:rPr>
        <w:t xml:space="preserve"> </w:t>
      </w:r>
      <w:r w:rsidR="005649D9">
        <w:rPr>
          <w:lang w:val="en-GB"/>
        </w:rPr>
        <w:t>funding for the mortgages.</w:t>
      </w:r>
      <w:r w:rsidR="00F6323A">
        <w:rPr>
          <w:lang w:val="en-GB"/>
        </w:rPr>
        <w:t xml:space="preserve"> Logically you would only fund what you need – so match the funding with the mortgages. </w:t>
      </w:r>
      <w:r w:rsidR="00312FEC">
        <w:rPr>
          <w:lang w:val="en-GB"/>
        </w:rPr>
        <w:t xml:space="preserve">We need a little more cash. </w:t>
      </w:r>
      <w:r>
        <w:rPr>
          <w:lang w:val="en-GB"/>
        </w:rPr>
        <w:t xml:space="preserve">If we are unable to pay </w:t>
      </w:r>
      <w:r w:rsidR="00B0497E">
        <w:rPr>
          <w:lang w:val="en-GB"/>
        </w:rPr>
        <w:t>for</w:t>
      </w:r>
      <w:r>
        <w:rPr>
          <w:lang w:val="en-GB"/>
        </w:rPr>
        <w:t xml:space="preserve"> </w:t>
      </w:r>
      <w:r w:rsidR="00D302F9">
        <w:rPr>
          <w:lang w:val="en-GB"/>
        </w:rPr>
        <w:t xml:space="preserve">new </w:t>
      </w:r>
      <w:r w:rsidR="00312FEC">
        <w:rPr>
          <w:lang w:val="en-GB"/>
        </w:rPr>
        <w:t>mortgages,</w:t>
      </w:r>
      <w:r w:rsidR="00D302F9">
        <w:rPr>
          <w:lang w:val="en-GB"/>
        </w:rPr>
        <w:t xml:space="preserve"> </w:t>
      </w:r>
      <w:r w:rsidR="00B0497E">
        <w:rPr>
          <w:lang w:val="en-GB"/>
        </w:rPr>
        <w:t>we will not be able to issue more mortgages.</w:t>
      </w:r>
      <w:r w:rsidR="00D269A0">
        <w:rPr>
          <w:lang w:val="en-GB"/>
        </w:rPr>
        <w:t xml:space="preserve"> The actor will be ‘encouraged’ to match the duration of the funding with the mortgages by the reward it will receive. </w:t>
      </w:r>
      <w:proofErr w:type="gramStart"/>
      <w:r w:rsidR="00A556B9">
        <w:rPr>
          <w:lang w:val="en-GB"/>
        </w:rPr>
        <w:t>So</w:t>
      </w:r>
      <w:proofErr w:type="gramEnd"/>
      <w:r w:rsidR="00A556B9">
        <w:rPr>
          <w:lang w:val="en-GB"/>
        </w:rPr>
        <w:t xml:space="preserve"> for the reward we punish the model if the funding does not match the </w:t>
      </w:r>
      <w:r w:rsidR="00E770DD">
        <w:rPr>
          <w:lang w:val="en-GB"/>
        </w:rPr>
        <w:t>mortgages.</w:t>
      </w:r>
    </w:p>
    <w:p w14:paraId="32628BC9" w14:textId="00369C7D" w:rsidR="00D136E1" w:rsidRDefault="00C72E16">
      <w:pPr>
        <w:rPr>
          <w:lang w:val="en-GB"/>
        </w:rPr>
      </w:pPr>
      <w:r>
        <w:rPr>
          <w:lang w:val="en-GB"/>
        </w:rPr>
        <w:t xml:space="preserve">In all other cases, </w:t>
      </w:r>
      <w:r w:rsidR="0005347B">
        <w:rPr>
          <w:lang w:val="en-GB"/>
        </w:rPr>
        <w:t xml:space="preserve">the actor will receive a reward </w:t>
      </w:r>
      <w:r w:rsidR="00A771FB">
        <w:rPr>
          <w:lang w:val="en-GB"/>
        </w:rPr>
        <w:t>for the mortgages outstanding -/- the funding re</w:t>
      </w:r>
      <w:r w:rsidR="00A35939">
        <w:rPr>
          <w:lang w:val="en-GB"/>
        </w:rPr>
        <w:t xml:space="preserve">quired. </w:t>
      </w:r>
    </w:p>
    <w:p w14:paraId="20552A45" w14:textId="64E513BC" w:rsidR="00197409" w:rsidRDefault="00197409">
      <w:pPr>
        <w:rPr>
          <w:lang w:val="en-GB"/>
        </w:rPr>
      </w:pPr>
      <w:r>
        <w:rPr>
          <w:lang w:val="en-GB"/>
        </w:rPr>
        <w:t>To see how it is going, I would like to monitor the following each step:</w:t>
      </w:r>
    </w:p>
    <w:p w14:paraId="0CEBACAD" w14:textId="5004C35D" w:rsidR="007B56A9" w:rsidRPr="007B56A9" w:rsidRDefault="00197409" w:rsidP="007B5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</w:t>
      </w:r>
      <w:r w:rsidR="007B56A9">
        <w:rPr>
          <w:lang w:val="en-GB"/>
        </w:rPr>
        <w:t>b</w:t>
      </w:r>
      <w:r>
        <w:rPr>
          <w:lang w:val="en-GB"/>
        </w:rPr>
        <w:t>er of mortgages sold</w:t>
      </w:r>
    </w:p>
    <w:p w14:paraId="3EC48A32" w14:textId="605924B2" w:rsidR="00197409" w:rsidRDefault="007B56A9" w:rsidP="001974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liquidity</w:t>
      </w:r>
    </w:p>
    <w:p w14:paraId="2C9FC29C" w14:textId="5EFB0DEF" w:rsidR="007B56A9" w:rsidRPr="007B56A9" w:rsidRDefault="007B56A9" w:rsidP="007B56A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The mismatch between cashflows (mortgages and funding)</w:t>
      </w:r>
    </w:p>
    <w:p w14:paraId="52CD30E6" w14:textId="77777777" w:rsidR="00D136E1" w:rsidRDefault="00D136E1">
      <w:pPr>
        <w:rPr>
          <w:lang w:val="en-GB"/>
        </w:rPr>
      </w:pPr>
    </w:p>
    <w:p w14:paraId="21421209" w14:textId="77777777" w:rsidR="00163FDB" w:rsidRDefault="00163FDB">
      <w:pPr>
        <w:rPr>
          <w:lang w:val="en-GB"/>
        </w:rPr>
      </w:pPr>
    </w:p>
    <w:p w14:paraId="5BD359E7" w14:textId="77777777" w:rsidR="00163FDB" w:rsidRDefault="00163FDB">
      <w:pPr>
        <w:rPr>
          <w:lang w:val="en-GB"/>
        </w:rPr>
      </w:pPr>
    </w:p>
    <w:p w14:paraId="7E2E3C99" w14:textId="77777777" w:rsidR="009E2A8E" w:rsidRDefault="009E2A8E">
      <w:pPr>
        <w:rPr>
          <w:lang w:val="en-GB"/>
        </w:rPr>
      </w:pPr>
    </w:p>
    <w:p w14:paraId="424A6502" w14:textId="77777777" w:rsidR="009E2A8E" w:rsidRDefault="009E2A8E">
      <w:pPr>
        <w:rPr>
          <w:lang w:val="en-GB"/>
        </w:rPr>
      </w:pPr>
    </w:p>
    <w:p w14:paraId="3C45B5EB" w14:textId="77777777" w:rsidR="00832589" w:rsidRDefault="00832589">
      <w:pPr>
        <w:rPr>
          <w:lang w:val="en-GB"/>
        </w:rPr>
      </w:pPr>
    </w:p>
    <w:p w14:paraId="102A81C0" w14:textId="77777777" w:rsidR="001E7FC9" w:rsidRDefault="001E7FC9">
      <w:pPr>
        <w:rPr>
          <w:lang w:val="en-GB"/>
        </w:rPr>
      </w:pPr>
    </w:p>
    <w:p w14:paraId="0D2A6280" w14:textId="77777777" w:rsidR="008A656A" w:rsidRDefault="008A656A">
      <w:pPr>
        <w:rPr>
          <w:lang w:val="en-GB"/>
        </w:rPr>
      </w:pPr>
    </w:p>
    <w:p w14:paraId="2428FB61" w14:textId="326FD54F" w:rsidR="008E42F6" w:rsidRDefault="00706963">
      <w:pPr>
        <w:rPr>
          <w:lang w:val="en-GB"/>
        </w:rPr>
      </w:pPr>
      <w:r>
        <w:rPr>
          <w:lang w:val="en-GB"/>
        </w:rPr>
        <w:t>The Bank Environment</w:t>
      </w:r>
    </w:p>
    <w:p w14:paraId="38CC529B" w14:textId="5E07AD39" w:rsidR="00706963" w:rsidRDefault="00706963">
      <w:pPr>
        <w:rPr>
          <w:lang w:val="en-GB"/>
        </w:rPr>
      </w:pPr>
      <w:r>
        <w:rPr>
          <w:lang w:val="en-GB"/>
        </w:rPr>
        <w:t xml:space="preserve">The bank environment </w:t>
      </w:r>
      <w:r w:rsidR="005F40F8">
        <w:rPr>
          <w:lang w:val="en-GB"/>
        </w:rPr>
        <w:t>maps</w:t>
      </w:r>
      <w:r>
        <w:rPr>
          <w:lang w:val="en-GB"/>
        </w:rPr>
        <w:t xml:space="preserve"> the bank model to the </w:t>
      </w:r>
      <w:r w:rsidR="005F40F8">
        <w:rPr>
          <w:lang w:val="en-GB"/>
        </w:rPr>
        <w:t>reinforcement learning environment.</w:t>
      </w:r>
    </w:p>
    <w:p w14:paraId="3472C802" w14:textId="77777777" w:rsidR="005F40F8" w:rsidRDefault="005F40F8">
      <w:pPr>
        <w:rPr>
          <w:lang w:val="en-GB"/>
        </w:rPr>
      </w:pPr>
    </w:p>
    <w:p w14:paraId="37BB815E" w14:textId="77777777" w:rsidR="005F40F8" w:rsidRDefault="005F40F8">
      <w:pPr>
        <w:rPr>
          <w:lang w:val="en-GB"/>
        </w:rPr>
      </w:pPr>
    </w:p>
    <w:p w14:paraId="09A34654" w14:textId="77777777" w:rsidR="00E62713" w:rsidRDefault="00E62713">
      <w:pPr>
        <w:rPr>
          <w:lang w:val="en-GB"/>
        </w:rPr>
      </w:pPr>
    </w:p>
    <w:p w14:paraId="06EFA3C1" w14:textId="77777777" w:rsidR="006648AA" w:rsidRDefault="006648AA">
      <w:pPr>
        <w:rPr>
          <w:lang w:val="en-GB"/>
        </w:rPr>
      </w:pPr>
    </w:p>
    <w:p w14:paraId="50AD871C" w14:textId="4A2C40F0" w:rsidR="00E42CE2" w:rsidRDefault="009F6671">
      <w:pPr>
        <w:rPr>
          <w:lang w:val="en-GB"/>
        </w:rPr>
      </w:pPr>
      <w:r>
        <w:rPr>
          <w:lang w:val="en-GB"/>
        </w:rPr>
        <w:t>Observation space</w:t>
      </w:r>
    </w:p>
    <w:p w14:paraId="60B1A387" w14:textId="5C19C676" w:rsidR="009F6671" w:rsidRDefault="00AD3FF8">
      <w:pPr>
        <w:rPr>
          <w:lang w:val="en-GB"/>
        </w:rPr>
      </w:pPr>
      <w:r>
        <w:rPr>
          <w:lang w:val="en-GB"/>
        </w:rPr>
        <w:t>The observation space will now be the current cashflows – and possibly previous cashflows</w:t>
      </w:r>
      <w:r w:rsidR="003C6E4A">
        <w:rPr>
          <w:lang w:val="en-GB"/>
        </w:rPr>
        <w:t xml:space="preserve"> (to predict movement in the portfolio)</w:t>
      </w:r>
      <w:r>
        <w:rPr>
          <w:lang w:val="en-GB"/>
        </w:rPr>
        <w:t>.</w:t>
      </w:r>
      <w:r w:rsidR="00486D1A">
        <w:rPr>
          <w:lang w:val="en-GB"/>
        </w:rPr>
        <w:t xml:space="preserve"> We don’t need to know the entire swap curve</w:t>
      </w:r>
      <w:r w:rsidR="003C6E4A">
        <w:rPr>
          <w:lang w:val="en-GB"/>
        </w:rPr>
        <w:t xml:space="preserve"> as rates are not so relevant to the actor.</w:t>
      </w:r>
    </w:p>
    <w:p w14:paraId="12662690" w14:textId="770C966B" w:rsidR="003C6E4A" w:rsidRDefault="001B56B6">
      <w:pPr>
        <w:rPr>
          <w:lang w:val="en-GB"/>
        </w:rPr>
      </w:pPr>
      <w:r>
        <w:rPr>
          <w:lang w:val="en-GB"/>
        </w:rPr>
        <w:t>Action Space</w:t>
      </w:r>
    </w:p>
    <w:p w14:paraId="700DA708" w14:textId="7636FB9F" w:rsidR="001B56B6" w:rsidRDefault="001B56B6">
      <w:pPr>
        <w:rPr>
          <w:lang w:val="en-GB"/>
        </w:rPr>
      </w:pPr>
      <w:r>
        <w:rPr>
          <w:lang w:val="en-GB"/>
        </w:rPr>
        <w:t xml:space="preserve">The action space will be </w:t>
      </w:r>
      <w:r w:rsidR="0071021F">
        <w:rPr>
          <w:lang w:val="en-GB"/>
        </w:rPr>
        <w:t>multi-discrete</w:t>
      </w:r>
      <w:r>
        <w:rPr>
          <w:lang w:val="en-GB"/>
        </w:rPr>
        <w:t>. On each time bucket the model can decide to buy, sell or hold.</w:t>
      </w:r>
      <w:r w:rsidR="003766EF">
        <w:rPr>
          <w:lang w:val="en-GB"/>
        </w:rPr>
        <w:t xml:space="preserve"> The amount we can sell may be an option. Probably the simplest would be to automatically assign this</w:t>
      </w:r>
      <w:r w:rsidR="00F630EB">
        <w:rPr>
          <w:lang w:val="en-GB"/>
        </w:rPr>
        <w:t xml:space="preserve"> as a fixed step. We can also automatically assign this as the difference between assets and liabilities.</w:t>
      </w:r>
    </w:p>
    <w:p w14:paraId="6A0CCB29" w14:textId="38D7C9C0" w:rsidR="00920B8D" w:rsidRDefault="001A0142">
      <w:pPr>
        <w:rPr>
          <w:lang w:val="en-GB"/>
        </w:rPr>
      </w:pPr>
      <w:r>
        <w:rPr>
          <w:lang w:val="en-GB"/>
        </w:rPr>
        <w:t>Mortgage cashflows can be distributed over the next 20 years.</w:t>
      </w:r>
      <w:r w:rsidR="000838C0">
        <w:rPr>
          <w:lang w:val="en-GB"/>
        </w:rPr>
        <w:t xml:space="preserve"> (</w:t>
      </w:r>
      <w:r w:rsidR="002160C1">
        <w:rPr>
          <w:lang w:val="en-GB"/>
        </w:rPr>
        <w:t>We will not look at interest percentage, prepayment schedule</w:t>
      </w:r>
      <w:r w:rsidR="00F61FDB">
        <w:rPr>
          <w:lang w:val="en-GB"/>
        </w:rPr>
        <w:t>,</w:t>
      </w:r>
      <w:r w:rsidR="002160C1">
        <w:rPr>
          <w:lang w:val="en-GB"/>
        </w:rPr>
        <w:t xml:space="preserve"> and </w:t>
      </w:r>
      <w:r w:rsidR="00601EC1">
        <w:rPr>
          <w:lang w:val="en-GB"/>
        </w:rPr>
        <w:t>duration of the loan).</w:t>
      </w:r>
      <w:r w:rsidR="00C01F98">
        <w:rPr>
          <w:lang w:val="en-GB"/>
        </w:rPr>
        <w:t xml:space="preserve"> We are just </w:t>
      </w:r>
      <w:r w:rsidR="00F61FDB">
        <w:rPr>
          <w:lang w:val="en-GB"/>
        </w:rPr>
        <w:t>focused</w:t>
      </w:r>
      <w:r w:rsidR="00C01F98">
        <w:rPr>
          <w:lang w:val="en-GB"/>
        </w:rPr>
        <w:t xml:space="preserve"> on matching the </w:t>
      </w:r>
      <w:r w:rsidR="009E084A">
        <w:rPr>
          <w:lang w:val="en-GB"/>
        </w:rPr>
        <w:t>assets with our liabilities.</w:t>
      </w:r>
      <w:r w:rsidR="00AF781E">
        <w:rPr>
          <w:lang w:val="en-GB"/>
        </w:rPr>
        <w:t xml:space="preserve"> </w:t>
      </w:r>
      <w:r>
        <w:rPr>
          <w:lang w:val="en-GB"/>
        </w:rPr>
        <w:t xml:space="preserve">Each timestep will represent </w:t>
      </w:r>
      <w:r w:rsidR="00412334">
        <w:rPr>
          <w:lang w:val="en-GB"/>
        </w:rPr>
        <w:t xml:space="preserve">a </w:t>
      </w:r>
      <w:proofErr w:type="gramStart"/>
      <w:r w:rsidR="00412334">
        <w:rPr>
          <w:lang w:val="en-GB"/>
        </w:rPr>
        <w:t>months</w:t>
      </w:r>
      <w:proofErr w:type="gramEnd"/>
      <w:r>
        <w:rPr>
          <w:lang w:val="en-GB"/>
        </w:rPr>
        <w:t xml:space="preserve"> period</w:t>
      </w:r>
      <w:r w:rsidR="00CF05F0">
        <w:rPr>
          <w:lang w:val="en-GB"/>
        </w:rPr>
        <w:t>,</w:t>
      </w:r>
      <w:r w:rsidR="0054559A">
        <w:rPr>
          <w:lang w:val="en-GB"/>
        </w:rPr>
        <w:t xml:space="preserve"> </w:t>
      </w:r>
      <w:r w:rsidR="00412334">
        <w:rPr>
          <w:lang w:val="en-GB"/>
        </w:rPr>
        <w:t xml:space="preserve">12 </w:t>
      </w:r>
      <w:r w:rsidR="0054559A">
        <w:rPr>
          <w:lang w:val="en-GB"/>
        </w:rPr>
        <w:t>time</w:t>
      </w:r>
      <w:r w:rsidR="00F61FDB">
        <w:rPr>
          <w:lang w:val="en-GB"/>
        </w:rPr>
        <w:t>-</w:t>
      </w:r>
      <w:r w:rsidR="0054559A">
        <w:rPr>
          <w:lang w:val="en-GB"/>
        </w:rPr>
        <w:t>steps per year.</w:t>
      </w:r>
      <w:r w:rsidR="009E084A">
        <w:rPr>
          <w:lang w:val="en-GB"/>
        </w:rPr>
        <w:t xml:space="preserve"> </w:t>
      </w:r>
      <w:r w:rsidR="0054559A">
        <w:rPr>
          <w:lang w:val="en-GB"/>
        </w:rPr>
        <w:t>Cashflows will be bucketed per y</w:t>
      </w:r>
      <w:r w:rsidR="009E084A">
        <w:rPr>
          <w:lang w:val="en-GB"/>
        </w:rPr>
        <w:t>e</w:t>
      </w:r>
      <w:r w:rsidR="0054559A">
        <w:rPr>
          <w:lang w:val="en-GB"/>
        </w:rPr>
        <w:t>ar</w:t>
      </w:r>
      <w:r w:rsidR="00412334">
        <w:rPr>
          <w:lang w:val="en-GB"/>
        </w:rPr>
        <w:t xml:space="preserve"> for analyses</w:t>
      </w:r>
      <w:r w:rsidR="0054559A">
        <w:rPr>
          <w:lang w:val="en-GB"/>
        </w:rPr>
        <w:t>.</w:t>
      </w:r>
      <w:r w:rsidR="007138EE">
        <w:rPr>
          <w:lang w:val="en-GB"/>
        </w:rPr>
        <w:t xml:space="preserve"> </w:t>
      </w:r>
    </w:p>
    <w:p w14:paraId="32CD4380" w14:textId="4AB631AC" w:rsidR="00920B8D" w:rsidRDefault="007D7D82">
      <w:pPr>
        <w:rPr>
          <w:lang w:val="en-GB"/>
        </w:rPr>
      </w:pPr>
      <w:r>
        <w:rPr>
          <w:lang w:val="en-GB"/>
        </w:rPr>
        <w:t xml:space="preserve">The new business would </w:t>
      </w:r>
      <w:r w:rsidR="00AF781E">
        <w:rPr>
          <w:lang w:val="en-GB"/>
        </w:rPr>
        <w:t xml:space="preserve">(approximately) </w:t>
      </w:r>
      <w:r>
        <w:rPr>
          <w:lang w:val="en-GB"/>
        </w:rPr>
        <w:t xml:space="preserve">need to cover the </w:t>
      </w:r>
      <w:r w:rsidR="00D850CA">
        <w:rPr>
          <w:lang w:val="en-GB"/>
        </w:rPr>
        <w:t>replacement of the loans that have expired.</w:t>
      </w:r>
      <w:r w:rsidR="00AF781E">
        <w:rPr>
          <w:lang w:val="en-GB"/>
        </w:rPr>
        <w:t xml:space="preserve"> </w:t>
      </w:r>
      <w:r w:rsidR="00150A06">
        <w:rPr>
          <w:lang w:val="en-GB"/>
        </w:rPr>
        <w:t>These new loans will be distributed over the other time buckets –</w:t>
      </w:r>
      <w:r w:rsidR="00F61FDB">
        <w:rPr>
          <w:lang w:val="en-GB"/>
        </w:rPr>
        <w:t>with a fixed duration of</w:t>
      </w:r>
      <w:r w:rsidR="00150A06">
        <w:rPr>
          <w:lang w:val="en-GB"/>
        </w:rPr>
        <w:t xml:space="preserve"> </w:t>
      </w:r>
      <w:r w:rsidR="007C39B6">
        <w:rPr>
          <w:lang w:val="en-GB"/>
        </w:rPr>
        <w:t xml:space="preserve">1, 5, 10 </w:t>
      </w:r>
      <w:r w:rsidR="00F61FDB">
        <w:rPr>
          <w:lang w:val="en-GB"/>
        </w:rPr>
        <w:t>or</w:t>
      </w:r>
      <w:r w:rsidR="007C39B6">
        <w:rPr>
          <w:lang w:val="en-GB"/>
        </w:rPr>
        <w:t xml:space="preserve"> 20 years.</w:t>
      </w:r>
      <w:r w:rsidR="00920B8D">
        <w:rPr>
          <w:lang w:val="en-GB"/>
        </w:rPr>
        <w:t xml:space="preserve"> </w:t>
      </w:r>
      <w:r w:rsidR="00843067">
        <w:rPr>
          <w:lang w:val="en-GB"/>
        </w:rPr>
        <w:t xml:space="preserve">To cover these mortgages the agent can buy, hold or sell bonds with a duration </w:t>
      </w:r>
      <w:r w:rsidR="00C171E0">
        <w:rPr>
          <w:lang w:val="en-GB"/>
        </w:rPr>
        <w:t xml:space="preserve">of between 2 till 20 </w:t>
      </w:r>
      <w:r w:rsidR="00823A6D">
        <w:rPr>
          <w:lang w:val="en-GB"/>
        </w:rPr>
        <w:t>years</w:t>
      </w:r>
      <w:r w:rsidR="00C171E0">
        <w:rPr>
          <w:lang w:val="en-GB"/>
        </w:rPr>
        <w:t xml:space="preserve">. </w:t>
      </w:r>
    </w:p>
    <w:p w14:paraId="5C82AA3E" w14:textId="5C7DC295" w:rsidR="00662E4D" w:rsidRDefault="002457E2">
      <w:pPr>
        <w:rPr>
          <w:lang w:val="en-GB"/>
        </w:rPr>
      </w:pPr>
      <w:r>
        <w:rPr>
          <w:lang w:val="en-GB"/>
        </w:rPr>
        <w:t>Let</w:t>
      </w:r>
      <w:r w:rsidR="00236A72">
        <w:rPr>
          <w:lang w:val="en-GB"/>
        </w:rPr>
        <w:t>’</w:t>
      </w:r>
      <w:r>
        <w:rPr>
          <w:lang w:val="en-GB"/>
        </w:rPr>
        <w:t xml:space="preserve">s say we can only issue bonds for </w:t>
      </w:r>
      <w:r w:rsidR="00C167C7">
        <w:rPr>
          <w:lang w:val="en-GB"/>
        </w:rPr>
        <w:t>a fixed amount – for each time</w:t>
      </w:r>
      <w:r w:rsidR="00C32339">
        <w:rPr>
          <w:lang w:val="en-GB"/>
        </w:rPr>
        <w:t xml:space="preserve"> </w:t>
      </w:r>
      <w:r w:rsidR="00C167C7">
        <w:rPr>
          <w:lang w:val="en-GB"/>
        </w:rPr>
        <w:t>bucket - per timestep.</w:t>
      </w:r>
      <w:r w:rsidR="003612C8">
        <w:rPr>
          <w:lang w:val="en-GB"/>
        </w:rPr>
        <w:t xml:space="preserve"> As such we are not actually measuring ‘time’ other than time steps</w:t>
      </w:r>
      <w:r w:rsidR="00AD0C1C">
        <w:rPr>
          <w:lang w:val="en-GB"/>
        </w:rPr>
        <w:t xml:space="preserve"> (calendar months)</w:t>
      </w:r>
      <w:r w:rsidR="003612C8">
        <w:rPr>
          <w:lang w:val="en-GB"/>
        </w:rPr>
        <w:t xml:space="preserve">. </w:t>
      </w:r>
    </w:p>
    <w:p w14:paraId="4A648012" w14:textId="4744DC5C" w:rsidR="00C167C7" w:rsidRDefault="00C32339">
      <w:pPr>
        <w:rPr>
          <w:lang w:val="en-GB"/>
        </w:rPr>
      </w:pPr>
      <w:r>
        <w:rPr>
          <w:lang w:val="en-GB"/>
        </w:rPr>
        <w:t>Reward</w:t>
      </w:r>
    </w:p>
    <w:p w14:paraId="553F685C" w14:textId="7CF68E35" w:rsidR="00C32339" w:rsidRDefault="00633960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="00D7336B">
        <w:rPr>
          <w:lang w:val="en-GB"/>
        </w:rPr>
        <w:t>actor will need to attract enough funding to fulfil the future cashflow requirements.</w:t>
      </w:r>
      <w:r w:rsidR="001C7F98">
        <w:rPr>
          <w:lang w:val="en-GB"/>
        </w:rPr>
        <w:t xml:space="preserve"> </w:t>
      </w:r>
      <w:r w:rsidR="00C32339">
        <w:rPr>
          <w:lang w:val="en-GB"/>
        </w:rPr>
        <w:t xml:space="preserve">The </w:t>
      </w:r>
      <w:r w:rsidR="00262C2D">
        <w:rPr>
          <w:lang w:val="en-GB"/>
        </w:rPr>
        <w:t xml:space="preserve">goal will be to minimize the </w:t>
      </w:r>
      <w:r w:rsidR="00C32339">
        <w:rPr>
          <w:lang w:val="en-GB"/>
        </w:rPr>
        <w:t xml:space="preserve">combination of the </w:t>
      </w:r>
      <w:r w:rsidR="006C2799">
        <w:rPr>
          <w:lang w:val="en-GB"/>
        </w:rPr>
        <w:t>absolute difference in cashflows for each time bucket (the mismatch in the duration)</w:t>
      </w:r>
      <w:r w:rsidR="00262C2D">
        <w:rPr>
          <w:lang w:val="en-GB"/>
        </w:rPr>
        <w:t xml:space="preserve">. </w:t>
      </w:r>
      <w:r w:rsidR="00E073D7">
        <w:rPr>
          <w:lang w:val="en-GB"/>
        </w:rPr>
        <w:t>So,</w:t>
      </w:r>
      <w:r w:rsidR="00262C2D">
        <w:rPr>
          <w:lang w:val="en-GB"/>
        </w:rPr>
        <w:t xml:space="preserve"> a negative reward will be given to these </w:t>
      </w:r>
      <w:r w:rsidR="00CB25C7">
        <w:rPr>
          <w:lang w:val="en-GB"/>
        </w:rPr>
        <w:t>cash flow</w:t>
      </w:r>
      <w:r w:rsidR="00262C2D">
        <w:rPr>
          <w:lang w:val="en-GB"/>
        </w:rPr>
        <w:t xml:space="preserve"> differences. </w:t>
      </w:r>
      <w:r w:rsidR="00EA4E07">
        <w:rPr>
          <w:lang w:val="en-GB"/>
        </w:rPr>
        <w:t xml:space="preserve">We can later make this a bit more advanced by only counting </w:t>
      </w:r>
      <w:r w:rsidR="00CB25C7">
        <w:rPr>
          <w:lang w:val="en-GB"/>
        </w:rPr>
        <w:t xml:space="preserve">it </w:t>
      </w:r>
      <w:r w:rsidR="00EA4E07">
        <w:rPr>
          <w:lang w:val="en-GB"/>
        </w:rPr>
        <w:t>as a negative reward if the mismatch is larger th</w:t>
      </w:r>
      <w:r w:rsidR="00E073D7">
        <w:rPr>
          <w:lang w:val="en-GB"/>
        </w:rPr>
        <w:t>a</w:t>
      </w:r>
      <w:r w:rsidR="00EA4E07">
        <w:rPr>
          <w:lang w:val="en-GB"/>
        </w:rPr>
        <w:t xml:space="preserve">n the </w:t>
      </w:r>
      <w:r w:rsidR="00E073D7">
        <w:rPr>
          <w:lang w:val="en-GB"/>
        </w:rPr>
        <w:t>risk appetite limit.</w:t>
      </w:r>
      <w:r w:rsidR="00CB25C7">
        <w:rPr>
          <w:lang w:val="en-GB"/>
        </w:rPr>
        <w:t xml:space="preserve"> Additionally</w:t>
      </w:r>
      <w:r w:rsidR="009F1BDF">
        <w:rPr>
          <w:lang w:val="en-GB"/>
        </w:rPr>
        <w:t>,</w:t>
      </w:r>
      <w:r w:rsidR="00CB25C7">
        <w:rPr>
          <w:lang w:val="en-GB"/>
        </w:rPr>
        <w:t xml:space="preserve"> a </w:t>
      </w:r>
      <w:r w:rsidR="00664EE1">
        <w:rPr>
          <w:lang w:val="en-GB"/>
        </w:rPr>
        <w:t xml:space="preserve">(fixed) </w:t>
      </w:r>
      <w:r w:rsidR="00CB25C7">
        <w:rPr>
          <w:lang w:val="en-GB"/>
        </w:rPr>
        <w:t xml:space="preserve">penalty will be </w:t>
      </w:r>
      <w:r w:rsidR="009F1BDF">
        <w:rPr>
          <w:lang w:val="en-GB"/>
        </w:rPr>
        <w:t>incurred directly every time the actor buys or sells a bond.</w:t>
      </w:r>
      <w:r w:rsidR="00664EE1">
        <w:rPr>
          <w:lang w:val="en-GB"/>
        </w:rPr>
        <w:t xml:space="preserve"> </w:t>
      </w:r>
    </w:p>
    <w:p w14:paraId="441AD556" w14:textId="7EEEE84E" w:rsidR="0078362B" w:rsidRDefault="0078362B">
      <w:pPr>
        <w:rPr>
          <w:lang w:val="en-GB"/>
        </w:rPr>
      </w:pPr>
      <w:r>
        <w:rPr>
          <w:lang w:val="en-GB"/>
        </w:rPr>
        <w:t xml:space="preserve">In the initial model we don’t calculate Net Interest Income, or any other measure of result. </w:t>
      </w:r>
      <w:proofErr w:type="gramStart"/>
      <w:r w:rsidR="006C7F2D">
        <w:rPr>
          <w:lang w:val="en-GB"/>
        </w:rPr>
        <w:t>So</w:t>
      </w:r>
      <w:proofErr w:type="gramEnd"/>
      <w:r w:rsidR="006C7F2D">
        <w:rPr>
          <w:lang w:val="en-GB"/>
        </w:rPr>
        <w:t xml:space="preserve"> we don’t need to take into account the interest rates of the mortgages and the </w:t>
      </w:r>
      <w:r w:rsidR="000764F1">
        <w:rPr>
          <w:lang w:val="en-GB"/>
        </w:rPr>
        <w:t>actual funding cost of the bonds.</w:t>
      </w:r>
    </w:p>
    <w:p w14:paraId="3D977497" w14:textId="77777777" w:rsidR="000764F1" w:rsidRDefault="000764F1">
      <w:pPr>
        <w:rPr>
          <w:lang w:val="en-GB"/>
        </w:rPr>
      </w:pPr>
    </w:p>
    <w:p w14:paraId="21E12276" w14:textId="77777777" w:rsidR="00E073D7" w:rsidRDefault="00E073D7">
      <w:pPr>
        <w:rPr>
          <w:lang w:val="en-GB"/>
        </w:rPr>
      </w:pPr>
    </w:p>
    <w:p w14:paraId="20026F3C" w14:textId="77777777" w:rsidR="00C171E0" w:rsidRDefault="00C171E0">
      <w:pPr>
        <w:rPr>
          <w:lang w:val="en-GB"/>
        </w:rPr>
      </w:pPr>
    </w:p>
    <w:p w14:paraId="001FC78E" w14:textId="77777777" w:rsidR="004C6B7D" w:rsidRDefault="004C6B7D">
      <w:pPr>
        <w:rPr>
          <w:lang w:val="en-GB"/>
        </w:rPr>
      </w:pPr>
    </w:p>
    <w:p w14:paraId="699C0C9F" w14:textId="2F043A8C" w:rsidR="001A0142" w:rsidRDefault="001A0142">
      <w:pPr>
        <w:rPr>
          <w:lang w:val="en-GB"/>
        </w:rPr>
      </w:pPr>
    </w:p>
    <w:p w14:paraId="7B6BB403" w14:textId="77777777" w:rsidR="001A0142" w:rsidRDefault="001A0142">
      <w:pPr>
        <w:rPr>
          <w:lang w:val="en-GB"/>
        </w:rPr>
      </w:pPr>
    </w:p>
    <w:p w14:paraId="5223FB23" w14:textId="77777777" w:rsidR="001A0142" w:rsidRDefault="001A0142">
      <w:pPr>
        <w:rPr>
          <w:lang w:val="en-GB"/>
        </w:rPr>
      </w:pPr>
    </w:p>
    <w:p w14:paraId="5BE5F149" w14:textId="77777777" w:rsidR="00F630EB" w:rsidRDefault="00F630EB">
      <w:pPr>
        <w:rPr>
          <w:lang w:val="en-GB"/>
        </w:rPr>
      </w:pPr>
    </w:p>
    <w:p w14:paraId="00955189" w14:textId="77777777" w:rsidR="00486D1A" w:rsidRDefault="00486D1A">
      <w:pPr>
        <w:rPr>
          <w:lang w:val="en-GB"/>
        </w:rPr>
      </w:pPr>
    </w:p>
    <w:p w14:paraId="2D0EF8A8" w14:textId="3E146F01" w:rsidR="00AD3FF8" w:rsidRDefault="00AD3FF8">
      <w:pPr>
        <w:rPr>
          <w:lang w:val="en-GB"/>
        </w:rPr>
      </w:pPr>
    </w:p>
    <w:p w14:paraId="6DECE129" w14:textId="77777777" w:rsidR="00996A6D" w:rsidRDefault="00996A6D">
      <w:pPr>
        <w:rPr>
          <w:lang w:val="en-GB"/>
        </w:rPr>
      </w:pPr>
    </w:p>
    <w:p w14:paraId="2434DC64" w14:textId="77777777" w:rsidR="00996A6D" w:rsidRDefault="00996A6D">
      <w:pPr>
        <w:rPr>
          <w:lang w:val="en-GB"/>
        </w:rPr>
      </w:pPr>
    </w:p>
    <w:p w14:paraId="6FF9681B" w14:textId="77777777" w:rsidR="003059C0" w:rsidRDefault="003059C0">
      <w:pPr>
        <w:rPr>
          <w:lang w:val="en-GB"/>
        </w:rPr>
      </w:pPr>
    </w:p>
    <w:p w14:paraId="27083216" w14:textId="77777777" w:rsidR="00280E2C" w:rsidRDefault="00280E2C">
      <w:pPr>
        <w:rPr>
          <w:lang w:val="en-GB"/>
        </w:rPr>
      </w:pPr>
    </w:p>
    <w:p w14:paraId="51E4FDF6" w14:textId="77777777" w:rsidR="00280E2C" w:rsidRDefault="00280E2C">
      <w:pPr>
        <w:rPr>
          <w:lang w:val="en-GB"/>
        </w:rPr>
      </w:pPr>
    </w:p>
    <w:p w14:paraId="255950ED" w14:textId="77777777" w:rsidR="009A6682" w:rsidRDefault="009A6682">
      <w:pPr>
        <w:rPr>
          <w:lang w:val="en-GB"/>
        </w:rPr>
      </w:pPr>
    </w:p>
    <w:sectPr w:rsidR="009A668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ijn van Miltenburg" w:date="2023-06-17T16:17:00Z" w:initials="Mv">
    <w:p w14:paraId="78B0367A" w14:textId="1B26E254" w:rsidR="00E01F6B" w:rsidRDefault="00E01F6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0367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85B2D" w16cex:dateUtc="2023-06-17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0367A" w16cid:durableId="28385B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13EC" w14:textId="77777777" w:rsidR="005E518E" w:rsidRDefault="005E518E" w:rsidP="00D90238">
      <w:pPr>
        <w:spacing w:after="0" w:line="240" w:lineRule="auto"/>
      </w:pPr>
      <w:r>
        <w:separator/>
      </w:r>
    </w:p>
  </w:endnote>
  <w:endnote w:type="continuationSeparator" w:id="0">
    <w:p w14:paraId="7C9ED1B2" w14:textId="77777777" w:rsidR="005E518E" w:rsidRDefault="005E518E" w:rsidP="00D9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CE79D" w14:textId="77777777" w:rsidR="005E518E" w:rsidRDefault="005E518E" w:rsidP="00D90238">
      <w:pPr>
        <w:spacing w:after="0" w:line="240" w:lineRule="auto"/>
      </w:pPr>
      <w:r>
        <w:separator/>
      </w:r>
    </w:p>
  </w:footnote>
  <w:footnote w:type="continuationSeparator" w:id="0">
    <w:p w14:paraId="7D4F896B" w14:textId="77777777" w:rsidR="005E518E" w:rsidRDefault="005E518E" w:rsidP="00D90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0145" w14:textId="5F6A787B" w:rsidR="00D90238" w:rsidRPr="00791DC1" w:rsidRDefault="00D90238">
    <w:pPr>
      <w:pStyle w:val="Header"/>
      <w:rPr>
        <w:lang w:val="en-GB"/>
      </w:rPr>
    </w:pPr>
    <w:r w:rsidRPr="00791DC1">
      <w:rPr>
        <w:lang w:val="en-GB"/>
      </w:rPr>
      <w:t>Modelling the ALM RL environment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25BDF"/>
    <w:multiLevelType w:val="hybridMultilevel"/>
    <w:tmpl w:val="2E143544"/>
    <w:lvl w:ilvl="0" w:tplc="79122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43399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ijn van Miltenburg">
    <w15:presenceInfo w15:providerId="Windows Live" w15:userId="c56d774cde7e5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E"/>
    <w:rsid w:val="00022AF5"/>
    <w:rsid w:val="00024C3D"/>
    <w:rsid w:val="00031322"/>
    <w:rsid w:val="0005347B"/>
    <w:rsid w:val="00061921"/>
    <w:rsid w:val="000737BA"/>
    <w:rsid w:val="000764F1"/>
    <w:rsid w:val="000838C0"/>
    <w:rsid w:val="000C0194"/>
    <w:rsid w:val="000D029C"/>
    <w:rsid w:val="00126D51"/>
    <w:rsid w:val="00150A06"/>
    <w:rsid w:val="00163FDB"/>
    <w:rsid w:val="00190236"/>
    <w:rsid w:val="00197409"/>
    <w:rsid w:val="001A0142"/>
    <w:rsid w:val="001B56B6"/>
    <w:rsid w:val="001B654E"/>
    <w:rsid w:val="001C7F98"/>
    <w:rsid w:val="001D0E99"/>
    <w:rsid w:val="001D5F96"/>
    <w:rsid w:val="001E7FC9"/>
    <w:rsid w:val="002160C1"/>
    <w:rsid w:val="002201BF"/>
    <w:rsid w:val="00236A72"/>
    <w:rsid w:val="00244F22"/>
    <w:rsid w:val="002457E2"/>
    <w:rsid w:val="00256244"/>
    <w:rsid w:val="00256919"/>
    <w:rsid w:val="0026070E"/>
    <w:rsid w:val="00262C2D"/>
    <w:rsid w:val="00271A22"/>
    <w:rsid w:val="00280E2C"/>
    <w:rsid w:val="00291C01"/>
    <w:rsid w:val="002B3446"/>
    <w:rsid w:val="002B5299"/>
    <w:rsid w:val="002D3415"/>
    <w:rsid w:val="002F3B5A"/>
    <w:rsid w:val="002F59FA"/>
    <w:rsid w:val="002F7EE2"/>
    <w:rsid w:val="003059C0"/>
    <w:rsid w:val="00312FEC"/>
    <w:rsid w:val="00326A87"/>
    <w:rsid w:val="00355360"/>
    <w:rsid w:val="003612C8"/>
    <w:rsid w:val="00363D3B"/>
    <w:rsid w:val="003766EF"/>
    <w:rsid w:val="00385511"/>
    <w:rsid w:val="00391194"/>
    <w:rsid w:val="003A794F"/>
    <w:rsid w:val="003C6E4A"/>
    <w:rsid w:val="003E2AD4"/>
    <w:rsid w:val="00412334"/>
    <w:rsid w:val="004237B3"/>
    <w:rsid w:val="004405C4"/>
    <w:rsid w:val="00486D1A"/>
    <w:rsid w:val="00490714"/>
    <w:rsid w:val="004B6C1B"/>
    <w:rsid w:val="004B6F58"/>
    <w:rsid w:val="004C6B7D"/>
    <w:rsid w:val="004C7214"/>
    <w:rsid w:val="004F0916"/>
    <w:rsid w:val="005160EF"/>
    <w:rsid w:val="00522D08"/>
    <w:rsid w:val="00523426"/>
    <w:rsid w:val="0052624B"/>
    <w:rsid w:val="00532DFA"/>
    <w:rsid w:val="0054559A"/>
    <w:rsid w:val="005479C1"/>
    <w:rsid w:val="00547CD7"/>
    <w:rsid w:val="005649D9"/>
    <w:rsid w:val="00564C4B"/>
    <w:rsid w:val="005A67F2"/>
    <w:rsid w:val="005D2F57"/>
    <w:rsid w:val="005E518E"/>
    <w:rsid w:val="005F40F8"/>
    <w:rsid w:val="00601EC1"/>
    <w:rsid w:val="0062395E"/>
    <w:rsid w:val="00633960"/>
    <w:rsid w:val="0064219D"/>
    <w:rsid w:val="00644635"/>
    <w:rsid w:val="00662E4D"/>
    <w:rsid w:val="006648AA"/>
    <w:rsid w:val="00664EE1"/>
    <w:rsid w:val="00682F24"/>
    <w:rsid w:val="006975D6"/>
    <w:rsid w:val="006C2799"/>
    <w:rsid w:val="006C7F2D"/>
    <w:rsid w:val="006D1334"/>
    <w:rsid w:val="006E6766"/>
    <w:rsid w:val="00704F41"/>
    <w:rsid w:val="00706963"/>
    <w:rsid w:val="007070E0"/>
    <w:rsid w:val="0071021F"/>
    <w:rsid w:val="007138EE"/>
    <w:rsid w:val="00730047"/>
    <w:rsid w:val="00730C7F"/>
    <w:rsid w:val="0078362B"/>
    <w:rsid w:val="00791DC1"/>
    <w:rsid w:val="007A0B70"/>
    <w:rsid w:val="007A4FDB"/>
    <w:rsid w:val="007B56A9"/>
    <w:rsid w:val="007C39B6"/>
    <w:rsid w:val="007D7D82"/>
    <w:rsid w:val="007F23C3"/>
    <w:rsid w:val="007F3979"/>
    <w:rsid w:val="00806A79"/>
    <w:rsid w:val="00823A6D"/>
    <w:rsid w:val="00823FD4"/>
    <w:rsid w:val="00832589"/>
    <w:rsid w:val="00843067"/>
    <w:rsid w:val="00845770"/>
    <w:rsid w:val="00875698"/>
    <w:rsid w:val="0089597E"/>
    <w:rsid w:val="008A656A"/>
    <w:rsid w:val="008B4CF2"/>
    <w:rsid w:val="008C5023"/>
    <w:rsid w:val="008E0908"/>
    <w:rsid w:val="008E42F6"/>
    <w:rsid w:val="008E7E15"/>
    <w:rsid w:val="00920B8D"/>
    <w:rsid w:val="009454AC"/>
    <w:rsid w:val="00957088"/>
    <w:rsid w:val="00981A3F"/>
    <w:rsid w:val="00996A6D"/>
    <w:rsid w:val="009A6682"/>
    <w:rsid w:val="009D3E7A"/>
    <w:rsid w:val="009E084A"/>
    <w:rsid w:val="009E2239"/>
    <w:rsid w:val="009E2A8E"/>
    <w:rsid w:val="009F1BDF"/>
    <w:rsid w:val="009F6671"/>
    <w:rsid w:val="00A02E51"/>
    <w:rsid w:val="00A128D8"/>
    <w:rsid w:val="00A35939"/>
    <w:rsid w:val="00A425D5"/>
    <w:rsid w:val="00A50463"/>
    <w:rsid w:val="00A556B9"/>
    <w:rsid w:val="00A771FB"/>
    <w:rsid w:val="00A818FB"/>
    <w:rsid w:val="00A943D2"/>
    <w:rsid w:val="00AA14B0"/>
    <w:rsid w:val="00AD09F4"/>
    <w:rsid w:val="00AD0C1C"/>
    <w:rsid w:val="00AD128D"/>
    <w:rsid w:val="00AD3FF8"/>
    <w:rsid w:val="00AE6091"/>
    <w:rsid w:val="00AF781E"/>
    <w:rsid w:val="00B0497E"/>
    <w:rsid w:val="00BA2883"/>
    <w:rsid w:val="00BC434D"/>
    <w:rsid w:val="00BC6492"/>
    <w:rsid w:val="00BD73E7"/>
    <w:rsid w:val="00C01F98"/>
    <w:rsid w:val="00C167C7"/>
    <w:rsid w:val="00C171E0"/>
    <w:rsid w:val="00C238D1"/>
    <w:rsid w:val="00C32339"/>
    <w:rsid w:val="00C3779E"/>
    <w:rsid w:val="00C56389"/>
    <w:rsid w:val="00C603F7"/>
    <w:rsid w:val="00C63121"/>
    <w:rsid w:val="00C72E16"/>
    <w:rsid w:val="00CB25C7"/>
    <w:rsid w:val="00CB59AA"/>
    <w:rsid w:val="00CE3D64"/>
    <w:rsid w:val="00CF05F0"/>
    <w:rsid w:val="00D12FAF"/>
    <w:rsid w:val="00D136E1"/>
    <w:rsid w:val="00D269A0"/>
    <w:rsid w:val="00D302F9"/>
    <w:rsid w:val="00D54BDC"/>
    <w:rsid w:val="00D716A6"/>
    <w:rsid w:val="00D7336B"/>
    <w:rsid w:val="00D812A3"/>
    <w:rsid w:val="00D850CA"/>
    <w:rsid w:val="00D90238"/>
    <w:rsid w:val="00DA7253"/>
    <w:rsid w:val="00DB2F62"/>
    <w:rsid w:val="00DC2B39"/>
    <w:rsid w:val="00DC5CA4"/>
    <w:rsid w:val="00DE02B5"/>
    <w:rsid w:val="00E01F6B"/>
    <w:rsid w:val="00E073D7"/>
    <w:rsid w:val="00E42CE2"/>
    <w:rsid w:val="00E62713"/>
    <w:rsid w:val="00E64EA7"/>
    <w:rsid w:val="00E760BA"/>
    <w:rsid w:val="00E770DD"/>
    <w:rsid w:val="00EA1DE7"/>
    <w:rsid w:val="00EA4E07"/>
    <w:rsid w:val="00EB1327"/>
    <w:rsid w:val="00ED679A"/>
    <w:rsid w:val="00EF30AB"/>
    <w:rsid w:val="00F14558"/>
    <w:rsid w:val="00F344EC"/>
    <w:rsid w:val="00F5436E"/>
    <w:rsid w:val="00F54386"/>
    <w:rsid w:val="00F55964"/>
    <w:rsid w:val="00F61FDB"/>
    <w:rsid w:val="00F630EB"/>
    <w:rsid w:val="00F6323A"/>
    <w:rsid w:val="00F86F1D"/>
    <w:rsid w:val="00FA0C21"/>
    <w:rsid w:val="00FB17D9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E20E3"/>
  <w15:chartTrackingRefBased/>
  <w15:docId w15:val="{2A682255-838A-4F36-934A-E13281E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1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F6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38"/>
  </w:style>
  <w:style w:type="paragraph" w:styleId="Footer">
    <w:name w:val="footer"/>
    <w:basedOn w:val="Normal"/>
    <w:link w:val="Foot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38"/>
  </w:style>
  <w:style w:type="paragraph" w:styleId="ListParagraph">
    <w:name w:val="List Paragraph"/>
    <w:basedOn w:val="Normal"/>
    <w:uiPriority w:val="34"/>
    <w:qFormat/>
    <w:rsid w:val="00197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4821-AED8-42C8-B674-75477169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6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201</cp:revision>
  <dcterms:created xsi:type="dcterms:W3CDTF">2023-03-11T12:26:00Z</dcterms:created>
  <dcterms:modified xsi:type="dcterms:W3CDTF">2023-07-22T10:34:00Z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d0d65fb4-d9eb-4dd5-bdfd-bd1efecd94fb</vt:lpwstr>
  </property>
</Properties>
</file>