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F0" w:rsidRDefault="002B70F0">
      <w:r>
        <w:t xml:space="preserve">Johanna Merikanto, 2017 </w:t>
      </w:r>
      <w:bookmarkStart w:id="0" w:name="_GoBack"/>
      <w:bookmarkEnd w:id="0"/>
      <w:r>
        <w:t xml:space="preserve"> </w:t>
      </w:r>
      <w:proofErr w:type="spellStart"/>
      <w:r>
        <w:t>Mobiiliapps</w:t>
      </w:r>
      <w:proofErr w:type="spellEnd"/>
      <w:r>
        <w:t xml:space="preserve"> –kurssin GitHub –linkki:</w:t>
      </w:r>
    </w:p>
    <w:p w:rsidR="002B70F0" w:rsidRDefault="002B70F0"/>
    <w:p w:rsidR="002B70F0" w:rsidRDefault="002B70F0"/>
    <w:p w:rsidR="0095766B" w:rsidRDefault="002B70F0">
      <w:hyperlink r:id="rId4" w:history="1">
        <w:r w:rsidRPr="002959CC">
          <w:rPr>
            <w:rStyle w:val="Hyperlinkki"/>
          </w:rPr>
          <w:t>https://github.com/Merikjo/MobileBackendMVC-Api.git</w:t>
        </w:r>
      </w:hyperlink>
    </w:p>
    <w:p w:rsidR="002B70F0" w:rsidRDefault="002B70F0"/>
    <w:sectPr w:rsidR="002B70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F0"/>
    <w:rsid w:val="002B70F0"/>
    <w:rsid w:val="00AC6D97"/>
    <w:rsid w:val="00EB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38C52-8EE7-44A2-B3DF-B8E2216D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7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rikjo/MobileBackendMVC-Api.gi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Merikanto</dc:creator>
  <cp:keywords/>
  <dc:description/>
  <cp:lastModifiedBy>Johanna Merikanto</cp:lastModifiedBy>
  <cp:revision>1</cp:revision>
  <dcterms:created xsi:type="dcterms:W3CDTF">2017-05-01T09:30:00Z</dcterms:created>
  <dcterms:modified xsi:type="dcterms:W3CDTF">2017-05-01T09:33:00Z</dcterms:modified>
</cp:coreProperties>
</file>