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823790" w:rsidRDefault="00A92EDA" w:rsidP="00823790">
      <w:pPr>
        <w:pStyle w:val="Heading3"/>
        <w:rPr>
          <w:sz w:val="40"/>
        </w:rPr>
      </w:pPr>
      <w:r w:rsidRPr="00823790">
        <w:rPr>
          <w:sz w:val="40"/>
        </w:rPr>
        <w:t>QUEUE TEST TASK</w:t>
      </w:r>
    </w:p>
    <w:p w:rsidR="00E02307" w:rsidRDefault="001363C4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848142" w:history="1">
        <w:r w:rsidR="00E02307" w:rsidRPr="002421AF">
          <w:rPr>
            <w:rStyle w:val="Hyperlink"/>
            <w:noProof/>
          </w:rPr>
          <w:t>Original task</w:t>
        </w:r>
        <w:r w:rsidR="00E02307">
          <w:rPr>
            <w:noProof/>
            <w:webHidden/>
          </w:rPr>
          <w:tab/>
        </w:r>
        <w:r w:rsidR="00E02307">
          <w:rPr>
            <w:noProof/>
            <w:webHidden/>
          </w:rPr>
          <w:fldChar w:fldCharType="begin"/>
        </w:r>
        <w:r w:rsidR="00E02307">
          <w:rPr>
            <w:noProof/>
            <w:webHidden/>
          </w:rPr>
          <w:instrText xml:space="preserve"> PAGEREF _Toc431848142 \h </w:instrText>
        </w:r>
        <w:r w:rsidR="00E02307">
          <w:rPr>
            <w:noProof/>
            <w:webHidden/>
          </w:rPr>
        </w:r>
        <w:r w:rsidR="00E02307">
          <w:rPr>
            <w:noProof/>
            <w:webHidden/>
          </w:rPr>
          <w:fldChar w:fldCharType="separate"/>
        </w:r>
        <w:r w:rsidR="00E02307">
          <w:rPr>
            <w:noProof/>
            <w:webHidden/>
          </w:rPr>
          <w:t>2</w:t>
        </w:r>
        <w:r w:rsidR="00E02307"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3" w:history="1">
        <w:r w:rsidRPr="002421AF">
          <w:rPr>
            <w:rStyle w:val="Hyperlink"/>
            <w:noProof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4" w:history="1">
        <w:r w:rsidRPr="002421AF">
          <w:rPr>
            <w:rStyle w:val="Hyperlink"/>
            <w:noProof/>
          </w:rPr>
          <w:t>Formula – extended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5" w:history="1">
        <w:r w:rsidRPr="002421AF">
          <w:rPr>
            <w:rStyle w:val="Hyperlink"/>
            <w:noProof/>
            <w:lang w:val="en-GB"/>
          </w:rPr>
          <w:t>Input and output messages – exchanging messages with AMQP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6" w:history="1">
        <w:r w:rsidRPr="002421AF">
          <w:rPr>
            <w:rStyle w:val="Hyperlink"/>
            <w:noProof/>
            <w:lang w:val="en-GB"/>
          </w:rPr>
          <w:t>JAVA Packages and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7" w:history="1">
        <w:r w:rsidRPr="002421AF">
          <w:rPr>
            <w:rStyle w:val="Hyperlink"/>
            <w:noProof/>
            <w:lang w:val="en-GB"/>
          </w:rPr>
          <w:t>Service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8" w:history="1">
        <w:r w:rsidRPr="002421AF">
          <w:rPr>
            <w:rStyle w:val="Hyperlink"/>
            <w:noProof/>
            <w:lang w:val="en-GB"/>
          </w:rPr>
          <w:t>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49" w:history="1">
        <w:r w:rsidRPr="002421AF">
          <w:rPr>
            <w:rStyle w:val="Hyperlink"/>
            <w:noProof/>
            <w:lang w:val="en-GB"/>
          </w:rPr>
          <w:t>Architecture model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50" w:history="1">
        <w:r w:rsidRPr="002421AF">
          <w:rPr>
            <w:rStyle w:val="Hyperlink"/>
            <w:noProof/>
            <w:lang w:val="en-GB"/>
          </w:rPr>
          <w:t>NB! GOOD CODE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848151" w:history="1">
        <w:r w:rsidRPr="002421AF">
          <w:rPr>
            <w:rStyle w:val="Hyperlink"/>
            <w:noProof/>
            <w:lang w:val="en-GB"/>
          </w:rPr>
          <w:t>Examples of formula usage on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2" w:history="1">
        <w:r w:rsidRPr="002421AF">
          <w:rPr>
            <w:rStyle w:val="Hyperlink"/>
            <w:noProof/>
            <w:lang w:val="en-GB"/>
          </w:rPr>
          <w:t>Calculations using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3" w:history="1">
        <w:r w:rsidRPr="002421AF">
          <w:rPr>
            <w:rStyle w:val="Hyperlink"/>
            <w:noProof/>
            <w:lang w:val="en-GB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2307" w:rsidRDefault="00E02307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848154" w:history="1">
        <w:r w:rsidRPr="002421AF">
          <w:rPr>
            <w:rStyle w:val="Hyperlink"/>
            <w:noProof/>
            <w:lang w:val="en-GB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0E0" w:rsidRDefault="001363C4">
      <w:r>
        <w:fldChar w:fldCharType="end"/>
      </w:r>
    </w:p>
    <w:p w:rsidR="001A40E0" w:rsidRDefault="001A40E0"/>
    <w:p w:rsidR="001A40E0" w:rsidRDefault="001A40E0"/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0" w:name="_Toc431677997"/>
      <w:bookmarkStart w:id="1" w:name="_Toc431848142"/>
      <w:r>
        <w:lastRenderedPageBreak/>
        <w:t>Original task</w:t>
      </w:r>
      <w:bookmarkEnd w:id="0"/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9" w:history="1">
        <w:r w:rsidR="00A92EDA" w:rsidRPr="00A92EDA">
          <w:rPr>
            <w:rStyle w:val="Hyperlink"/>
          </w:rPr>
          <w:t>https://www.rabbitmq.com/</w:t>
        </w:r>
      </w:hyperlink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10" w:history="1">
        <w:r w:rsidR="00A92EDA"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E02307" w:rsidP="00A92EDA">
      <w:pPr>
        <w:numPr>
          <w:ilvl w:val="0"/>
          <w:numId w:val="3"/>
        </w:numPr>
        <w:spacing w:after="0"/>
      </w:pPr>
      <w:hyperlink r:id="rId11" w:history="1">
        <w:r w:rsidR="00A92EDA"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77998"/>
      <w:bookmarkStart w:id="3" w:name="_Toc431848143"/>
      <w:r>
        <w:lastRenderedPageBreak/>
        <w:t>Concepts</w:t>
      </w:r>
      <w:bookmarkEnd w:id="2"/>
      <w:bookmarkEnd w:id="3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4" w:name="_Toc431677999"/>
      <w:bookmarkStart w:id="5" w:name="_Toc431848144"/>
      <w:r>
        <w:t>Formula – extended</w:t>
      </w:r>
      <w:bookmarkEnd w:id="4"/>
      <w:bookmarkEnd w:id="5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6" w:name="_Toc431678000"/>
      <w:bookmarkStart w:id="7" w:name="_Toc431848145"/>
      <w:r>
        <w:rPr>
          <w:lang w:val="en-GB"/>
        </w:rPr>
        <w:lastRenderedPageBreak/>
        <w:t>Input and output messages – exchanging messages with AMQP server</w:t>
      </w:r>
      <w:bookmarkEnd w:id="6"/>
      <w:bookmarkEnd w:id="7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8" w:name="_Toc431678001"/>
      <w:bookmarkStart w:id="9" w:name="_Toc431848146"/>
      <w:r>
        <w:rPr>
          <w:lang w:val="en-GB"/>
        </w:rPr>
        <w:t xml:space="preserve">JAVA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8"/>
      <w:bookmarkEnd w:id="9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673E05DD" wp14:editId="5173DABB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>
        <w:rPr>
          <w:noProof/>
        </w:rPr>
        <w:t>1</w:t>
      </w:r>
      <w:r w:rsidR="00E02307">
        <w:rPr>
          <w:noProof/>
        </w:rPr>
        <w:fldChar w:fldCharType="end"/>
      </w:r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649B23E7" wp14:editId="2EBD4B4E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2</w:t>
      </w:r>
      <w:r w:rsidR="00E02307">
        <w:rPr>
          <w:noProof/>
        </w:rPr>
        <w:fldChar w:fldCharType="end"/>
      </w:r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2EFEC8E0" wp14:editId="7F6D158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3</w:t>
      </w:r>
      <w:r w:rsidR="00E02307">
        <w:rPr>
          <w:noProof/>
        </w:rPr>
        <w:fldChar w:fldCharType="end"/>
      </w:r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6E012A5" wp14:editId="2D3810BF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4</w:t>
      </w:r>
      <w:r w:rsidR="00E02307">
        <w:rPr>
          <w:noProof/>
        </w:rPr>
        <w:fldChar w:fldCharType="end"/>
      </w:r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5AE729D4" wp14:editId="713C9DED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5</w:t>
      </w:r>
      <w:r w:rsidR="00E02307">
        <w:rPr>
          <w:noProof/>
        </w:rPr>
        <w:fldChar w:fldCharType="end"/>
      </w:r>
      <w:r>
        <w:t xml:space="preserve"> - handling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3D838D3A" wp14:editId="7ACDB4C5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r w:rsidR="00E02307">
        <w:fldChar w:fldCharType="begin"/>
      </w:r>
      <w:r w:rsidR="00E02307">
        <w:instrText xml:space="preserve"> SEQ Code_example \* ARABIC </w:instrText>
      </w:r>
      <w:r w:rsidR="00E02307">
        <w:fldChar w:fldCharType="separate"/>
      </w:r>
      <w:r w:rsidR="00CF3263">
        <w:rPr>
          <w:noProof/>
        </w:rPr>
        <w:t>6</w:t>
      </w:r>
      <w:r w:rsidR="00E02307">
        <w:rPr>
          <w:noProof/>
        </w:rPr>
        <w:fldChar w:fldCharType="end"/>
      </w:r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464159">
        <w:t xml:space="preserve"> </w:t>
      </w:r>
      <w:r w:rsidR="00292BC7">
        <w:rPr>
          <w:noProof/>
        </w:rPr>
        <w:t xml:space="preserve">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10" w:name="_Toc431678002"/>
      <w:bookmarkStart w:id="11" w:name="_Toc431848147"/>
      <w:r>
        <w:rPr>
          <w:lang w:val="en-GB"/>
        </w:rPr>
        <w:lastRenderedPageBreak/>
        <w:t>Service configuration file</w:t>
      </w:r>
      <w:bookmarkEnd w:id="10"/>
      <w:bookmarkEnd w:id="11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B00B6C" w:rsidRPr="00BE3DB0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767CF9" w:rsidP="001A40E0">
      <w:pPr>
        <w:pStyle w:val="Heading1"/>
        <w:rPr>
          <w:lang w:val="en-GB"/>
        </w:rPr>
      </w:pPr>
      <w:bookmarkStart w:id="12" w:name="_Toc431678003"/>
      <w:bookmarkStart w:id="13" w:name="_Toc431848148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12"/>
      <w:bookmarkEnd w:id="13"/>
    </w:p>
    <w:p w:rsidR="00B00B6C" w:rsidRPr="00424D94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424D94">
        <w:rPr>
          <w:color w:val="00B050"/>
          <w:lang w:val="en-GB"/>
        </w:rPr>
        <w:t>Tested calculator</w:t>
      </w:r>
    </w:p>
    <w:p w:rsidR="00B00B6C" w:rsidRPr="00473567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A470C2">
        <w:rPr>
          <w:color w:val="00B050"/>
          <w:lang w:val="en-GB"/>
        </w:rPr>
        <w:t>Receive input messages</w:t>
      </w:r>
    </w:p>
    <w:p w:rsidR="00473567" w:rsidRPr="00790823" w:rsidRDefault="00473567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790823">
        <w:rPr>
          <w:color w:val="00B050"/>
          <w:lang w:val="en-GB"/>
        </w:rPr>
        <w:t>Decode input messages</w:t>
      </w:r>
    </w:p>
    <w:p w:rsidR="00B00B6C" w:rsidRPr="00010E49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010E49">
        <w:rPr>
          <w:color w:val="00B050"/>
          <w:lang w:val="en-GB"/>
        </w:rPr>
        <w:t>Compile tested output messages</w:t>
      </w:r>
    </w:p>
    <w:p w:rsidR="00B00B6C" w:rsidRPr="00E02307" w:rsidRDefault="003566A9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E02307">
        <w:rPr>
          <w:color w:val="00B050"/>
          <w:lang w:val="en-GB"/>
        </w:rPr>
        <w:t>Publish output messages</w:t>
      </w:r>
    </w:p>
    <w:p w:rsidR="003566A9" w:rsidRPr="00A76F1A" w:rsidRDefault="003566A9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A76F1A">
        <w:rPr>
          <w:color w:val="00B050"/>
          <w:lang w:val="en-GB"/>
        </w:rPr>
        <w:t>Define configuration outside of service</w:t>
      </w:r>
    </w:p>
    <w:p w:rsidR="00292BC7" w:rsidRPr="004570C0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4570C0" w:rsidRPr="00A470C2" w:rsidRDefault="004570C0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lang w:val="en-GB"/>
        </w:rPr>
        <w:t xml:space="preserve">Code review </w:t>
      </w:r>
      <w:bookmarkStart w:id="14" w:name="_GoBack"/>
      <w:bookmarkEnd w:id="14"/>
      <w:r>
        <w:rPr>
          <w:lang w:val="en-GB"/>
        </w:rPr>
        <w:t>&amp; error logging</w:t>
      </w:r>
    </w:p>
    <w:p w:rsidR="00A470C2" w:rsidRDefault="00A470C2" w:rsidP="00A470C2">
      <w:pPr>
        <w:pStyle w:val="Heading1"/>
        <w:rPr>
          <w:lang w:val="en-GB"/>
        </w:rPr>
      </w:pPr>
      <w:bookmarkStart w:id="15" w:name="_Toc431848149"/>
      <w:r>
        <w:rPr>
          <w:lang w:val="en-GB"/>
        </w:rPr>
        <w:t>Architecture model example</w:t>
      </w:r>
      <w:bookmarkEnd w:id="15"/>
    </w:p>
    <w:p w:rsidR="00A470C2" w:rsidRDefault="00A470C2" w:rsidP="00A470C2">
      <w:pPr>
        <w:rPr>
          <w:lang w:val="en-GB"/>
        </w:rPr>
      </w:pPr>
    </w:p>
    <w:p w:rsidR="00A470C2" w:rsidRDefault="00A470C2" w:rsidP="00A470C2">
      <w:pPr>
        <w:keepNext/>
      </w:pPr>
      <w:r>
        <w:rPr>
          <w:noProof/>
          <w:lang w:eastAsia="et-EE"/>
        </w:rPr>
        <w:drawing>
          <wp:inline distT="0" distB="0" distL="0" distR="0" wp14:anchorId="2AF9CF29" wp14:editId="4C8D1D34">
            <wp:extent cx="5760720" cy="2137078"/>
            <wp:effectExtent l="152400" t="133350" r="144780" b="168275"/>
            <wp:docPr id="8" name="Picture 8" descr="https://msdn.microsoft.com/en-us/library/Aa480027.aj2mpsoarch08(l=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.microsoft.com/en-us/library/Aa480027.aj2mpsoarch08(l=en-us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0C2" w:rsidRDefault="00A470C2" w:rsidP="00A470C2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publich-subscribe channel model {</w:t>
      </w:r>
      <w:r w:rsidRPr="00B72787">
        <w:t>https://msdn.microsoft.com/en-us/library/aa480027.aspx</w:t>
      </w:r>
      <w:r>
        <w:t>[4.10.2015]}</w:t>
      </w:r>
    </w:p>
    <w:p w:rsidR="00A470C2" w:rsidRPr="00292BC7" w:rsidRDefault="00A470C2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16" w:name="_Toc431678004"/>
      <w:bookmarkStart w:id="17" w:name="_Toc431848150"/>
      <w:r>
        <w:rPr>
          <w:lang w:val="en-GB"/>
        </w:rPr>
        <w:t>NB! GOOD CODE CONTAINS</w:t>
      </w:r>
      <w:bookmarkEnd w:id="16"/>
      <w:bookmarkEnd w:id="17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542F3" w:rsidRDefault="00B60A2E" w:rsidP="00BE3DB0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BE3DB0" w:rsidRDefault="00BE3DB0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4C6341" w:rsidRDefault="00DA02B4" w:rsidP="00B542F3">
      <w:pPr>
        <w:pStyle w:val="Heading1"/>
        <w:rPr>
          <w:lang w:val="en-GB"/>
        </w:rPr>
      </w:pPr>
      <w:bookmarkStart w:id="18" w:name="_Toc431678005"/>
      <w:bookmarkStart w:id="19" w:name="_Toc431848151"/>
      <w:r>
        <w:rPr>
          <w:lang w:val="en-GB"/>
        </w:rPr>
        <w:lastRenderedPageBreak/>
        <w:t>Examples of formula usage on paper</w:t>
      </w:r>
      <w:bookmarkEnd w:id="18"/>
      <w:bookmarkEnd w:id="19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Using examples taken from the task page</w:t>
      </w:r>
    </w:p>
    <w:p w:rsidR="00DA02B4" w:rsidRDefault="00DA02B4" w:rsidP="00DA02B4">
      <w:pPr>
        <w:keepNext/>
      </w:pPr>
      <w:r>
        <w:rPr>
          <w:noProof/>
          <w:lang w:eastAsia="et-EE"/>
        </w:rPr>
        <w:drawing>
          <wp:inline distT="0" distB="0" distL="0" distR="0" wp14:anchorId="409CED71" wp14:editId="5F4DD5E6">
            <wp:extent cx="5760720" cy="1004421"/>
            <wp:effectExtent l="152400" t="133350" r="144780" b="1771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4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B4" w:rsidRDefault="00DA02B4" w:rsidP="00DA02B4">
      <w:pPr>
        <w:pStyle w:val="Caption"/>
        <w:rPr>
          <w:lang w:val="en-GB"/>
        </w:rPr>
      </w:pPr>
      <w:r>
        <w:t xml:space="preserve">Excerpt </w:t>
      </w:r>
      <w:fldSimple w:instr=" SEQ Excerpt \* ARABIC ">
        <w:r>
          <w:rPr>
            <w:noProof/>
          </w:rPr>
          <w:t>1</w:t>
        </w:r>
      </w:fldSimple>
      <w:r>
        <w:t xml:space="preserve"> - some messages from the task page</w:t>
      </w:r>
    </w:p>
    <w:p w:rsidR="00DA02B4" w:rsidRDefault="00DA02B4" w:rsidP="00DA02B4">
      <w:pPr>
        <w:rPr>
          <w:lang w:val="en-GB"/>
        </w:rPr>
      </w:pPr>
    </w:p>
    <w:p w:rsidR="00590A0A" w:rsidRDefault="003A65D6" w:rsidP="003A65D6">
      <w:pPr>
        <w:pStyle w:val="Heading2"/>
        <w:rPr>
          <w:lang w:val="en-GB"/>
        </w:rPr>
      </w:pPr>
      <w:bookmarkStart w:id="20" w:name="_Toc431848152"/>
      <w:r>
        <w:rPr>
          <w:lang w:val="en-GB"/>
        </w:rPr>
        <w:t>Calculations using Excel</w:t>
      </w:r>
      <w:bookmarkEnd w:id="20"/>
    </w:p>
    <w:p w:rsidR="003A65D6" w:rsidRDefault="003A65D6" w:rsidP="003A65D6">
      <w:pPr>
        <w:rPr>
          <w:lang w:val="en-GB"/>
        </w:rPr>
      </w:pPr>
    </w:p>
    <w:tbl>
      <w:tblPr>
        <w:tblW w:w="9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80"/>
        <w:gridCol w:w="960"/>
        <w:gridCol w:w="1459"/>
        <w:gridCol w:w="1024"/>
        <w:gridCol w:w="1877"/>
      </w:tblGrid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=MOD(D4;E$3)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4360" w:type="dxa"/>
            <w:gridSpan w:val="3"/>
            <w:shd w:val="clear" w:color="auto" w:fill="auto"/>
            <w:noWrap/>
            <w:vAlign w:val="bottom"/>
            <w:hideMark/>
          </w:tcPr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=IF(  AND(   E4=0;   F4=0 ); 3;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IF(  E4=0;  1;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IF</w:t>
            </w: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(   F4=0;   2;   </w:t>
            </w:r>
          </w:p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4  ) ))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=E2/100*$C$2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1,23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2,46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18,45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=SUM(F2:F26)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TOTALSUM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141,45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keepNext/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=F27+C2</w:t>
            </w:r>
          </w:p>
        </w:tc>
      </w:tr>
    </w:tbl>
    <w:p w:rsidR="003A65D6" w:rsidRPr="003A65D6" w:rsidRDefault="003A65D6" w:rsidP="003A65D6">
      <w:pPr>
        <w:pStyle w:val="Caption"/>
        <w:rPr>
          <w:lang w:val="en-GB"/>
        </w:rPr>
      </w:pPr>
      <w:r>
        <w:t xml:space="preserve">Table </w:t>
      </w:r>
      <w:fldSimple w:instr=" SEQ Table \* ARABIC ">
        <w:r w:rsidR="00351249">
          <w:rPr>
            <w:noProof/>
          </w:rPr>
          <w:t>1</w:t>
        </w:r>
      </w:fldSimple>
      <w:r>
        <w:t xml:space="preserve"> - calculations in excel (example amounts and interest used)</w:t>
      </w:r>
    </w:p>
    <w:p w:rsidR="00590A0A" w:rsidRDefault="00590A0A" w:rsidP="00DA02B4">
      <w:pPr>
        <w:rPr>
          <w:lang w:val="en-GB"/>
        </w:rPr>
      </w:pPr>
    </w:p>
    <w:p w:rsidR="003A65D6" w:rsidRDefault="003A6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A02B4" w:rsidRDefault="00DA02B4" w:rsidP="00DA02B4">
      <w:pPr>
        <w:pStyle w:val="Heading2"/>
        <w:rPr>
          <w:lang w:val="en-GB"/>
        </w:rPr>
      </w:pPr>
      <w:bookmarkStart w:id="21" w:name="_Toc431848153"/>
      <w:r>
        <w:rPr>
          <w:lang w:val="en-GB"/>
        </w:rPr>
        <w:lastRenderedPageBreak/>
        <w:t>Example 1</w:t>
      </w:r>
      <w:bookmarkEnd w:id="21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Amount = 343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Days = 25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Interest = 240.10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Total Sum = 583.10</w:t>
      </w:r>
    </w:p>
    <w:p w:rsidR="00DA02B4" w:rsidRDefault="00DA02B4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Interest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3,43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6,86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2" w:name="_Toc431678006"/>
            <w:r w:rsidRPr="003A65D6">
              <w:rPr>
                <w:lang w:eastAsia="et-EE"/>
              </w:rPr>
              <w:t>6</w:t>
            </w:r>
            <w:bookmarkEnd w:id="2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3" w:name="_Toc431678007"/>
            <w:r w:rsidRPr="003A65D6">
              <w:rPr>
                <w:lang w:eastAsia="et-EE"/>
              </w:rPr>
              <w:t>0</w:t>
            </w:r>
            <w:bookmarkEnd w:id="2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4" w:name="_Toc431678008"/>
            <w:r w:rsidRPr="003A65D6">
              <w:rPr>
                <w:lang w:eastAsia="et-EE"/>
              </w:rPr>
              <w:t>1</w:t>
            </w:r>
            <w:bookmarkEnd w:id="2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5" w:name="_Toc431678009"/>
            <w:r w:rsidRPr="003A65D6">
              <w:rPr>
                <w:lang w:eastAsia="et-EE"/>
              </w:rPr>
              <w:t>1</w:t>
            </w:r>
            <w:bookmarkEnd w:id="2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6" w:name="_Toc431678010"/>
            <w:r w:rsidRPr="003A65D6">
              <w:rPr>
                <w:lang w:eastAsia="et-EE"/>
              </w:rPr>
              <w:t>3,43</w:t>
            </w:r>
            <w:bookmarkEnd w:id="2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7" w:name="_Toc431678011"/>
            <w:r w:rsidRPr="003A65D6">
              <w:rPr>
                <w:lang w:eastAsia="et-EE"/>
              </w:rPr>
              <w:t>7</w:t>
            </w:r>
            <w:bookmarkEnd w:id="2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8" w:name="_Toc431678012"/>
            <w:r w:rsidRPr="003A65D6">
              <w:rPr>
                <w:lang w:eastAsia="et-EE"/>
              </w:rPr>
              <w:t>1</w:t>
            </w:r>
            <w:bookmarkEnd w:id="2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9" w:name="_Toc431678013"/>
            <w:r w:rsidRPr="003A65D6">
              <w:rPr>
                <w:lang w:eastAsia="et-EE"/>
              </w:rPr>
              <w:t>2</w:t>
            </w:r>
            <w:bookmarkEnd w:id="2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0" w:name="_Toc431678014"/>
            <w:r w:rsidRPr="003A65D6">
              <w:rPr>
                <w:lang w:eastAsia="et-EE"/>
              </w:rPr>
              <w:t>4</w:t>
            </w:r>
            <w:bookmarkEnd w:id="3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1" w:name="_Toc431678015"/>
            <w:r w:rsidRPr="003A65D6">
              <w:rPr>
                <w:lang w:eastAsia="et-EE"/>
              </w:rPr>
              <w:t>13,72</w:t>
            </w:r>
            <w:bookmarkEnd w:id="3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2" w:name="_Toc431678016"/>
            <w:r w:rsidRPr="003A65D6">
              <w:rPr>
                <w:lang w:eastAsia="et-EE"/>
              </w:rPr>
              <w:t>8</w:t>
            </w:r>
            <w:bookmarkEnd w:id="3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3" w:name="_Toc431678017"/>
            <w:r w:rsidRPr="003A65D6">
              <w:rPr>
                <w:lang w:eastAsia="et-EE"/>
              </w:rPr>
              <w:t>2</w:t>
            </w:r>
            <w:bookmarkEnd w:id="3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4" w:name="_Toc431678018"/>
            <w:r w:rsidRPr="003A65D6">
              <w:rPr>
                <w:lang w:eastAsia="et-EE"/>
              </w:rPr>
              <w:t>3</w:t>
            </w:r>
            <w:bookmarkEnd w:id="3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5" w:name="_Toc431678019"/>
            <w:r w:rsidRPr="003A65D6">
              <w:rPr>
                <w:lang w:eastAsia="et-EE"/>
              </w:rPr>
              <w:t>4</w:t>
            </w:r>
            <w:bookmarkEnd w:id="3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6" w:name="_Toc431678020"/>
            <w:r w:rsidRPr="003A65D6">
              <w:rPr>
                <w:lang w:eastAsia="et-EE"/>
              </w:rPr>
              <w:t>13,72</w:t>
            </w:r>
            <w:bookmarkEnd w:id="3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7" w:name="_Toc431678021"/>
            <w:r w:rsidRPr="003A65D6">
              <w:rPr>
                <w:lang w:eastAsia="et-EE"/>
              </w:rPr>
              <w:t>9</w:t>
            </w:r>
            <w:bookmarkEnd w:id="3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8" w:name="_Toc431678022"/>
            <w:r w:rsidRPr="003A65D6">
              <w:rPr>
                <w:lang w:eastAsia="et-EE"/>
              </w:rPr>
              <w:t>0</w:t>
            </w:r>
            <w:bookmarkEnd w:id="3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9" w:name="_Toc431678023"/>
            <w:r w:rsidRPr="003A65D6">
              <w:rPr>
                <w:lang w:eastAsia="et-EE"/>
              </w:rPr>
              <w:t>4</w:t>
            </w:r>
            <w:bookmarkEnd w:id="3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0" w:name="_Toc431678024"/>
            <w:r w:rsidRPr="003A65D6">
              <w:rPr>
                <w:lang w:eastAsia="et-EE"/>
              </w:rPr>
              <w:t>1</w:t>
            </w:r>
            <w:bookmarkEnd w:id="4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1" w:name="_Toc431678025"/>
            <w:r w:rsidRPr="003A65D6">
              <w:rPr>
                <w:lang w:eastAsia="et-EE"/>
              </w:rPr>
              <w:t>3,43</w:t>
            </w:r>
            <w:bookmarkEnd w:id="4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2" w:name="_Toc431678026"/>
            <w:r w:rsidRPr="003A65D6">
              <w:rPr>
                <w:lang w:eastAsia="et-EE"/>
              </w:rPr>
              <w:t>10</w:t>
            </w:r>
            <w:bookmarkEnd w:id="4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3" w:name="_Toc431678027"/>
            <w:r w:rsidRPr="003A65D6">
              <w:rPr>
                <w:lang w:eastAsia="et-EE"/>
              </w:rPr>
              <w:t>1</w:t>
            </w:r>
            <w:bookmarkEnd w:id="4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4" w:name="_Toc431678028"/>
            <w:r w:rsidRPr="003A65D6">
              <w:rPr>
                <w:lang w:eastAsia="et-EE"/>
              </w:rPr>
              <w:t>0</w:t>
            </w:r>
            <w:bookmarkEnd w:id="4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5" w:name="_Toc431678029"/>
            <w:r w:rsidRPr="003A65D6">
              <w:rPr>
                <w:lang w:eastAsia="et-EE"/>
              </w:rPr>
              <w:t>2</w:t>
            </w:r>
            <w:bookmarkEnd w:id="4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6" w:name="_Toc431678030"/>
            <w:r w:rsidRPr="003A65D6">
              <w:rPr>
                <w:lang w:eastAsia="et-EE"/>
              </w:rPr>
              <w:t>6,86</w:t>
            </w:r>
            <w:bookmarkEnd w:id="4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7" w:name="_Toc431678031"/>
            <w:r w:rsidRPr="003A65D6">
              <w:rPr>
                <w:lang w:eastAsia="et-EE"/>
              </w:rPr>
              <w:t>11</w:t>
            </w:r>
            <w:bookmarkEnd w:id="4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8" w:name="_Toc431678032"/>
            <w:r w:rsidRPr="003A65D6">
              <w:rPr>
                <w:lang w:eastAsia="et-EE"/>
              </w:rPr>
              <w:t>2</w:t>
            </w:r>
            <w:bookmarkEnd w:id="4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9" w:name="_Toc431678033"/>
            <w:r w:rsidRPr="003A65D6">
              <w:rPr>
                <w:lang w:eastAsia="et-EE"/>
              </w:rPr>
              <w:t>1</w:t>
            </w:r>
            <w:bookmarkEnd w:id="4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0" w:name="_Toc431678034"/>
            <w:r w:rsidRPr="003A65D6">
              <w:rPr>
                <w:lang w:eastAsia="et-EE"/>
              </w:rPr>
              <w:t>4</w:t>
            </w:r>
            <w:bookmarkEnd w:id="5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1" w:name="_Toc431678035"/>
            <w:r w:rsidRPr="003A65D6">
              <w:rPr>
                <w:lang w:eastAsia="et-EE"/>
              </w:rPr>
              <w:t>13,72</w:t>
            </w:r>
            <w:bookmarkEnd w:id="5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2" w:name="_Toc431678036"/>
            <w:r w:rsidRPr="003A65D6">
              <w:rPr>
                <w:lang w:eastAsia="et-EE"/>
              </w:rPr>
              <w:t>12</w:t>
            </w:r>
            <w:bookmarkEnd w:id="5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3" w:name="_Toc431678037"/>
            <w:r w:rsidRPr="003A65D6">
              <w:rPr>
                <w:lang w:eastAsia="et-EE"/>
              </w:rPr>
              <w:t>0</w:t>
            </w:r>
            <w:bookmarkEnd w:id="5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4" w:name="_Toc431678038"/>
            <w:r w:rsidRPr="003A65D6">
              <w:rPr>
                <w:lang w:eastAsia="et-EE"/>
              </w:rPr>
              <w:t>2</w:t>
            </w:r>
            <w:bookmarkEnd w:id="5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5" w:name="_Toc431678039"/>
            <w:r w:rsidRPr="003A65D6">
              <w:rPr>
                <w:lang w:eastAsia="et-EE"/>
              </w:rPr>
              <w:t>1</w:t>
            </w:r>
            <w:bookmarkEnd w:id="5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6" w:name="_Toc431678040"/>
            <w:r w:rsidRPr="003A65D6">
              <w:rPr>
                <w:lang w:eastAsia="et-EE"/>
              </w:rPr>
              <w:t>3,43</w:t>
            </w:r>
            <w:bookmarkEnd w:id="5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7" w:name="_Toc431678041"/>
            <w:r w:rsidRPr="003A65D6">
              <w:rPr>
                <w:lang w:eastAsia="et-EE"/>
              </w:rPr>
              <w:t>13</w:t>
            </w:r>
            <w:bookmarkEnd w:id="5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8" w:name="_Toc431678042"/>
            <w:r w:rsidRPr="003A65D6">
              <w:rPr>
                <w:lang w:eastAsia="et-EE"/>
              </w:rPr>
              <w:t>1</w:t>
            </w:r>
            <w:bookmarkEnd w:id="5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9" w:name="_Toc431678043"/>
            <w:r w:rsidRPr="003A65D6">
              <w:rPr>
                <w:lang w:eastAsia="et-EE"/>
              </w:rPr>
              <w:t>3</w:t>
            </w:r>
            <w:bookmarkEnd w:id="5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0" w:name="_Toc431678044"/>
            <w:r w:rsidRPr="003A65D6">
              <w:rPr>
                <w:lang w:eastAsia="et-EE"/>
              </w:rPr>
              <w:t>4</w:t>
            </w:r>
            <w:bookmarkEnd w:id="6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1" w:name="_Toc431678045"/>
            <w:r w:rsidRPr="003A65D6">
              <w:rPr>
                <w:lang w:eastAsia="et-EE"/>
              </w:rPr>
              <w:t>13,72</w:t>
            </w:r>
            <w:bookmarkEnd w:id="6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2" w:name="_Toc431678046"/>
            <w:r w:rsidRPr="003A65D6">
              <w:rPr>
                <w:lang w:eastAsia="et-EE"/>
              </w:rPr>
              <w:t>14</w:t>
            </w:r>
            <w:bookmarkEnd w:id="6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3" w:name="_Toc431678047"/>
            <w:r w:rsidRPr="003A65D6">
              <w:rPr>
                <w:lang w:eastAsia="et-EE"/>
              </w:rPr>
              <w:t>2</w:t>
            </w:r>
            <w:bookmarkEnd w:id="6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4" w:name="_Toc431678048"/>
            <w:r w:rsidRPr="003A65D6">
              <w:rPr>
                <w:lang w:eastAsia="et-EE"/>
              </w:rPr>
              <w:t>4</w:t>
            </w:r>
            <w:bookmarkEnd w:id="6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5" w:name="_Toc431678049"/>
            <w:r w:rsidRPr="003A65D6">
              <w:rPr>
                <w:lang w:eastAsia="et-EE"/>
              </w:rPr>
              <w:t>4</w:t>
            </w:r>
            <w:bookmarkEnd w:id="6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6" w:name="_Toc431678050"/>
            <w:r w:rsidRPr="003A65D6">
              <w:rPr>
                <w:lang w:eastAsia="et-EE"/>
              </w:rPr>
              <w:t>13,72</w:t>
            </w:r>
            <w:bookmarkEnd w:id="6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7" w:name="_Toc431678051"/>
            <w:r w:rsidRPr="003A65D6">
              <w:rPr>
                <w:lang w:eastAsia="et-EE"/>
              </w:rPr>
              <w:t>15</w:t>
            </w:r>
            <w:bookmarkEnd w:id="6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8" w:name="_Toc431678052"/>
            <w:r w:rsidRPr="003A65D6">
              <w:rPr>
                <w:lang w:eastAsia="et-EE"/>
              </w:rPr>
              <w:t>0</w:t>
            </w:r>
            <w:bookmarkEnd w:id="6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9" w:name="_Toc431678053"/>
            <w:r w:rsidRPr="003A65D6">
              <w:rPr>
                <w:lang w:eastAsia="et-EE"/>
              </w:rPr>
              <w:t>0</w:t>
            </w:r>
            <w:bookmarkEnd w:id="6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0" w:name="_Toc431678054"/>
            <w:r w:rsidRPr="003A65D6">
              <w:rPr>
                <w:lang w:eastAsia="et-EE"/>
              </w:rPr>
              <w:t>3</w:t>
            </w:r>
            <w:bookmarkEnd w:id="7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1" w:name="_Toc431678055"/>
            <w:r w:rsidRPr="003A65D6">
              <w:rPr>
                <w:lang w:eastAsia="et-EE"/>
              </w:rPr>
              <w:t>10,29</w:t>
            </w:r>
            <w:bookmarkEnd w:id="7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2" w:name="_Toc431678056"/>
            <w:r w:rsidRPr="003A65D6">
              <w:rPr>
                <w:lang w:eastAsia="et-EE"/>
              </w:rPr>
              <w:t>16</w:t>
            </w:r>
            <w:bookmarkEnd w:id="7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3" w:name="_Toc431678057"/>
            <w:r w:rsidRPr="003A65D6">
              <w:rPr>
                <w:lang w:eastAsia="et-EE"/>
              </w:rPr>
              <w:t>1</w:t>
            </w:r>
            <w:bookmarkEnd w:id="7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4" w:name="_Toc431678058"/>
            <w:r w:rsidRPr="003A65D6">
              <w:rPr>
                <w:lang w:eastAsia="et-EE"/>
              </w:rPr>
              <w:t>1</w:t>
            </w:r>
            <w:bookmarkEnd w:id="7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5" w:name="_Toc431678059"/>
            <w:r w:rsidRPr="003A65D6">
              <w:rPr>
                <w:lang w:eastAsia="et-EE"/>
              </w:rPr>
              <w:t>4</w:t>
            </w:r>
            <w:bookmarkEnd w:id="7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6" w:name="_Toc431678060"/>
            <w:r w:rsidRPr="003A65D6">
              <w:rPr>
                <w:lang w:eastAsia="et-EE"/>
              </w:rPr>
              <w:t>13,72</w:t>
            </w:r>
            <w:bookmarkEnd w:id="7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7" w:name="_Toc431678061"/>
            <w:r w:rsidRPr="003A65D6">
              <w:rPr>
                <w:lang w:eastAsia="et-EE"/>
              </w:rPr>
              <w:t>17</w:t>
            </w:r>
            <w:bookmarkEnd w:id="7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8" w:name="_Toc431678062"/>
            <w:r w:rsidRPr="003A65D6">
              <w:rPr>
                <w:lang w:eastAsia="et-EE"/>
              </w:rPr>
              <w:t>2</w:t>
            </w:r>
            <w:bookmarkEnd w:id="7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9" w:name="_Toc431678063"/>
            <w:r w:rsidRPr="003A65D6">
              <w:rPr>
                <w:lang w:eastAsia="et-EE"/>
              </w:rPr>
              <w:t>2</w:t>
            </w:r>
            <w:bookmarkEnd w:id="7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0" w:name="_Toc431678064"/>
            <w:r w:rsidRPr="003A65D6">
              <w:rPr>
                <w:lang w:eastAsia="et-EE"/>
              </w:rPr>
              <w:t>4</w:t>
            </w:r>
            <w:bookmarkEnd w:id="8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1" w:name="_Toc431678065"/>
            <w:r w:rsidRPr="003A65D6">
              <w:rPr>
                <w:lang w:eastAsia="et-EE"/>
              </w:rPr>
              <w:t>13,72</w:t>
            </w:r>
            <w:bookmarkEnd w:id="8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2" w:name="_Toc431678066"/>
            <w:r w:rsidRPr="003A65D6">
              <w:rPr>
                <w:lang w:eastAsia="et-EE"/>
              </w:rPr>
              <w:t>18</w:t>
            </w:r>
            <w:bookmarkEnd w:id="8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3" w:name="_Toc431678067"/>
            <w:r w:rsidRPr="003A65D6">
              <w:rPr>
                <w:lang w:eastAsia="et-EE"/>
              </w:rPr>
              <w:t>0</w:t>
            </w:r>
            <w:bookmarkEnd w:id="8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4" w:name="_Toc431678068"/>
            <w:r w:rsidRPr="003A65D6">
              <w:rPr>
                <w:lang w:eastAsia="et-EE"/>
              </w:rPr>
              <w:t>3</w:t>
            </w:r>
            <w:bookmarkEnd w:id="8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5" w:name="_Toc431678069"/>
            <w:r w:rsidRPr="003A65D6">
              <w:rPr>
                <w:lang w:eastAsia="et-EE"/>
              </w:rPr>
              <w:t>1</w:t>
            </w:r>
            <w:bookmarkEnd w:id="8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6" w:name="_Toc431678070"/>
            <w:r w:rsidRPr="003A65D6">
              <w:rPr>
                <w:lang w:eastAsia="et-EE"/>
              </w:rPr>
              <w:t>3,43</w:t>
            </w:r>
            <w:bookmarkEnd w:id="8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7" w:name="_Toc431678071"/>
            <w:r w:rsidRPr="003A65D6">
              <w:rPr>
                <w:lang w:eastAsia="et-EE"/>
              </w:rPr>
              <w:t>19</w:t>
            </w:r>
            <w:bookmarkEnd w:id="8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8" w:name="_Toc431678072"/>
            <w:r w:rsidRPr="003A65D6">
              <w:rPr>
                <w:lang w:eastAsia="et-EE"/>
              </w:rPr>
              <w:t>1</w:t>
            </w:r>
            <w:bookmarkEnd w:id="8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9" w:name="_Toc431678073"/>
            <w:r w:rsidRPr="003A65D6">
              <w:rPr>
                <w:lang w:eastAsia="et-EE"/>
              </w:rPr>
              <w:t>4</w:t>
            </w:r>
            <w:bookmarkEnd w:id="8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0" w:name="_Toc431678074"/>
            <w:r w:rsidRPr="003A65D6">
              <w:rPr>
                <w:lang w:eastAsia="et-EE"/>
              </w:rPr>
              <w:t>4</w:t>
            </w:r>
            <w:bookmarkEnd w:id="9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1" w:name="_Toc431678075"/>
            <w:r w:rsidRPr="003A65D6">
              <w:rPr>
                <w:lang w:eastAsia="et-EE"/>
              </w:rPr>
              <w:t>13,72</w:t>
            </w:r>
            <w:bookmarkEnd w:id="9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2" w:name="_Toc431678076"/>
            <w:r w:rsidRPr="003A65D6">
              <w:rPr>
                <w:lang w:eastAsia="et-EE"/>
              </w:rPr>
              <w:t>20</w:t>
            </w:r>
            <w:bookmarkEnd w:id="9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3" w:name="_Toc431678077"/>
            <w:r w:rsidRPr="003A65D6">
              <w:rPr>
                <w:lang w:eastAsia="et-EE"/>
              </w:rPr>
              <w:t>2</w:t>
            </w:r>
            <w:bookmarkEnd w:id="9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4" w:name="_Toc431678078"/>
            <w:r w:rsidRPr="003A65D6">
              <w:rPr>
                <w:lang w:eastAsia="et-EE"/>
              </w:rPr>
              <w:t>0</w:t>
            </w:r>
            <w:bookmarkEnd w:id="9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5" w:name="_Toc431678079"/>
            <w:r w:rsidRPr="003A65D6">
              <w:rPr>
                <w:lang w:eastAsia="et-EE"/>
              </w:rPr>
              <w:t>2</w:t>
            </w:r>
            <w:bookmarkEnd w:id="9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6" w:name="_Toc431678080"/>
            <w:r w:rsidRPr="003A65D6">
              <w:rPr>
                <w:lang w:eastAsia="et-EE"/>
              </w:rPr>
              <w:t>6,86</w:t>
            </w:r>
            <w:bookmarkEnd w:id="9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7" w:name="_Toc431678081"/>
            <w:r w:rsidRPr="003A65D6">
              <w:rPr>
                <w:lang w:eastAsia="et-EE"/>
              </w:rPr>
              <w:t>21</w:t>
            </w:r>
            <w:bookmarkEnd w:id="9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8" w:name="_Toc431678082"/>
            <w:r w:rsidRPr="003A65D6">
              <w:rPr>
                <w:lang w:eastAsia="et-EE"/>
              </w:rPr>
              <w:t>0</w:t>
            </w:r>
            <w:bookmarkEnd w:id="9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9" w:name="_Toc431678083"/>
            <w:r w:rsidRPr="003A65D6">
              <w:rPr>
                <w:lang w:eastAsia="et-EE"/>
              </w:rPr>
              <w:t>1</w:t>
            </w:r>
            <w:bookmarkEnd w:id="9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0" w:name="_Toc431678084"/>
            <w:r w:rsidRPr="003A65D6">
              <w:rPr>
                <w:lang w:eastAsia="et-EE"/>
              </w:rPr>
              <w:t>1</w:t>
            </w:r>
            <w:bookmarkEnd w:id="10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1" w:name="_Toc431678085"/>
            <w:r w:rsidRPr="003A65D6">
              <w:rPr>
                <w:lang w:eastAsia="et-EE"/>
              </w:rPr>
              <w:t>3,43</w:t>
            </w:r>
            <w:bookmarkEnd w:id="10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2" w:name="_Toc431678086"/>
            <w:r w:rsidRPr="003A65D6">
              <w:rPr>
                <w:lang w:eastAsia="et-EE"/>
              </w:rPr>
              <w:t>22</w:t>
            </w:r>
            <w:bookmarkEnd w:id="10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3" w:name="_Toc431678087"/>
            <w:r w:rsidRPr="003A65D6">
              <w:rPr>
                <w:lang w:eastAsia="et-EE"/>
              </w:rPr>
              <w:t>1</w:t>
            </w:r>
            <w:bookmarkEnd w:id="10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4" w:name="_Toc431678088"/>
            <w:r w:rsidRPr="003A65D6">
              <w:rPr>
                <w:lang w:eastAsia="et-EE"/>
              </w:rPr>
              <w:t>2</w:t>
            </w:r>
            <w:bookmarkEnd w:id="10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5" w:name="_Toc431678089"/>
            <w:r w:rsidRPr="003A65D6">
              <w:rPr>
                <w:lang w:eastAsia="et-EE"/>
              </w:rPr>
              <w:t>4</w:t>
            </w:r>
            <w:bookmarkEnd w:id="10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6" w:name="_Toc431678090"/>
            <w:r w:rsidRPr="003A65D6">
              <w:rPr>
                <w:lang w:eastAsia="et-EE"/>
              </w:rPr>
              <w:t>13,72</w:t>
            </w:r>
            <w:bookmarkEnd w:id="10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7" w:name="_Toc431678091"/>
            <w:r w:rsidRPr="003A65D6">
              <w:rPr>
                <w:lang w:eastAsia="et-EE"/>
              </w:rPr>
              <w:t>23</w:t>
            </w:r>
            <w:bookmarkEnd w:id="10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8" w:name="_Toc431678092"/>
            <w:r w:rsidRPr="003A65D6">
              <w:rPr>
                <w:lang w:eastAsia="et-EE"/>
              </w:rPr>
              <w:t>2</w:t>
            </w:r>
            <w:bookmarkEnd w:id="10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9" w:name="_Toc431678093"/>
            <w:r w:rsidRPr="003A65D6">
              <w:rPr>
                <w:lang w:eastAsia="et-EE"/>
              </w:rPr>
              <w:t>3</w:t>
            </w:r>
            <w:bookmarkEnd w:id="10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0" w:name="_Toc431678094"/>
            <w:r w:rsidRPr="003A65D6">
              <w:rPr>
                <w:lang w:eastAsia="et-EE"/>
              </w:rPr>
              <w:t>4</w:t>
            </w:r>
            <w:bookmarkEnd w:id="11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1" w:name="_Toc431678095"/>
            <w:r w:rsidRPr="003A65D6">
              <w:rPr>
                <w:lang w:eastAsia="et-EE"/>
              </w:rPr>
              <w:t>13,72</w:t>
            </w:r>
            <w:bookmarkEnd w:id="11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2" w:name="_Toc431678096"/>
            <w:r w:rsidRPr="003A65D6">
              <w:rPr>
                <w:lang w:eastAsia="et-EE"/>
              </w:rPr>
              <w:t>24</w:t>
            </w:r>
            <w:bookmarkEnd w:id="11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3" w:name="_Toc431678097"/>
            <w:r w:rsidRPr="003A65D6">
              <w:rPr>
                <w:lang w:eastAsia="et-EE"/>
              </w:rPr>
              <w:t>0</w:t>
            </w:r>
            <w:bookmarkEnd w:id="11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4" w:name="_Toc431678098"/>
            <w:r w:rsidRPr="003A65D6">
              <w:rPr>
                <w:lang w:eastAsia="et-EE"/>
              </w:rPr>
              <w:t>4</w:t>
            </w:r>
            <w:bookmarkEnd w:id="11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5" w:name="_Toc431678099"/>
            <w:r w:rsidRPr="003A65D6">
              <w:rPr>
                <w:lang w:eastAsia="et-EE"/>
              </w:rPr>
              <w:t>1</w:t>
            </w:r>
            <w:bookmarkEnd w:id="11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6" w:name="_Toc431678100"/>
            <w:r w:rsidRPr="003A65D6">
              <w:rPr>
                <w:lang w:eastAsia="et-EE"/>
              </w:rPr>
              <w:t>3,43</w:t>
            </w:r>
            <w:bookmarkEnd w:id="116"/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7" w:name="_Toc431678101"/>
            <w:r w:rsidRPr="003A65D6">
              <w:rPr>
                <w:lang w:eastAsia="et-EE"/>
              </w:rPr>
              <w:t>25</w:t>
            </w:r>
            <w:bookmarkEnd w:id="11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8" w:name="_Toc431678102"/>
            <w:r w:rsidRPr="003A65D6">
              <w:rPr>
                <w:lang w:eastAsia="et-EE"/>
              </w:rPr>
              <w:t>1</w:t>
            </w:r>
            <w:bookmarkEnd w:id="11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9" w:name="_Toc431678103"/>
            <w:r w:rsidRPr="003A65D6">
              <w:rPr>
                <w:lang w:eastAsia="et-EE"/>
              </w:rPr>
              <w:t>0</w:t>
            </w:r>
            <w:bookmarkEnd w:id="11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0" w:name="_Toc431678104"/>
            <w:r w:rsidRPr="003A65D6">
              <w:rPr>
                <w:lang w:eastAsia="et-EE"/>
              </w:rPr>
              <w:t>2</w:t>
            </w:r>
            <w:bookmarkEnd w:id="12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1" w:name="_Toc431678105"/>
            <w:r w:rsidRPr="003A65D6">
              <w:rPr>
                <w:lang w:eastAsia="et-EE"/>
              </w:rPr>
              <w:t>6,86</w:t>
            </w:r>
            <w:bookmarkEnd w:id="12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240,10</w:t>
            </w:r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583,10</w:t>
            </w:r>
          </w:p>
        </w:tc>
      </w:tr>
    </w:tbl>
    <w:p w:rsidR="00351249" w:rsidRDefault="0035124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calculations in excel</w:t>
      </w:r>
    </w:p>
    <w:p w:rsidR="003A65D6" w:rsidRDefault="00DA02B4" w:rsidP="00DA02B4">
      <w:pPr>
        <w:rPr>
          <w:lang w:val="en-GB"/>
        </w:rPr>
      </w:pPr>
      <w:r>
        <w:rPr>
          <w:lang w:val="en-GB"/>
        </w:rPr>
        <w:tab/>
      </w:r>
    </w:p>
    <w:p w:rsidR="003A65D6" w:rsidRDefault="003A65D6">
      <w:pPr>
        <w:rPr>
          <w:lang w:val="en-GB"/>
        </w:rPr>
      </w:pPr>
      <w:r>
        <w:rPr>
          <w:lang w:val="en-GB"/>
        </w:rPr>
        <w:br w:type="page"/>
      </w:r>
    </w:p>
    <w:p w:rsidR="003A65D6" w:rsidRDefault="003A65D6" w:rsidP="003A65D6">
      <w:pPr>
        <w:pStyle w:val="Heading2"/>
        <w:rPr>
          <w:lang w:val="en-GB"/>
        </w:rPr>
      </w:pPr>
      <w:bookmarkStart w:id="122" w:name="_Toc431848154"/>
      <w:r>
        <w:rPr>
          <w:lang w:val="en-GB"/>
        </w:rPr>
        <w:lastRenderedPageBreak/>
        <w:t>Example 2</w:t>
      </w:r>
      <w:bookmarkEnd w:id="122"/>
    </w:p>
    <w:p w:rsidR="003A65D6" w:rsidRPr="003A65D6" w:rsidRDefault="003A65D6" w:rsidP="003A65D6">
      <w:pPr>
        <w:rPr>
          <w:lang w:val="en-GB"/>
        </w:rPr>
      </w:pPr>
    </w:p>
    <w:p w:rsidR="003A65D6" w:rsidRDefault="003A65D6" w:rsidP="003A65D6">
      <w:pPr>
        <w:rPr>
          <w:lang w:val="en-GB"/>
        </w:rPr>
      </w:pPr>
      <w:r>
        <w:rPr>
          <w:lang w:val="en-GB"/>
        </w:rPr>
        <w:t>Amount = 465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Days = 22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Interest = 292.95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Total Sum = 757.95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13,95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292,95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757,95</w:t>
            </w:r>
          </w:p>
        </w:tc>
      </w:tr>
    </w:tbl>
    <w:p w:rsidR="00DA02B4" w:rsidRDefault="00351249" w:rsidP="00351249">
      <w:pPr>
        <w:pStyle w:val="Caption"/>
        <w:rPr>
          <w:lang w:val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calculations in excel</w:t>
      </w:r>
    </w:p>
    <w:p w:rsidR="00DA02B4" w:rsidRPr="00DA02B4" w:rsidRDefault="00DA02B4" w:rsidP="00DA02B4">
      <w:pPr>
        <w:rPr>
          <w:lang w:val="en-GB"/>
        </w:rPr>
      </w:pPr>
    </w:p>
    <w:sectPr w:rsidR="00DA02B4" w:rsidRPr="00DA02B4" w:rsidSect="004C6341">
      <w:footerReference w:type="default" r:id="rId20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5E" w:rsidRDefault="00452B5E" w:rsidP="001A40E0">
      <w:pPr>
        <w:spacing w:after="0" w:line="240" w:lineRule="auto"/>
      </w:pPr>
      <w:r>
        <w:separator/>
      </w:r>
    </w:p>
  </w:endnote>
  <w:endnote w:type="continuationSeparator" w:id="0">
    <w:p w:rsidR="00452B5E" w:rsidRDefault="00452B5E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2307" w:rsidRDefault="00E023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BB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2307" w:rsidRDefault="00E02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5E" w:rsidRDefault="00452B5E" w:rsidP="001A40E0">
      <w:pPr>
        <w:spacing w:after="0" w:line="240" w:lineRule="auto"/>
      </w:pPr>
      <w:r>
        <w:separator/>
      </w:r>
    </w:p>
  </w:footnote>
  <w:footnote w:type="continuationSeparator" w:id="0">
    <w:p w:rsidR="00452B5E" w:rsidRDefault="00452B5E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0E49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63C4"/>
    <w:rsid w:val="001378A4"/>
    <w:rsid w:val="001418C9"/>
    <w:rsid w:val="001427C6"/>
    <w:rsid w:val="00143DA3"/>
    <w:rsid w:val="0014510B"/>
    <w:rsid w:val="00145A32"/>
    <w:rsid w:val="00155CF8"/>
    <w:rsid w:val="001565A1"/>
    <w:rsid w:val="00157CF7"/>
    <w:rsid w:val="00162C05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359EA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142A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16335"/>
    <w:rsid w:val="003266FA"/>
    <w:rsid w:val="00326D4D"/>
    <w:rsid w:val="00335188"/>
    <w:rsid w:val="00337A51"/>
    <w:rsid w:val="00337AE2"/>
    <w:rsid w:val="00345978"/>
    <w:rsid w:val="00345EB8"/>
    <w:rsid w:val="00351249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A65D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4D94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2B5E"/>
    <w:rsid w:val="00455099"/>
    <w:rsid w:val="004570C0"/>
    <w:rsid w:val="004634AD"/>
    <w:rsid w:val="00464159"/>
    <w:rsid w:val="00465DFB"/>
    <w:rsid w:val="00465EB5"/>
    <w:rsid w:val="004665FF"/>
    <w:rsid w:val="004705AF"/>
    <w:rsid w:val="00473567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07E2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0A0A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0F23"/>
    <w:rsid w:val="006244BD"/>
    <w:rsid w:val="00631FEB"/>
    <w:rsid w:val="00633872"/>
    <w:rsid w:val="006351E1"/>
    <w:rsid w:val="00636EDF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0823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3790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56BB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4D84"/>
    <w:rsid w:val="00A05692"/>
    <w:rsid w:val="00A06D30"/>
    <w:rsid w:val="00A07801"/>
    <w:rsid w:val="00A10543"/>
    <w:rsid w:val="00A14A1C"/>
    <w:rsid w:val="00A20E75"/>
    <w:rsid w:val="00A25446"/>
    <w:rsid w:val="00A3257F"/>
    <w:rsid w:val="00A425F1"/>
    <w:rsid w:val="00A470C2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76F1A"/>
    <w:rsid w:val="00A80BE0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42F3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E3DB0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2B4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307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C5236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videlalvaro/php-amqplib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rabbitmq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DA216-B4FE-4271-8D71-A3A72578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9</Pages>
  <Words>1198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26</cp:revision>
  <dcterms:created xsi:type="dcterms:W3CDTF">2015-10-03T13:25:00Z</dcterms:created>
  <dcterms:modified xsi:type="dcterms:W3CDTF">2015-10-05T22:53:00Z</dcterms:modified>
</cp:coreProperties>
</file>