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w:t>
      </w:r>
      <w:proofErr w:type="gramStart"/>
      <w:r w:rsidR="00FB57FA">
        <w:rPr>
          <w:sz w:val="24"/>
          <w:szCs w:val="24"/>
        </w:rPr>
        <w:t>y</w:t>
      </w:r>
      <w:proofErr w:type="gramEnd"/>
      <w:r w:rsidR="00FB57FA">
        <w:rPr>
          <w:sz w:val="24"/>
          <w:szCs w:val="24"/>
        </w:rPr>
        <w:t xml:space="preserve">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proofErr w:type="gramStart"/>
      <w:r>
        <w:t>Requisitos administrador</w:t>
      </w:r>
      <w:proofErr w:type="gramEnd"/>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2E93521C" w:rsidR="003E1B01" w:rsidRPr="0030418B" w:rsidRDefault="003E1B01" w:rsidP="003E1B01">
      <w:pPr>
        <w:pStyle w:val="Prrafodelista"/>
        <w:ind w:left="113"/>
        <w:jc w:val="both"/>
        <w:rPr>
          <w:i/>
          <w:iCs/>
          <w:sz w:val="24"/>
          <w:szCs w:val="24"/>
        </w:rPr>
      </w:pPr>
      <w:bookmarkStart w:id="0" w:name="_Hlk141375405"/>
      <w:r>
        <w:rPr>
          <w:i/>
          <w:iCs/>
          <w:sz w:val="24"/>
          <w:szCs w:val="24"/>
        </w:rPr>
        <w:t>El administrador será creado por el desarrollador de la plataforma, introduciendo sus datos en la base de datos del servidor, por lo que los demás administradores no tendrán el privilegio de crear más administradores.</w:t>
      </w:r>
      <w:r w:rsidR="0064783A">
        <w:rPr>
          <w:i/>
          <w:iCs/>
          <w:sz w:val="24"/>
          <w:szCs w:val="24"/>
        </w:rPr>
        <w:t xml:space="preserve"> </w:t>
      </w:r>
      <w:bookmarkEnd w:id="0"/>
      <w:r w:rsidR="0064783A">
        <w:rPr>
          <w:i/>
          <w:iCs/>
          <w:sz w:val="24"/>
          <w:szCs w:val="24"/>
        </w:rPr>
        <w:t xml:space="preserve">La contraseña será encriptada mediante el </w:t>
      </w:r>
      <w:r w:rsidR="0064783A">
        <w:rPr>
          <w:i/>
          <w:iCs/>
          <w:sz w:val="24"/>
          <w:szCs w:val="24"/>
        </w:rPr>
        <w:lastRenderedPageBreak/>
        <w:t xml:space="preserve">algoritmo SHA-256 proporcionado por MySQL </w:t>
      </w:r>
      <w:proofErr w:type="spellStart"/>
      <w:r w:rsidR="0064783A">
        <w:rPr>
          <w:i/>
          <w:iCs/>
          <w:sz w:val="24"/>
          <w:szCs w:val="24"/>
        </w:rPr>
        <w:t>Workbench</w:t>
      </w:r>
      <w:proofErr w:type="spellEnd"/>
      <w:r w:rsidR="0064783A">
        <w:rPr>
          <w:i/>
          <w:iCs/>
          <w:sz w:val="24"/>
          <w:szCs w:val="24"/>
        </w:rPr>
        <w:t>, junto a una sal que en este caso tenemos que introducir manualmente, pero que será generada aleatoriamente.</w:t>
      </w:r>
    </w:p>
    <w:p w14:paraId="40BB6A27" w14:textId="77777777" w:rsidR="00E05CC5" w:rsidRPr="003E1B01" w:rsidRDefault="00E05CC5" w:rsidP="003E1B01">
      <w:pPr>
        <w:jc w:val="both"/>
        <w:rPr>
          <w:sz w:val="24"/>
          <w:szCs w:val="24"/>
        </w:rPr>
      </w:pPr>
    </w:p>
    <w:p w14:paraId="7AB641C8" w14:textId="1C2A4AE9"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r w:rsidR="00677C54">
        <w:rPr>
          <w:sz w:val="24"/>
          <w:szCs w:val="24"/>
        </w:rPr>
        <w:t xml:space="preserve"> </w:t>
      </w:r>
      <w:proofErr w:type="gramStart"/>
      <w:r w:rsidR="00677C54" w:rsidRPr="00677C54">
        <w:rPr>
          <w:sz w:val="24"/>
          <w:szCs w:val="24"/>
        </w:rPr>
        <w:t>Una</w:t>
      </w:r>
      <w:proofErr w:type="gramEnd"/>
      <w:r w:rsidR="00677C54" w:rsidRPr="00677C54">
        <w:rPr>
          <w:sz w:val="24"/>
          <w:szCs w:val="24"/>
        </w:rPr>
        <w:t xml:space="preserve"> vez sea resuelta la solicitud, el comercio será notificado mediante correo electrónico.</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6F48F67"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w:t>
      </w:r>
      <w:r w:rsidR="00D83319">
        <w:rPr>
          <w:sz w:val="24"/>
          <w:szCs w:val="24"/>
        </w:rPr>
        <w:t>administrador</w:t>
      </w:r>
      <w:r>
        <w:rPr>
          <w:sz w:val="24"/>
          <w:szCs w:val="24"/>
        </w:rPr>
        <w:t xml:space="preserve">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3D7AD64F"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w:t>
      </w:r>
      <w:r w:rsidR="008E1256">
        <w:rPr>
          <w:sz w:val="24"/>
          <w:szCs w:val="24"/>
        </w:rPr>
        <w:t>administrador</w:t>
      </w:r>
      <w:r w:rsidRPr="00744657">
        <w:rPr>
          <w:sz w:val="24"/>
          <w:szCs w:val="24"/>
        </w:rPr>
        <w:t xml:space="preserv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2E9C8D9D"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sidR="008E1256">
        <w:rPr>
          <w:sz w:val="24"/>
          <w:szCs w:val="24"/>
        </w:rPr>
        <w:t>administrador</w:t>
      </w:r>
      <w:r w:rsidRPr="00054197">
        <w:rPr>
          <w:sz w:val="24"/>
          <w:szCs w:val="24"/>
        </w:rPr>
        <w:t xml:space="preserve"> podrá buscar el producto que desee</w:t>
      </w:r>
      <w:r>
        <w:rPr>
          <w:sz w:val="24"/>
          <w:szCs w:val="24"/>
        </w:rPr>
        <w:t>,</w:t>
      </w:r>
      <w:r w:rsidRPr="00054197">
        <w:rPr>
          <w:sz w:val="24"/>
          <w:szCs w:val="24"/>
        </w:rPr>
        <w:t xml:space="preserve"> </w:t>
      </w:r>
      <w:r>
        <w:rPr>
          <w:sz w:val="24"/>
          <w:szCs w:val="24"/>
        </w:rPr>
        <w:t>tecleando</w:t>
      </w:r>
      <w:r w:rsidR="00E90F0A">
        <w:rPr>
          <w:sz w:val="24"/>
          <w:szCs w:val="24"/>
        </w:rPr>
        <w:t xml:space="preserve"> </w:t>
      </w:r>
      <w:r>
        <w:rPr>
          <w:sz w:val="24"/>
          <w:szCs w:val="24"/>
        </w:rPr>
        <w:t>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711628EA"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w:t>
      </w:r>
      <w:r w:rsidR="008E1256">
        <w:rPr>
          <w:sz w:val="24"/>
          <w:szCs w:val="24"/>
        </w:rPr>
        <w:t>administrador</w:t>
      </w:r>
      <w:r>
        <w:rPr>
          <w:sz w:val="24"/>
          <w:szCs w:val="24"/>
        </w:rPr>
        <w:t xml:space="preserv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bookmarkStart w:id="1" w:name="_Hlk141375425"/>
      <w:r w:rsidRPr="0030418B">
        <w:rPr>
          <w:i/>
          <w:iCs/>
          <w:sz w:val="24"/>
          <w:szCs w:val="24"/>
        </w:rPr>
        <w:lastRenderedPageBreak/>
        <w:t>Si el administrador desea realizar compras, este debe crearse una cuenta cliente.</w:t>
      </w:r>
    </w:p>
    <w:bookmarkEnd w:id="1"/>
    <w:p w14:paraId="2962E2B5" w14:textId="713BF3AC" w:rsidR="00FC55A3" w:rsidRDefault="00FC55A3" w:rsidP="00135E2E">
      <w:pPr>
        <w:pStyle w:val="Ttulo2"/>
      </w:pPr>
      <w:r>
        <w:t>Requisitos cliente</w:t>
      </w:r>
    </w:p>
    <w:p w14:paraId="23FFF0EB" w14:textId="5D53D48A"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r w:rsidR="007A32F3">
        <w:rPr>
          <w:sz w:val="24"/>
          <w:szCs w:val="24"/>
        </w:rPr>
        <w:t xml:space="preserve"> Así mismo, la contraseña del usuario será encriptada utilizando la librería </w:t>
      </w:r>
      <w:proofErr w:type="spellStart"/>
      <w:r w:rsidR="007A32F3">
        <w:rPr>
          <w:sz w:val="24"/>
          <w:szCs w:val="24"/>
        </w:rPr>
        <w:t>BCrypt</w:t>
      </w:r>
      <w:proofErr w:type="spellEnd"/>
      <w:r w:rsidR="007A32F3">
        <w:rPr>
          <w:sz w:val="24"/>
          <w:szCs w:val="24"/>
        </w:rPr>
        <w:t xml:space="preserve"> que proporciona Java, utilizando una ‘sal’ para reforzar aún más la contraseña a la hora de almacenarla en la base de datos.</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674A6F8E"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w:t>
      </w:r>
      <w:r w:rsidR="00FD3E8D">
        <w:rPr>
          <w:sz w:val="24"/>
          <w:szCs w:val="24"/>
        </w:rPr>
        <w:t>visualizar,</w:t>
      </w:r>
      <w:r w:rsidR="003B3544">
        <w:rPr>
          <w:sz w:val="24"/>
          <w:szCs w:val="24"/>
        </w:rPr>
        <w:t xml:space="preserve">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177FEFE4"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r w:rsidR="00CD67CC">
        <w:rPr>
          <w:sz w:val="24"/>
          <w:szCs w:val="24"/>
        </w:rPr>
        <w:t xml:space="preserve"> Será notificado a un correo de pruebas creado una vez se resuelva la solicitud.</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lastRenderedPageBreak/>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7F49439F"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proofErr w:type="gramStart"/>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 xml:space="preserve">compuestas por letras, números, </w:t>
      </w:r>
      <w:r w:rsidRPr="00872645">
        <w:rPr>
          <w:sz w:val="24"/>
          <w:szCs w:val="24"/>
        </w:rPr>
        <w:lastRenderedPageBreak/>
        <w:t xml:space="preserve">y al menos un símbolo </w:t>
      </w:r>
      <w:r w:rsidR="00430E93">
        <w:rPr>
          <w:sz w:val="24"/>
          <w:szCs w:val="24"/>
        </w:rPr>
        <w:t xml:space="preserve">especial </w:t>
      </w:r>
      <w:r w:rsidRPr="00872645">
        <w:rPr>
          <w:sz w:val="24"/>
          <w:szCs w:val="24"/>
        </w:rPr>
        <w:t>(!</w:t>
      </w:r>
      <w:proofErr w:type="gramEnd"/>
      <w:r w:rsidRPr="00872645">
        <w:rPr>
          <w:sz w:val="24"/>
          <w:szCs w:val="24"/>
        </w:rPr>
        <w:t xml:space="preserve">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p w14:paraId="4254ED4E" w14:textId="77777777" w:rsidR="003148E5" w:rsidRPr="003148E5" w:rsidRDefault="003148E5" w:rsidP="003148E5">
      <w:pPr>
        <w:pStyle w:val="Prrafodelista"/>
        <w:rPr>
          <w:sz w:val="24"/>
          <w:szCs w:val="24"/>
        </w:rPr>
      </w:pPr>
    </w:p>
    <w:p w14:paraId="2345A844" w14:textId="58BBF34F" w:rsidR="003148E5" w:rsidRDefault="003148E5" w:rsidP="000F466E">
      <w:pPr>
        <w:pStyle w:val="Prrafodelista"/>
        <w:numPr>
          <w:ilvl w:val="0"/>
          <w:numId w:val="6"/>
        </w:numPr>
        <w:jc w:val="both"/>
        <w:rPr>
          <w:sz w:val="24"/>
          <w:szCs w:val="24"/>
        </w:rPr>
      </w:pPr>
      <w:r w:rsidRPr="003148E5">
        <w:rPr>
          <w:b/>
          <w:bCs/>
          <w:sz w:val="24"/>
          <w:szCs w:val="24"/>
        </w:rPr>
        <w:t>Lista de países del mundo junto a las ciudades a las que pertenecen:</w:t>
      </w:r>
      <w:r>
        <w:rPr>
          <w:sz w:val="24"/>
          <w:szCs w:val="24"/>
        </w:rPr>
        <w:t xml:space="preserve"> Se implementaría una lista de países a la hora de registrarse un usuario cliente o un usuario comercio para evitar fallos a la hora de escribir y, donde una vez el país sea elegido, se mostrarán las ciudades del país que previamente se ha elegido.</w:t>
      </w:r>
      <w:r w:rsidR="00A0611F">
        <w:rPr>
          <w:sz w:val="24"/>
          <w:szCs w:val="24"/>
        </w:rPr>
        <w:t xml:space="preserve"> De esta forma se pretende mejorar la eficiencia del proceso de registro del usuario.</w:t>
      </w:r>
    </w:p>
    <w:p w14:paraId="61479700" w14:textId="77777777" w:rsidR="009C76F8" w:rsidRPr="009C76F8" w:rsidRDefault="009C76F8" w:rsidP="009C76F8">
      <w:pPr>
        <w:pStyle w:val="Prrafodelista"/>
        <w:rPr>
          <w:sz w:val="24"/>
          <w:szCs w:val="24"/>
        </w:rPr>
      </w:pPr>
    </w:p>
    <w:p w14:paraId="30DB1F2C" w14:textId="77777777" w:rsidR="009C76F8" w:rsidRDefault="009C76F8" w:rsidP="009C76F8">
      <w:pPr>
        <w:jc w:val="both"/>
        <w:rPr>
          <w:sz w:val="24"/>
          <w:szCs w:val="24"/>
        </w:rPr>
      </w:pPr>
    </w:p>
    <w:p w14:paraId="643C90C8" w14:textId="77777777" w:rsidR="009C76F8" w:rsidRDefault="009C76F8" w:rsidP="009C76F8">
      <w:pPr>
        <w:jc w:val="both"/>
        <w:rPr>
          <w:sz w:val="24"/>
          <w:szCs w:val="24"/>
        </w:rPr>
      </w:pPr>
    </w:p>
    <w:p w14:paraId="337CF3D9" w14:textId="6BB16705" w:rsidR="009C76F8" w:rsidRPr="009C76F8" w:rsidRDefault="009C76F8" w:rsidP="009C76F8">
      <w:pPr>
        <w:jc w:val="both"/>
        <w:rPr>
          <w:sz w:val="24"/>
          <w:szCs w:val="24"/>
        </w:rPr>
      </w:pPr>
      <w:r>
        <w:rPr>
          <w:sz w:val="24"/>
          <w:szCs w:val="24"/>
        </w:rPr>
        <w:t>Pantalla de carga añadida, se ha dividido el sprint 3 en 2 debido a problemas de depuración</w:t>
      </w:r>
    </w:p>
    <w:sectPr w:rsidR="009C76F8" w:rsidRPr="009C76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6926" w14:textId="77777777" w:rsidR="00CF4622" w:rsidRDefault="00CF4622" w:rsidP="00C524B4">
      <w:pPr>
        <w:spacing w:after="0" w:line="240" w:lineRule="auto"/>
      </w:pPr>
      <w:r>
        <w:separator/>
      </w:r>
    </w:p>
  </w:endnote>
  <w:endnote w:type="continuationSeparator" w:id="0">
    <w:p w14:paraId="5DBF2372" w14:textId="77777777" w:rsidR="00CF4622" w:rsidRDefault="00CF4622"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2701" w14:textId="77777777" w:rsidR="00CF4622" w:rsidRDefault="00CF4622" w:rsidP="00C524B4">
      <w:pPr>
        <w:spacing w:after="0" w:line="240" w:lineRule="auto"/>
      </w:pPr>
      <w:r>
        <w:separator/>
      </w:r>
    </w:p>
  </w:footnote>
  <w:footnote w:type="continuationSeparator" w:id="0">
    <w:p w14:paraId="4FF1196B" w14:textId="77777777" w:rsidR="00CF4622" w:rsidRDefault="00CF4622"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562AA"/>
    <w:rsid w:val="001628C8"/>
    <w:rsid w:val="001701C7"/>
    <w:rsid w:val="00170D7C"/>
    <w:rsid w:val="001745D9"/>
    <w:rsid w:val="00191CF5"/>
    <w:rsid w:val="001943E0"/>
    <w:rsid w:val="001E4A06"/>
    <w:rsid w:val="001F1B32"/>
    <w:rsid w:val="001F26F0"/>
    <w:rsid w:val="00201301"/>
    <w:rsid w:val="002031B1"/>
    <w:rsid w:val="00223A19"/>
    <w:rsid w:val="00225A71"/>
    <w:rsid w:val="00230A13"/>
    <w:rsid w:val="00242151"/>
    <w:rsid w:val="00252B50"/>
    <w:rsid w:val="002652AD"/>
    <w:rsid w:val="00272CB4"/>
    <w:rsid w:val="0028070C"/>
    <w:rsid w:val="002C67A8"/>
    <w:rsid w:val="002D24D2"/>
    <w:rsid w:val="00302B7C"/>
    <w:rsid w:val="00302F51"/>
    <w:rsid w:val="0030418B"/>
    <w:rsid w:val="003073CB"/>
    <w:rsid w:val="003148E5"/>
    <w:rsid w:val="00330668"/>
    <w:rsid w:val="00347D22"/>
    <w:rsid w:val="003737D5"/>
    <w:rsid w:val="00375FCE"/>
    <w:rsid w:val="00391477"/>
    <w:rsid w:val="0039198B"/>
    <w:rsid w:val="003B3544"/>
    <w:rsid w:val="003C3755"/>
    <w:rsid w:val="003E1B01"/>
    <w:rsid w:val="003F5629"/>
    <w:rsid w:val="004215A1"/>
    <w:rsid w:val="004229CF"/>
    <w:rsid w:val="00423261"/>
    <w:rsid w:val="00430E93"/>
    <w:rsid w:val="00433CD6"/>
    <w:rsid w:val="00436A88"/>
    <w:rsid w:val="0044645B"/>
    <w:rsid w:val="00456F30"/>
    <w:rsid w:val="00460B91"/>
    <w:rsid w:val="004613E2"/>
    <w:rsid w:val="00472227"/>
    <w:rsid w:val="00476A8C"/>
    <w:rsid w:val="004C066D"/>
    <w:rsid w:val="004C7A69"/>
    <w:rsid w:val="004F0F7C"/>
    <w:rsid w:val="004F532A"/>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4783A"/>
    <w:rsid w:val="00677C54"/>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A32F3"/>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E1256"/>
    <w:rsid w:val="008F0873"/>
    <w:rsid w:val="00903B6C"/>
    <w:rsid w:val="00903D25"/>
    <w:rsid w:val="00922940"/>
    <w:rsid w:val="0094409B"/>
    <w:rsid w:val="009729AC"/>
    <w:rsid w:val="0097763E"/>
    <w:rsid w:val="009803F5"/>
    <w:rsid w:val="009955E3"/>
    <w:rsid w:val="009A574E"/>
    <w:rsid w:val="009C029E"/>
    <w:rsid w:val="009C573C"/>
    <w:rsid w:val="009C651D"/>
    <w:rsid w:val="009C76F8"/>
    <w:rsid w:val="009D4131"/>
    <w:rsid w:val="00A02BFA"/>
    <w:rsid w:val="00A0611F"/>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C5D00"/>
    <w:rsid w:val="00BD569E"/>
    <w:rsid w:val="00C07EBE"/>
    <w:rsid w:val="00C12839"/>
    <w:rsid w:val="00C15594"/>
    <w:rsid w:val="00C30800"/>
    <w:rsid w:val="00C524B4"/>
    <w:rsid w:val="00C560A0"/>
    <w:rsid w:val="00C7201E"/>
    <w:rsid w:val="00C76E94"/>
    <w:rsid w:val="00C928DA"/>
    <w:rsid w:val="00C94B23"/>
    <w:rsid w:val="00C96B26"/>
    <w:rsid w:val="00CA35BB"/>
    <w:rsid w:val="00CA4D3F"/>
    <w:rsid w:val="00CB4E94"/>
    <w:rsid w:val="00CD4249"/>
    <w:rsid w:val="00CD67CC"/>
    <w:rsid w:val="00CF2F2E"/>
    <w:rsid w:val="00CF4622"/>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83319"/>
    <w:rsid w:val="00D93096"/>
    <w:rsid w:val="00DA15A5"/>
    <w:rsid w:val="00DA2FD2"/>
    <w:rsid w:val="00DE4AE7"/>
    <w:rsid w:val="00DE69CA"/>
    <w:rsid w:val="00E05CC5"/>
    <w:rsid w:val="00E10E0F"/>
    <w:rsid w:val="00E17B25"/>
    <w:rsid w:val="00E34095"/>
    <w:rsid w:val="00E34681"/>
    <w:rsid w:val="00E41097"/>
    <w:rsid w:val="00E46603"/>
    <w:rsid w:val="00E53655"/>
    <w:rsid w:val="00E64834"/>
    <w:rsid w:val="00E870C0"/>
    <w:rsid w:val="00E90F0A"/>
    <w:rsid w:val="00E926AF"/>
    <w:rsid w:val="00E93794"/>
    <w:rsid w:val="00EA61F0"/>
    <w:rsid w:val="00EA7377"/>
    <w:rsid w:val="00EB2534"/>
    <w:rsid w:val="00EF5A0D"/>
    <w:rsid w:val="00F01590"/>
    <w:rsid w:val="00F13455"/>
    <w:rsid w:val="00F24F96"/>
    <w:rsid w:val="00F2509E"/>
    <w:rsid w:val="00F305DD"/>
    <w:rsid w:val="00F4444E"/>
    <w:rsid w:val="00FA3CF3"/>
    <w:rsid w:val="00FA78A8"/>
    <w:rsid w:val="00FB10FD"/>
    <w:rsid w:val="00FB4A4B"/>
    <w:rsid w:val="00FB57FA"/>
    <w:rsid w:val="00FB64BF"/>
    <w:rsid w:val="00FC2AEF"/>
    <w:rsid w:val="00FC55A3"/>
    <w:rsid w:val="00FD3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2393</TotalTime>
  <Pages>7</Pages>
  <Words>1982</Words>
  <Characters>10901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183</cp:revision>
  <dcterms:created xsi:type="dcterms:W3CDTF">2023-02-07T17:41:00Z</dcterms:created>
  <dcterms:modified xsi:type="dcterms:W3CDTF">2023-07-28T15:22:00Z</dcterms:modified>
</cp:coreProperties>
</file>