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6C058DA1"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547D47A0"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78583B42"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6BE651AE"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01EF6C47"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y fecha de nacimiento.</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Pr="00A6045D"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sectPr w:rsidR="004C7A69" w:rsidRPr="00A60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281E" w14:textId="77777777" w:rsidR="00CD4249" w:rsidRDefault="00CD4249" w:rsidP="00C524B4">
      <w:pPr>
        <w:spacing w:after="0" w:line="240" w:lineRule="auto"/>
      </w:pPr>
      <w:r>
        <w:separator/>
      </w:r>
    </w:p>
  </w:endnote>
  <w:endnote w:type="continuationSeparator" w:id="0">
    <w:p w14:paraId="42BB94E3" w14:textId="77777777" w:rsidR="00CD4249" w:rsidRDefault="00CD4249"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C98F" w14:textId="77777777" w:rsidR="00CD4249" w:rsidRDefault="00CD4249" w:rsidP="00C524B4">
      <w:pPr>
        <w:spacing w:after="0" w:line="240" w:lineRule="auto"/>
      </w:pPr>
      <w:r>
        <w:separator/>
      </w:r>
    </w:p>
  </w:footnote>
  <w:footnote w:type="continuationSeparator" w:id="0">
    <w:p w14:paraId="632373C6" w14:textId="77777777" w:rsidR="00CD4249" w:rsidRDefault="00CD4249"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45D9"/>
    <w:rsid w:val="00191CF5"/>
    <w:rsid w:val="001943E0"/>
    <w:rsid w:val="001E4A06"/>
    <w:rsid w:val="001F26F0"/>
    <w:rsid w:val="00201301"/>
    <w:rsid w:val="002031B1"/>
    <w:rsid w:val="00223A19"/>
    <w:rsid w:val="00225A71"/>
    <w:rsid w:val="00230A13"/>
    <w:rsid w:val="00242151"/>
    <w:rsid w:val="00252B50"/>
    <w:rsid w:val="002652AD"/>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F0873"/>
    <w:rsid w:val="00903B6C"/>
    <w:rsid w:val="00903D25"/>
    <w:rsid w:val="00922940"/>
    <w:rsid w:val="0094409B"/>
    <w:rsid w:val="009729AC"/>
    <w:rsid w:val="009803F5"/>
    <w:rsid w:val="009955E3"/>
    <w:rsid w:val="009A574E"/>
    <w:rsid w:val="009C029E"/>
    <w:rsid w:val="009C573C"/>
    <w:rsid w:val="009C651D"/>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D569E"/>
    <w:rsid w:val="00C07EBE"/>
    <w:rsid w:val="00C12839"/>
    <w:rsid w:val="00C30800"/>
    <w:rsid w:val="00C524B4"/>
    <w:rsid w:val="00C560A0"/>
    <w:rsid w:val="00C7201E"/>
    <w:rsid w:val="00C76E94"/>
    <w:rsid w:val="00C928DA"/>
    <w:rsid w:val="00C94B23"/>
    <w:rsid w:val="00C96B26"/>
    <w:rsid w:val="00CA35BB"/>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6</Pages>
  <Words>1807</Words>
  <Characters>9941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 Aranda</cp:lastModifiedBy>
  <cp:revision>168</cp:revision>
  <dcterms:created xsi:type="dcterms:W3CDTF">2023-02-07T17:41:00Z</dcterms:created>
  <dcterms:modified xsi:type="dcterms:W3CDTF">2023-03-13T14:26:00Z</dcterms:modified>
</cp:coreProperties>
</file>