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50" w:rsidRDefault="00582A1B" w:rsidP="00582A1B">
      <w:pPr>
        <w:jc w:val="center"/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Explicación del Proyecto</w:t>
      </w:r>
    </w:p>
    <w:p w:rsidR="00582A1B" w:rsidRDefault="00582A1B" w:rsidP="00582A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2A1B" w:rsidRPr="00DC7393" w:rsidRDefault="00582A1B" w:rsidP="00582A1B">
      <w:pPr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393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ZONA ADMINISTRADOR</w:t>
      </w:r>
    </w:p>
    <w:p w:rsidR="00582A1B" w:rsidRPr="00DC7393" w:rsidRDefault="00582A1B" w:rsidP="00582A1B">
      <w:pPr>
        <w:jc w:val="center"/>
        <w:rPr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393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admin_borrar_producto.php</w:t>
      </w:r>
      <w:proofErr w:type="spellEnd"/>
    </w:p>
    <w:p w:rsidR="008B6955" w:rsidRPr="008B6955" w:rsidRDefault="008B6955" w:rsidP="008B6955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borrar productos desde 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página web al pulsar sobre un botón que le redi</w:t>
      </w:r>
      <w:r w:rsidR="00886A3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</w:t>
      </w:r>
      <w:r w:rsidR="00886A3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este fichero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donde según el id de dicho producto será eliminado.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2A1B" w:rsidRPr="008B6955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63097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975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3097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97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="0063097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2A1B" w:rsidRPr="007E7C5B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ob_start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Buffer de salida , que permite controlar los errores. </w:t>
      </w:r>
    </w:p>
    <w:p w:rsidR="00582A1B" w:rsidRDefault="00582A1B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session_start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Iniciar una sesión o </w:t>
      </w:r>
      <w:r w:rsidR="007E7C5B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reanudar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sesión de un usuario.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Pr="00943BFF" w:rsidRDefault="00582A1B" w:rsidP="00582A1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($_SESSION["tipo"])){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2A1B" w:rsidRDefault="00582A1B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7C5B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Default="00582A1B" w:rsidP="007E7C5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$_SESSION["tipo"]=="</w:t>
      </w:r>
      <w:proofErr w:type="spellStart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582A1B" w:rsidRDefault="007E7C5B" w:rsidP="007E7C5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otra condición que comprueba si el Usuario es del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7C5B" w:rsidRPr="007E7C5B" w:rsidRDefault="007E7C5B" w:rsidP="007E7C5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comprobar que no eres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compruebas si el Usuario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tipo usuario.</w:t>
      </w:r>
    </w:p>
    <w:p w:rsidR="00582A1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Usuario logado es de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redirige mediante el header que es el encabezado de la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zona donde le especificamos que sería el fichero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corresponde con su tipo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582A1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30975" w:rsidRPr="00630975" w:rsidRDefault="00582A1B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630975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ejecutaría una vez que ninguna de las condiciones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 En este caso es cuando no eres ni usuario ni administrador es decir eres un visitante anónimo.</w:t>
      </w:r>
    </w:p>
    <w:p w:rsidR="00630975" w:rsidRPr="00943BFF" w:rsidRDefault="00582A1B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redirige mediante el encabezado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localization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582A1B" w:rsidRPr="007E7C5B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30975" w:rsidRDefault="00630975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Pr="0063097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0975" w:rsidRPr="00630975" w:rsidRDefault="00630975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="en"&gt;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lenguaje.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Encabezado de la página.</w:t>
      </w:r>
    </w:p>
    <w:p w:rsidR="00630975" w:rsidRPr="00630975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="utf-8"&gt;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</w:p>
    <w:p w:rsidR="00630975" w:rsidRPr="006D26A8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&lt;meta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viewport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device-width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initial-scale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=1.0"&gt;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sirve para controlar la composición en un Smartphone con un tamaño predefinido en el </w:t>
      </w:r>
      <w:proofErr w:type="spellStart"/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&gt;Borrar&lt;/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Título de la etiqueta Borrar.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encabezado.</w:t>
      </w:r>
    </w:p>
    <w:p w:rsidR="00630975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HTML cuerpo</w:t>
      </w:r>
      <w:r w:rsid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26A8" w:rsidRDefault="006D26A8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26A8" w:rsidRPr="006D26A8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&lt;?</w:t>
      </w:r>
      <w:proofErr w:type="spell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llama a un archivo externo llamado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26A8" w:rsidRPr="006D26A8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$valor=$_GET ["</w:t>
      </w:r>
      <w:proofErr w:type="spell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variable $valor almacena</w:t>
      </w:r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datos que mediante $_GET son recuperados de </w:t>
      </w:r>
      <w:proofErr w:type="spellStart"/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19B7" w:rsidRDefault="003219B7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19B7" w:rsidRDefault="006D26A8" w:rsidP="003219B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$connection-&gt;query ("DELETE FROM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</w:p>
    <w:p w:rsidR="006D26A8" w:rsidRDefault="003219B7" w:rsidP="003219B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una </w:t>
      </w:r>
      <w:r w:rsidR="008B6955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orientación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objeto. </w:t>
      </w:r>
    </w:p>
    <w:p w:rsidR="003219B7" w:rsidRPr="003219B7" w:rsidRDefault="003219B7" w:rsidP="003219B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("DELETE FROM producto </w:t>
      </w:r>
      <w:proofErr w:type="spellStart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=$valor"); </w:t>
      </w:r>
      <w:r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consulta que borra desde la tabl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dicho producto según el producto que hayamos rescatado arriba en $valor=$_GET ["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</w:p>
    <w:p w:rsidR="006D26A8" w:rsidRPr="008B6955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B695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955" w:rsidRPr="008B695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695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sirve para destruir una variable esta comentada porque la utilice mientras probaba que se ejecutaba las ordines superior</w:t>
      </w:r>
      <w:r w:rsid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a $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</w:p>
    <w:p w:rsidR="008B6955" w:rsidRDefault="006D26A8" w:rsidP="006D26A8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header("refresh:0;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admin_producto.php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6D26A8" w:rsidRPr="008B6955" w:rsidRDefault="008B6955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realizada todas las ordenes mediante el 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refresh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refresca la página en 0 son los segundos y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redirige a </w:t>
      </w:r>
      <w:proofErr w:type="spellStart"/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admin_producto.php</w:t>
      </w:r>
      <w:proofErr w:type="spellEnd"/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7393"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DC7393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</w:t>
      </w:r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DC7393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cuerpo en HTML.</w:t>
      </w:r>
    </w:p>
    <w:p w:rsid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HTML.</w:t>
      </w:r>
    </w:p>
    <w:p w:rsidR="00886A3D" w:rsidRP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886A3D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6A3D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admin_borrar_usuarios.php</w:t>
      </w:r>
      <w:proofErr w:type="spellEnd"/>
    </w:p>
    <w:p w:rsidR="00886A3D" w:rsidRDefault="00886A3D" w:rsidP="00886A3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borrar usuarios desde la página web al pulsar sobre un botón que le redirija a este archivo donde según el id de dicho usuario será eliminado. </w:t>
      </w:r>
    </w:p>
    <w:p w:rsidR="008B7DB6" w:rsidRPr="008B6955" w:rsidRDefault="008B7DB6" w:rsidP="00886A3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="008B7DB6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B7DB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ob_start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 de salida , que permite controlar los errores.</w:t>
      </w:r>
    </w:p>
    <w:p w:rsidR="008B7DB6" w:rsidRDefault="00886A3D" w:rsidP="008B7DB6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session_start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7E7C5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Iniciar una sesión o reanudar una sesión de un usuario.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($_SESSION["tipo"])){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B7DB6" w:rsidRPr="008B7DB6" w:rsidRDefault="008B7DB6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$_SESSION["tipo"]=="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886A3D" w:rsidRPr="008B7DB6" w:rsidRDefault="008B7DB6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otra condición que comprueba si el Usuario es del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comprobar que no eres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compruebas si el Usuario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tipo usuario.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Usuario logado es de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redirige mediante el header que es el encabezado de la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zona donde le especificamos que sería el fichero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corresponde con su tipo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ejecutaría una vez que ninguna de las condiciones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 En este caso es cuando no eres ni usuario ni administrador es decir eres un visitante anónimo.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B7DB6" w:rsidRPr="00630975" w:rsidRDefault="008B7DB6" w:rsidP="008B7DB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redirige mediante el encabezado </w:t>
      </w:r>
      <w:proofErr w:type="spellStart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</w:t>
      </w:r>
      <w:proofErr w:type="spellStart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localiza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="en"&gt;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lenguaje.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Encabezado de la página.</w:t>
      </w:r>
    </w:p>
    <w:p w:rsidR="00886A3D" w:rsidRPr="008B7DB6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="utf-8"&gt;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</w:p>
    <w:p w:rsidR="00886A3D" w:rsidRPr="008B7DB6" w:rsidRDefault="00886A3D" w:rsidP="00886A3D"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viewport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device-width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initial-scale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=1.0"&gt;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sirve para controlar la composición en un Smartphone con un tamaño predefinido en el </w:t>
      </w:r>
      <w:proofErr w:type="spellStart"/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&gt;Borrar&lt;/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</w:t>
      </w:r>
      <w:r w:rsidR="001F6149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título</w:t>
      </w:r>
      <w:r w:rsidR="008B7DB6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HTML.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cierre de la cabecera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</w:t>
      </w:r>
      <w:r w:rsidR="008B7DB6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cuerpo de HTML.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&lt;?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apertura de PHP.</w:t>
      </w:r>
    </w:p>
    <w:p w:rsidR="001F6149" w:rsidRDefault="001F6149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Default="00886A3D" w:rsidP="001F614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llama a un archivo externo llamado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F6149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1F614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$valor=$_GET ["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</w:t>
      </w:r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variable $valor almacena los datos que mediante $_GET son recuperados de </w:t>
      </w:r>
      <w:proofErr w:type="spellStart"/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proofErr w:type="spellEnd"/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1D3" w:rsidRPr="008B7DB6" w:rsidRDefault="000D31D3" w:rsidP="001F61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Pr="000D31D3" w:rsidRDefault="000D31D3" w:rsidP="000D31D3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$connection-&gt;query ("DELETE FROM </w:t>
      </w:r>
      <w:proofErr w:type="spellStart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</w:p>
    <w:p w:rsidR="001F6149" w:rsidRPr="001F6149" w:rsidRDefault="00886A3D" w:rsidP="001F61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1F6149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orientación a objeto.</w:t>
      </w:r>
    </w:p>
    <w:p w:rsidR="00886A3D" w:rsidRPr="001F6149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("DELETE FROM usuarios 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una consulta que borra desde la tabla producto dicho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usuario 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según el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hayamos rescatado arriba en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$valor=$_GET ["</w:t>
      </w:r>
      <w:proofErr w:type="spellStart"/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</w:p>
    <w:p w:rsidR="00886A3D" w:rsidRPr="001F6149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sirve para destruir una variable en mi caso la use hacienda pruebas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hasta conseguir que funcionara por eso la tengo comentada.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("refresh:0;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completado todo lo de arriba mediante el </w:t>
      </w:r>
      <w:proofErr w:type="spellStart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refresh</w:t>
      </w:r>
      <w:proofErr w:type="spellEnd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duración 0 segundos te redirige mediante </w:t>
      </w:r>
      <w:proofErr w:type="spellStart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hacia </w:t>
      </w:r>
      <w:proofErr w:type="spellStart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?&gt;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de PHP.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Cuerpo HTML.</w:t>
      </w:r>
    </w:p>
    <w:p w:rsid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HTML.</w:t>
      </w:r>
    </w:p>
    <w:p w:rsidR="001F6149" w:rsidRDefault="001F6149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Default="001F6149" w:rsidP="001F6149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6149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admin_pedidos.php</w:t>
      </w:r>
      <w:proofErr w:type="spellEnd"/>
    </w:p>
    <w:p w:rsidR="00CF5021" w:rsidRPr="00CF5021" w:rsidRDefault="00CF5021" w:rsidP="00CF502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pedidos de todos los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usuarios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haciendo una consulta a la base de datos y recogiendo los datos de cada fila con un </w:t>
      </w:r>
      <w:proofErr w:type="spellStart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luego saltando a la siguiente en un bucle </w:t>
      </w:r>
      <w:proofErr w:type="spellStart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PHP.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ob_start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Buffer de salida, que permite controlar los errores.</w:t>
      </w:r>
    </w:p>
    <w:p w:rsidR="00CB43AA" w:rsidRPr="00CB43AA" w:rsidRDefault="00CB43AA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session_start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Sirve para iniciar una sesión o recuperar una sesión.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($_SESSION["tipo"])){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$_SESSION["tipo"]=="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condición que mediante la sesión mirando dentro del campo del usuario que quiere iniciar y verifica si es administrador. Si es sigue en esta misma página.</w:t>
      </w:r>
    </w:p>
    <w:p w:rsid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343802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3802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ejecuta después de la </w:t>
      </w:r>
      <w:r w:rsidR="005156F6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última</w:t>
      </w:r>
      <w:r w:rsidR="00343802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orden de arriba y</w:t>
      </w:r>
      <w:r w:rsidR="00343802" w:rsidRPr="00343802">
        <w:rPr>
          <w:b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C6F">
        <w:rPr>
          <w:b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C6F" w:rsidRPr="00C37C6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que se mira dentro </w:t>
      </w:r>
      <w:r w:rsidR="001339F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usuario su tipo si es </w:t>
      </w:r>
      <w:proofErr w:type="spellStart"/>
      <w:r w:rsidR="001339F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C37C6F" w:rsidRPr="00C37C6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ejecutara la orden que le damos abajo llamada header.</w:t>
      </w:r>
    </w:p>
    <w:p w:rsidR="00C37C6F" w:rsidRPr="00943BFF" w:rsidRDefault="00CB43AA" w:rsidP="00C37C6F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C37C6F" w:rsidRPr="00943BFF" w:rsidRDefault="00C37C6F" w:rsidP="00C37C6F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cabecera de pá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gina</w:t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el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 redirige a la zona del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373A33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1339FE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39FE" w:rsidRPr="00943BFF" w:rsidRDefault="001339FE" w:rsidP="001339FE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la ultimo condición tras mirar que ninguna de las condición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cumplida por lo tanto si tu usuario no tiene tipo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significa que eres un usuario que visita la web sin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logearse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1339FE" w:rsidRPr="00943BFF" w:rsidRDefault="001339FE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Este te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redirigira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cabecera a la página de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B43AA" w:rsidRPr="00943BFF" w:rsidRDefault="00CB43AA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?&gt;</w:t>
      </w:r>
      <w:r w:rsid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339FE" w:rsidRP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Default="00250B47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HTML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Apertura de la etiqueta HEAD cabecera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="UTF-8"&gt;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 de la página.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/indexhtml.css"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/menu.css"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/login.css"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Cada uno de estos links son llamadas que hacemos a ficheros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encuentran en la ruta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Estas 3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las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librerias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que necesito para el slidercentral.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href="http://maxcdn.bootstrapcdn.com/bootstrap/3.3.6/css/bootstrap.min.css"&gt;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src="https://ajax.googleapis.com/ajax/libs/jquery/1.12.0/jquery.min.js"&gt;&lt;/script&gt;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src="http://maxcdn.bootstrapcdn.com/bootstrap/3.3.6/js/bootstrap.min.js"&gt;&lt;/script&gt;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puedo usarla y modificar valores dentro de esta misma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 tener que llamar a un fichero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61633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carousel-inner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.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esto determino  las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caracteristicas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interior de mi slider. </w:t>
      </w:r>
    </w:p>
    <w:p w:rsidR="00961633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.carousel-inner &gt; .item &gt; a &gt;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961633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esto determino  las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caracteristicas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interior de mi slider.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width:1300px;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Ancho en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pixels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height:740px;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Altura en pixeles.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auto;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Tipo de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margenes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automatico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margin-top:0px;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margen superior 0 pixeles para que se pegue arriba.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estilos.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cabecera.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1796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background-image:url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('../logo/fondo.jpg')"&gt;</w:t>
      </w:r>
      <w:r w:rsid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051796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cuerpo que contiene el contenido de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cual le meto un estilo para que me ponga una imagen de fondo utilizando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background-image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+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la ruta donde se encuentra la imagen.</w:t>
      </w:r>
    </w:p>
    <w:p w:rsidR="00250B47" w:rsidRPr="00943BFF" w:rsidRDefault="00250B47" w:rsidP="0005179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id='global'&gt;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05179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global o div padre.</w:t>
      </w:r>
    </w:p>
    <w:p w:rsidR="00761228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&lt;div id='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menucabec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</w:t>
      </w:r>
      <w:proofErr w:type="spellEnd"/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'&gt; </w:t>
      </w:r>
    </w:p>
    <w:p w:rsidR="00250B47" w:rsidRPr="00943BFF" w:rsidRDefault="00051796" w:rsidP="0076122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div que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contendrá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diferentes contenidos que podremos visitar</w:t>
      </w:r>
    </w:p>
    <w:p w:rsidR="00A70F31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id="logo"&gt;</w:t>
      </w:r>
      <w:r w:rsidR="00761228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76122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761228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div que contiene el logo de la web</w:t>
      </w: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&lt;div id="</w:t>
      </w:r>
      <w:proofErr w:type="spellStart"/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A70F31" w:rsidRPr="004B0339" w:rsidRDefault="004B0339" w:rsidP="004B033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</w:t>
      </w:r>
      <w:r w:rsidR="006F01CA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encuentra al lado de logo que guarda una lista con diferentes enlaces que nos llevaran a rutas diferentes.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70F31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"&gt;Inicio&lt;/a&gt;&lt;/li&gt;</w:t>
      </w:r>
      <w:r w:rsidR="00A70F31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Enlace que dentro de la zona de administrador al inicio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"&gt;Usuarios&lt;/a&gt;&lt;/li&gt;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Enlace que dentro de la zona de administrador a la zona en la que podremos ver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los usuarios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"&gt;Productos&lt;/a&gt;&lt;/li&gt;</w:t>
      </w:r>
    </w:p>
    <w:p w:rsidR="00A70F31" w:rsidRPr="00943BFF" w:rsidRDefault="00A70F31" w:rsidP="00A70F31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Enlace que dentro de la zona de administrador a la zona en la que podremos ver los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productos.</w:t>
      </w:r>
    </w:p>
    <w:p w:rsidR="00A70F31" w:rsidRPr="00943BFF" w:rsidRDefault="00A70F31" w:rsidP="00A70F31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="active"&gt;&lt;a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admin_pedidos.php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"&gt;Pedidos&lt;/a&gt;&lt;/li&gt;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Enlace que dentro de la zona de administrador a la zona en la que podremos ver los pedidos.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Default="00250B47" w:rsidP="001D21E8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</w:t>
      </w:r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t:right;list-style-type:none</w:t>
      </w:r>
      <w:proofErr w:type="spellEnd"/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;"&gt;</w:t>
      </w: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041F0" w:rsidRPr="008041F0" w:rsidRDefault="008041F0" w:rsidP="008041F0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es el </w:t>
      </w:r>
      <w:proofErr w:type="spellStart"/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zona de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esta flotado a la derecha.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if(empty($_SESSION["user"])) : ?&gt;</w:t>
      </w:r>
    </w:p>
    <w:p w:rsidR="001D21E8" w:rsidRPr="00943BFF" w:rsidRDefault="001D21E8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hacemos una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cual comprueba si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vacía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no.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&lt;li&gt;&lt;a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="#login"&gt;Login&lt;/a&gt;&lt;/li&gt;</w:t>
      </w:r>
    </w:p>
    <w:p w:rsidR="00250B47" w:rsidRPr="00943BFF" w:rsidRDefault="001D21E8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no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está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 muestra el </w:t>
      </w:r>
      <w:proofErr w:type="spell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?&gt;</w:t>
      </w:r>
    </w:p>
    <w:p w:rsidR="001D21E8" w:rsidRPr="00943BFF" w:rsidRDefault="001D21E8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Entraríamos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dentro si esto se cumple .</w:t>
      </w:r>
    </w:p>
    <w:p w:rsidR="0022475E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editar_admin_logeado.php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$_SESSION["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 ?&gt;&lt;/a&gt;&lt;/li&gt;</w:t>
      </w:r>
    </w:p>
    <w:p w:rsidR="001D21E8" w:rsidRPr="00943BFF" w:rsidRDefault="001D21E8" w:rsidP="001D21E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 vez estem</w:t>
      </w:r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</w:t>
      </w:r>
      <w:proofErr w:type="spellStart"/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logeados</w:t>
      </w:r>
      <w:proofErr w:type="spellEnd"/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pulsamos sobre en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nombre del usuario que se mostrara en es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zona mediante ese echo nos llevara 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editar el usuario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este primer enlace.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index.php?logout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=yes"&gt;&lt;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cerrar_sesion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="../logo/logout.png" /&gt;&lt;/a&gt;&lt;/li&gt;</w:t>
      </w:r>
    </w:p>
    <w:p w:rsidR="0022475E" w:rsidRPr="006F01CA" w:rsidRDefault="0022475E" w:rsidP="0022475E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75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Justo a su lado tendremos otro enlace que nos mostrara la imagen de cerrar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 nos redirige a cerrar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si nos fijamos en la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redirección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caso que al pulsar sobre el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cerrar que se activara el yes del </w:t>
      </w:r>
      <w:proofErr w:type="spell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 que por defecto esta </w:t>
      </w:r>
      <w:proofErr w:type="spellStart"/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vacio</w:t>
      </w:r>
      <w:proofErr w:type="spellEnd"/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CF5021" w:rsidRDefault="0022475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endif</w:t>
      </w:r>
      <w:proofErr w:type="spellEnd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?&gt;</w:t>
      </w:r>
    </w:p>
    <w:p w:rsidR="008041F0" w:rsidRPr="008041F0" w:rsidRDefault="008041F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bloque 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Cierra el &lt;?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?&gt; de arriba.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if(empty($_GET["logout"])){</w:t>
      </w:r>
    </w:p>
    <w:p w:rsidR="00835B1A" w:rsidRPr="00943BFF" w:rsidRDefault="00835B1A" w:rsidP="00835B1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tenemos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comprueba si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vacía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cabecera el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Si es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hace nada.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}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35B1A" w:rsidRPr="00943BFF" w:rsidRDefault="00835B1A" w:rsidP="00835B1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 contrario significara que esta rellena porque le dimos al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rellenandose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yes.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session_destroy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835B1A" w:rsidRPr="00943BFF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este caso hace un </w:t>
      </w:r>
      <w:proofErr w:type="spellStart"/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destroy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lo que hace es eliminar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nuestro usuario.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35B1A" w:rsidRPr="00943BFF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Además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destruirla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hace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redirección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página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CF5021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?&gt;</w:t>
      </w:r>
    </w:p>
    <w:p w:rsidR="00835B1A" w:rsidRPr="00CF5021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&lt;div id="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loginDialog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835B1A" w:rsidRPr="00943BFF" w:rsidRDefault="00835B1A" w:rsidP="00835B1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Bien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esto es si pulsamos en el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sobre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nos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abrirá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div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que pondremos </w:t>
      </w:r>
      <w:proofErr w:type="spellStart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nuesto</w:t>
      </w:r>
      <w:proofErr w:type="spellEnd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usuario y contraseña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&lt;div&gt;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&lt;a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="#close" title="Close" class="close"&gt;X&lt;/a&gt;</w:t>
      </w:r>
    </w:p>
    <w:p w:rsidR="009B27E0" w:rsidRPr="00943BFF" w:rsidRDefault="009B27E0" w:rsidP="009B27E0">
      <w:pPr>
        <w:pStyle w:val="Prrafodelista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pulsamos sobre la X cerraremos el div.</w:t>
      </w:r>
    </w:p>
    <w:p w:rsidR="009B27E0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&lt;h2&gt;&lt;center&gt;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&lt;/center&gt;&lt;/h2&gt;</w:t>
      </w:r>
      <w:r w:rsidR="009B27E0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para centrar y darle un tamaño al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 method="post" action="./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B27E0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Formulario en el que empleamos el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método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post.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 class="table"&gt;</w:t>
      </w:r>
      <w:r w:rsid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27E0" w:rsidRP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</w:t>
      </w:r>
      <w:proofErr w:type="spellEnd"/>
      <w:r w:rsidR="009B27E0" w:rsidRP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proofErr w:type="spellEnd"/>
      <w:r w:rsid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apertura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&gt;&lt;input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placeholder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="Usuario"&gt;&lt;/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contiene fila que contiene un campo de tipo texto con nombre </w:t>
      </w:r>
      <w:proofErr w:type="spellStart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recoge su id.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apertura de columna.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&lt;td&gt;&lt;input type="password" id="pass" name="pass" placeholder="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Contraseña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"&gt;&lt;/td&gt;</w:t>
      </w:r>
    </w:p>
    <w:p w:rsidR="009B27E0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contiene fila que contiene un campo de tipo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recoge su id.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apertura de columna.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&lt;td&gt;&lt;input class="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-style" type="submit" value="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"/&gt;&lt;/td&gt;</w:t>
      </w:r>
    </w:p>
    <w:p w:rsidR="009B27E0" w:rsidRPr="00943BFF" w:rsidRDefault="009B27E0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Campo que contiene un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Entrar.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tabla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formulario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&lt;/div&gt;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</w:t>
      </w:r>
      <w:proofErr w:type="spellStart"/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la X para cerrar.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del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la X para cerrar.</w:t>
      </w:r>
    </w:p>
    <w:p w:rsidR="00250B47" w:rsidRPr="006F01CA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lista que tenemos flotada a la derecha que contiene la sesión.</w:t>
      </w:r>
    </w:p>
    <w:p w:rsidR="00250B47" w:rsidRPr="006F01CA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lista que arriba abrí en los menús INICIO, PRODUCTOS….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de los menús.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menucabecera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6F01CA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PHP.</w:t>
      </w:r>
    </w:p>
    <w:p w:rsidR="00250B47" w:rsidRPr="00D01728" w:rsidRDefault="00D01728" w:rsidP="00D0172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lo que llamamos </w:t>
      </w:r>
      <w:r w:rsidR="00250B47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Recuperar los datos</w:t>
      </w:r>
      <w:r w:rsidR="006F01CA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hace una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comprueba si contiene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mediante $_POST un usuario.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($_POST["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"])){</w:t>
      </w:r>
    </w:p>
    <w:p w:rsidR="00250B47" w:rsidRPr="00D01728" w:rsidRDefault="00D01728" w:rsidP="00D0172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Aquí hacemos lo que llamamos </w:t>
      </w:r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Recogiendo los datos del </w:t>
      </w:r>
      <w:proofErr w:type="spellStart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si tenemos como anteriormente dijimos un usuario mediante las variables $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$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 guardamos dentro utilizamos $_POST porque el usuario y la 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mediante envió formulario porque no se ven en la 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navegador siendo más seguro. Si hubiéramos hecho con GET pondríamos un G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recogerla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pero se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veria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usuario y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D01728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=$_POST["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Explicado arriba.</w:t>
      </w:r>
    </w:p>
    <w:p w:rsidR="00250B47" w:rsidRPr="00D01728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=$_POST["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Explicado arriba.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="";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 variable guarda dentro el tipo de usuario.</w:t>
      </w:r>
    </w:p>
    <w:p w:rsidR="00250B47" w:rsidRPr="00943BFF" w:rsidRDefault="00250B47" w:rsidP="00D01728">
      <w:pPr>
        <w:jc w:val="center"/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728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</w:t>
      </w:r>
      <w:proofErr w:type="spellEnd"/>
      <w:r w:rsidRPr="00D01728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base de datos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Utilizamos el </w:t>
      </w:r>
      <w:proofErr w:type="spellStart"/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función que llama a una página como bien vemos dentro de los paréntesis</w:t>
      </w:r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</w:t>
      </w:r>
      <w:proofErr w:type="spellStart"/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conexión.php</w:t>
      </w:r>
      <w:proofErr w:type="spellEnd"/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esto se hizo para subirla a OPENSHIFT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="select * from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Username='".$user."' and Password=md5('".$pass."');";</w:t>
      </w:r>
    </w:p>
    <w:p w:rsidR="00C060BE" w:rsidRPr="00C060BE" w:rsidRDefault="00C060B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variable $consulta lo que hace es mirar en la base de datos y almacena dentro los datos del Usuario y </w:t>
      </w:r>
      <w:proofErr w:type="spellStart"/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coinciden </w:t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son variables que puse arriba.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($result = $connection-&gt;query($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250B47" w:rsidRPr="00D61C44" w:rsidRDefault="00C060BE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Condición que almacena en </w:t>
      </w:r>
      <w:proofErr w:type="spellStart"/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resultado de $consulta</w:t>
      </w:r>
      <w:r w:rsid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250B47" w:rsidRPr="00943BFF" w:rsidRDefault="004B0339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número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filas que sale es igual a 0 es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quiere decir que el usuario no existe.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250B47" w:rsidRPr="00D61C44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existe coge los datos del usuario.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while($fila=$result-&gt;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()){</w:t>
      </w:r>
    </w:p>
    <w:p w:rsidR="00D61C44" w:rsidRPr="00D61C44" w:rsidRDefault="00D61C44" w:rsidP="00D61C44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ilizamos el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recorrer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y almacenar en la variable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fila los datos q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 recuperemos gracias al 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=$fila-&gt;Tipo;</w:t>
      </w:r>
    </w:p>
    <w:p w:rsidR="00D61C44" w:rsidRPr="00943BFF" w:rsidRDefault="00D61C44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variable la puse arriba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vacia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ahora la empleo para almacenar utilizando la orientación 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objecto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el tipo del usuario</w:t>
      </w:r>
    </w:p>
    <w:p w:rsidR="00250B47" w:rsidRPr="00943BFF" w:rsidRDefault="00250B47" w:rsidP="00D61C44">
      <w:pPr>
        <w:jc w:val="center"/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Creamos la </w:t>
      </w:r>
      <w:r w:rsidR="00D61C44" w:rsidRPr="00D61C44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</w:p>
    <w:p w:rsidR="00250B47" w:rsidRPr="00373A33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$_SESSION["</w:t>
      </w:r>
      <w:proofErr w:type="spellStart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"]=$</w:t>
      </w:r>
      <w:proofErr w:type="spellStart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0B47" w:rsidRPr="00373A33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$_SESSION["tipo"]=$</w:t>
      </w:r>
      <w:proofErr w:type="spellStart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61C44" w:rsidRPr="00D61C44" w:rsidRDefault="00D61C44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Dentro de esas variables de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recogemos ahora el Usuario y el tipo que es.</w:t>
      </w:r>
    </w:p>
    <w:p w:rsidR="00250B47" w:rsidRPr="00373A33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373A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=="user"){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header("Location: 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}else{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header("Location: ../admin/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} else {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?&gt;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1C44" w:rsidRPr="00D61C44" w:rsidRDefault="00D61C44" w:rsidP="00D61C44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tipo de usuario es administrador lo manda 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si es usuario corriente lo manda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250B47" w:rsidRPr="00D61C44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D61C44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id='slidercentral2' 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que contiene el centro de la página</w:t>
      </w:r>
      <w:r w:rsid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class="container" style="margin-botom:40px;margin-top:30px;"&gt;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un estilo para ajustarse dentro del div slidercentral</w:t>
      </w:r>
    </w:p>
    <w:p w:rsidR="00250B47" w:rsidRPr="0051287E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&lt;center&gt;&lt;h3&gt;PEDIDOS BAR MERI&lt;/h3&gt;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Titulo dentro del div </w:t>
      </w:r>
      <w:proofErr w:type="spellStart"/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container</w:t>
      </w:r>
      <w:proofErr w:type="spellEnd"/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class="container"&gt;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bajo el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   style="margin-top:20px;text-align:center"   class="table"&gt;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 con estilo dentro del div tabla</w:t>
      </w:r>
    </w:p>
    <w:p w:rsidR="00250B47" w:rsidRPr="0051287E" w:rsidRDefault="00250B47" w:rsidP="00250B47">
      <w:pPr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class="active"&gt;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Columna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text-align:center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&gt;Usuario&lt;/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Fila Usuario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text-align:center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Fila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  <w:proofErr w:type="spellEnd"/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text-align:center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Importe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Fila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Importe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6549"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 hacemos una conexión con la base de datos.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$consulta="SELECT * FROM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pedidos,usuarios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pedidos.Usuario_idusuario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usuarios.idusuario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F66549" w:rsidRPr="00F66549" w:rsidRDefault="00F66549" w:rsidP="00F665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la que le decimos que nos muestre todos los pedidos de los usuarios</w:t>
      </w: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($result = $connection-&gt;query($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F66549" w:rsidRPr="00F66549" w:rsidRDefault="00F66549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macenamos dentro de </w:t>
      </w:r>
      <w:proofErr w:type="spellStart"/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contenido de la consulta.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250B47" w:rsidRPr="00F6654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F66549"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66549"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devuelve 0 filas el Usuario no existe.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:rsidR="00F66549" w:rsidRPr="00C66226" w:rsidRDefault="00F66549" w:rsidP="00F66549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r w:rsidR="00C66226"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llegamos aquí sí que existe </w:t>
      </w:r>
      <w:r w:rsid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while($fila=$result-&gt;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()){</w:t>
      </w:r>
    </w:p>
    <w:p w:rsidR="00C66226" w:rsidRPr="00C66226" w:rsidRDefault="00C66226" w:rsidP="00C66226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Recorremos con </w:t>
      </w:r>
      <w:proofErr w:type="spellStart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arriba a abajo y vamos saltando y guardando con </w:t>
      </w:r>
      <w:proofErr w:type="spellStart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resultado.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Fecha_pedido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Coste_total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373A33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&gt;";</w:t>
      </w:r>
    </w:p>
    <w:p w:rsidR="00C66226" w:rsidRPr="00F5671F" w:rsidRDefault="00F5671F" w:rsidP="00F5671F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Mostramos con un ec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la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columna y dentro de la columna las filas </w:t>
      </w:r>
      <w:proofErr w:type="spellStart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echapedido</w:t>
      </w:r>
      <w:proofErr w:type="spellEnd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Coste_total</w:t>
      </w:r>
      <w:proofErr w:type="spellEnd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373A33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373A33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3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el caso que no se cumpliera nos daría un aviso de error.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$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-&gt;error;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Cerramos la etiqueta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&lt;/center&gt;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Cerramos la 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etiqueta centro.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contenedor superior a tabla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slidercentral.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&lt;div id='pie'&gt;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Apertura div pie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© 2015 BAR MERI España. Todos los derechos reservados.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pie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etiqueta cuerpo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339FE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etiqueta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73A33" w:rsidRDefault="00373A33" w:rsidP="00373A33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6149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admin_p</w:t>
      </w:r>
      <w:r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roducto</w:t>
      </w:r>
      <w:r w:rsidRPr="001F6149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proofErr w:type="spellEnd"/>
    </w:p>
    <w:p w:rsidR="00373A33" w:rsidRDefault="00373A33" w:rsidP="00373A33">
      <w:pPr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373A33" w:rsidRPr="00F5671F" w:rsidRDefault="00373A33" w:rsidP="00373A33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73A33" w:rsidRPr="00F5671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F49" w:rsidRDefault="00165F49" w:rsidP="00582A1B">
      <w:pPr>
        <w:spacing w:after="0" w:line="240" w:lineRule="auto"/>
      </w:pPr>
      <w:r>
        <w:separator/>
      </w:r>
    </w:p>
  </w:endnote>
  <w:endnote w:type="continuationSeparator" w:id="0">
    <w:p w:rsidR="00165F49" w:rsidRDefault="00165F49" w:rsidP="0058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F49" w:rsidRDefault="00165F49" w:rsidP="00582A1B">
      <w:pPr>
        <w:spacing w:after="0" w:line="240" w:lineRule="auto"/>
      </w:pPr>
      <w:r>
        <w:separator/>
      </w:r>
    </w:p>
  </w:footnote>
  <w:footnote w:type="continuationSeparator" w:id="0">
    <w:p w:rsidR="00165F49" w:rsidRDefault="00165F49" w:rsidP="0058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021" w:rsidRDefault="00CF5021">
    <w:pPr>
      <w:pStyle w:val="Encabezado"/>
    </w:pPr>
    <w:r>
      <w:t>Antonio Manuel Merino Soto</w:t>
    </w:r>
  </w:p>
  <w:p w:rsidR="00CF5021" w:rsidRDefault="00CF50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D3D"/>
    <w:multiLevelType w:val="hybridMultilevel"/>
    <w:tmpl w:val="600651D4"/>
    <w:lvl w:ilvl="0" w:tplc="C9F07A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58E"/>
    <w:multiLevelType w:val="hybridMultilevel"/>
    <w:tmpl w:val="A82AF9F6"/>
    <w:lvl w:ilvl="0" w:tplc="55A286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0DBA"/>
    <w:multiLevelType w:val="hybridMultilevel"/>
    <w:tmpl w:val="6376153E"/>
    <w:lvl w:ilvl="0" w:tplc="915289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6D57"/>
    <w:multiLevelType w:val="hybridMultilevel"/>
    <w:tmpl w:val="A4721EDA"/>
    <w:lvl w:ilvl="0" w:tplc="16B0B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5E3"/>
    <w:multiLevelType w:val="hybridMultilevel"/>
    <w:tmpl w:val="71DA313C"/>
    <w:lvl w:ilvl="0" w:tplc="FD7066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5B20"/>
    <w:multiLevelType w:val="hybridMultilevel"/>
    <w:tmpl w:val="4910495A"/>
    <w:lvl w:ilvl="0" w:tplc="7C6CD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2EE6"/>
    <w:multiLevelType w:val="hybridMultilevel"/>
    <w:tmpl w:val="94D41034"/>
    <w:lvl w:ilvl="0" w:tplc="65DE86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0283E"/>
    <w:multiLevelType w:val="hybridMultilevel"/>
    <w:tmpl w:val="DB0ACC86"/>
    <w:lvl w:ilvl="0" w:tplc="1A8CF6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30DD1"/>
    <w:multiLevelType w:val="hybridMultilevel"/>
    <w:tmpl w:val="F33290CA"/>
    <w:lvl w:ilvl="0" w:tplc="C5E6A5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F5429"/>
    <w:multiLevelType w:val="hybridMultilevel"/>
    <w:tmpl w:val="39560632"/>
    <w:lvl w:ilvl="0" w:tplc="5B1830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41AC"/>
    <w:multiLevelType w:val="hybridMultilevel"/>
    <w:tmpl w:val="2CA2BFB2"/>
    <w:lvl w:ilvl="0" w:tplc="ED7070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639D9"/>
    <w:multiLevelType w:val="hybridMultilevel"/>
    <w:tmpl w:val="D048DB52"/>
    <w:lvl w:ilvl="0" w:tplc="007602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44FA3"/>
    <w:multiLevelType w:val="hybridMultilevel"/>
    <w:tmpl w:val="52D2A876"/>
    <w:lvl w:ilvl="0" w:tplc="D5A6DF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C50DF"/>
    <w:multiLevelType w:val="hybridMultilevel"/>
    <w:tmpl w:val="5AC217A6"/>
    <w:lvl w:ilvl="0" w:tplc="31D4D8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51D02"/>
    <w:multiLevelType w:val="hybridMultilevel"/>
    <w:tmpl w:val="CBF8A5C2"/>
    <w:lvl w:ilvl="0" w:tplc="246EDA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40BD0"/>
    <w:multiLevelType w:val="hybridMultilevel"/>
    <w:tmpl w:val="4614CD70"/>
    <w:lvl w:ilvl="0" w:tplc="17B4BA9A">
      <w:numFmt w:val="bullet"/>
      <w:lvlText w:val="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70CA364D"/>
    <w:multiLevelType w:val="hybridMultilevel"/>
    <w:tmpl w:val="66BCD8F8"/>
    <w:lvl w:ilvl="0" w:tplc="A2F4E6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D43E5"/>
    <w:multiLevelType w:val="hybridMultilevel"/>
    <w:tmpl w:val="5ACCB126"/>
    <w:lvl w:ilvl="0" w:tplc="8FC87F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516A"/>
    <w:multiLevelType w:val="hybridMultilevel"/>
    <w:tmpl w:val="C38205AC"/>
    <w:lvl w:ilvl="0" w:tplc="572CC2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3"/>
  </w:num>
  <w:num w:numId="7">
    <w:abstractNumId w:val="0"/>
  </w:num>
  <w:num w:numId="8">
    <w:abstractNumId w:val="16"/>
  </w:num>
  <w:num w:numId="9">
    <w:abstractNumId w:val="4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18"/>
  </w:num>
  <w:num w:numId="15">
    <w:abstractNumId w:val="7"/>
  </w:num>
  <w:num w:numId="16">
    <w:abstractNumId w:val="5"/>
  </w:num>
  <w:num w:numId="17">
    <w:abstractNumId w:val="14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B"/>
    <w:rsid w:val="00051796"/>
    <w:rsid w:val="000D31D3"/>
    <w:rsid w:val="000E66DC"/>
    <w:rsid w:val="001339FE"/>
    <w:rsid w:val="00165F49"/>
    <w:rsid w:val="001D21E8"/>
    <w:rsid w:val="001F6149"/>
    <w:rsid w:val="0022475E"/>
    <w:rsid w:val="00250B47"/>
    <w:rsid w:val="003219B7"/>
    <w:rsid w:val="00343802"/>
    <w:rsid w:val="00373A33"/>
    <w:rsid w:val="0039014B"/>
    <w:rsid w:val="00476CF5"/>
    <w:rsid w:val="004B0339"/>
    <w:rsid w:val="0051287E"/>
    <w:rsid w:val="005156F6"/>
    <w:rsid w:val="00582A1B"/>
    <w:rsid w:val="00630975"/>
    <w:rsid w:val="006D26A8"/>
    <w:rsid w:val="006F01CA"/>
    <w:rsid w:val="00761228"/>
    <w:rsid w:val="007E29E2"/>
    <w:rsid w:val="007E7C5B"/>
    <w:rsid w:val="008041F0"/>
    <w:rsid w:val="00835B1A"/>
    <w:rsid w:val="00886A3D"/>
    <w:rsid w:val="008B6955"/>
    <w:rsid w:val="008B7DB6"/>
    <w:rsid w:val="00943BFF"/>
    <w:rsid w:val="00961633"/>
    <w:rsid w:val="00965E86"/>
    <w:rsid w:val="009B27E0"/>
    <w:rsid w:val="00A70F31"/>
    <w:rsid w:val="00B104D6"/>
    <w:rsid w:val="00BD2DF8"/>
    <w:rsid w:val="00C060BE"/>
    <w:rsid w:val="00C37C6F"/>
    <w:rsid w:val="00C66226"/>
    <w:rsid w:val="00CB43AA"/>
    <w:rsid w:val="00CF5021"/>
    <w:rsid w:val="00D01728"/>
    <w:rsid w:val="00D61C44"/>
    <w:rsid w:val="00DC7393"/>
    <w:rsid w:val="00E73550"/>
    <w:rsid w:val="00E930C2"/>
    <w:rsid w:val="00F5671F"/>
    <w:rsid w:val="00F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9A09"/>
  <w15:chartTrackingRefBased/>
  <w15:docId w15:val="{8BA77729-9E4F-4E3F-9E33-FE2F586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A1B"/>
  </w:style>
  <w:style w:type="paragraph" w:styleId="Piedepgina">
    <w:name w:val="footer"/>
    <w:basedOn w:val="Normal"/>
    <w:link w:val="PiedepginaCar"/>
    <w:uiPriority w:val="99"/>
    <w:unhideWhenUsed/>
    <w:rsid w:val="0058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A1B"/>
  </w:style>
  <w:style w:type="paragraph" w:styleId="Prrafodelista">
    <w:name w:val="List Paragraph"/>
    <w:basedOn w:val="Normal"/>
    <w:uiPriority w:val="34"/>
    <w:qFormat/>
    <w:rsid w:val="007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3077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 Merino Soto</dc:creator>
  <cp:keywords/>
  <dc:description/>
  <cp:lastModifiedBy>Antonio M Merino Soto</cp:lastModifiedBy>
  <cp:revision>12</cp:revision>
  <dcterms:created xsi:type="dcterms:W3CDTF">2016-04-01T11:01:00Z</dcterms:created>
  <dcterms:modified xsi:type="dcterms:W3CDTF">2016-04-08T12:05:00Z</dcterms:modified>
</cp:coreProperties>
</file>